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63" w:rsidRDefault="00CA3BFD" w:rsidP="00F07C72">
      <w:pPr>
        <w:spacing w:after="90" w:line="259" w:lineRule="auto"/>
        <w:ind w:left="288" w:right="0" w:firstLine="0"/>
        <w:jc w:val="right"/>
      </w:pPr>
      <w:r>
        <w:rPr>
          <w:b/>
          <w:sz w:val="32"/>
        </w:rPr>
        <w:t xml:space="preserve"> </w:t>
      </w:r>
    </w:p>
    <w:p w:rsidR="00700963" w:rsidRDefault="00CA3BFD">
      <w:pPr>
        <w:spacing w:after="3" w:line="259" w:lineRule="auto"/>
        <w:ind w:left="288" w:right="0" w:firstLine="0"/>
        <w:jc w:val="left"/>
      </w:pPr>
      <w:r>
        <w:rPr>
          <w:b/>
          <w:sz w:val="32"/>
        </w:rPr>
        <w:t xml:space="preserve">СОВЕТ ГОРОДСКОГО ПОСЕЛЕНИЯ «ОЛОВЯННИНСКОЕ» </w:t>
      </w:r>
    </w:p>
    <w:p w:rsidR="00700963" w:rsidRDefault="00CA3BFD">
      <w:pPr>
        <w:spacing w:after="83" w:line="259" w:lineRule="auto"/>
        <w:ind w:left="931" w:right="0" w:firstLine="0"/>
        <w:jc w:val="center"/>
      </w:pPr>
      <w:r>
        <w:rPr>
          <w:b/>
          <w:sz w:val="32"/>
        </w:rPr>
        <w:t xml:space="preserve"> </w:t>
      </w:r>
    </w:p>
    <w:p w:rsidR="00700963" w:rsidRDefault="00CA3BFD">
      <w:pPr>
        <w:spacing w:line="259" w:lineRule="auto"/>
        <w:ind w:left="848" w:right="0" w:firstLine="0"/>
        <w:jc w:val="center"/>
      </w:pPr>
      <w:r>
        <w:rPr>
          <w:b/>
          <w:sz w:val="32"/>
        </w:rPr>
        <w:t xml:space="preserve">РЕШЕНИЕ </w:t>
      </w:r>
    </w:p>
    <w:p w:rsidR="00700963" w:rsidRPr="003D7D8B" w:rsidRDefault="003D7D8B">
      <w:pPr>
        <w:spacing w:after="0" w:line="259" w:lineRule="auto"/>
        <w:ind w:left="931" w:right="0" w:firstLine="0"/>
        <w:jc w:val="center"/>
        <w:rPr>
          <w:sz w:val="24"/>
        </w:rPr>
      </w:pPr>
      <w:proofErr w:type="spellStart"/>
      <w:r w:rsidRPr="003D7D8B">
        <w:t>п.г.т.Оловянная</w:t>
      </w:r>
      <w:proofErr w:type="spellEnd"/>
      <w:r w:rsidRPr="003D7D8B">
        <w:t xml:space="preserve"> </w:t>
      </w:r>
      <w:r w:rsidR="00CA3BFD" w:rsidRPr="003D7D8B">
        <w:t xml:space="preserve"> </w:t>
      </w:r>
    </w:p>
    <w:p w:rsidR="00700963" w:rsidRDefault="00CA3BFD">
      <w:pPr>
        <w:tabs>
          <w:tab w:val="center" w:pos="1388"/>
          <w:tab w:val="right" w:pos="9646"/>
        </w:tabs>
        <w:spacing w:after="8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B70963">
        <w:t>«26</w:t>
      </w:r>
      <w:r>
        <w:t>»</w:t>
      </w:r>
      <w:r w:rsidR="00B70963">
        <w:t xml:space="preserve"> января</w:t>
      </w:r>
      <w:r>
        <w:t xml:space="preserve"> 202</w:t>
      </w:r>
      <w:r w:rsidR="00B70963">
        <w:t>4</w:t>
      </w:r>
      <w:r>
        <w:t xml:space="preserve"> года                       </w:t>
      </w:r>
      <w:r>
        <w:tab/>
        <w:t xml:space="preserve">                                                          </w:t>
      </w:r>
      <w:r w:rsidR="00B70963">
        <w:t xml:space="preserve">№ </w:t>
      </w:r>
      <w:r w:rsidR="00B70963" w:rsidRPr="003D7D8B">
        <w:t>155</w:t>
      </w:r>
      <w:r>
        <w:t xml:space="preserve"> </w:t>
      </w:r>
    </w:p>
    <w:p w:rsidR="00700963" w:rsidRDefault="00700963">
      <w:pPr>
        <w:spacing w:after="0" w:line="259" w:lineRule="auto"/>
        <w:ind w:left="926" w:right="0" w:firstLine="0"/>
        <w:jc w:val="center"/>
      </w:pPr>
    </w:p>
    <w:p w:rsidR="00700963" w:rsidRDefault="00CA3BFD" w:rsidP="003D7D8B">
      <w:pPr>
        <w:spacing w:after="0" w:line="276" w:lineRule="auto"/>
        <w:ind w:left="998" w:right="0" w:firstLine="0"/>
        <w:jc w:val="left"/>
      </w:pPr>
      <w:r>
        <w:rPr>
          <w:b/>
        </w:rPr>
        <w:t xml:space="preserve"> </w:t>
      </w:r>
    </w:p>
    <w:p w:rsidR="00700963" w:rsidRDefault="00CA3BFD">
      <w:pPr>
        <w:spacing w:after="76" w:line="259" w:lineRule="auto"/>
        <w:ind w:left="1925" w:right="0" w:hanging="10"/>
        <w:jc w:val="left"/>
      </w:pPr>
      <w:r>
        <w:rPr>
          <w:b/>
        </w:rPr>
        <w:t xml:space="preserve">Об утверждении положения о денежном содержании </w:t>
      </w:r>
    </w:p>
    <w:p w:rsidR="00700963" w:rsidRDefault="00CA3BFD">
      <w:pPr>
        <w:spacing w:after="0" w:line="259" w:lineRule="auto"/>
        <w:ind w:left="473" w:right="0" w:hanging="10"/>
        <w:jc w:val="left"/>
      </w:pPr>
      <w:r>
        <w:rPr>
          <w:b/>
        </w:rPr>
        <w:t xml:space="preserve">муниципальных служащих в городском поселении «Оловяннинское» </w:t>
      </w:r>
    </w:p>
    <w:p w:rsidR="00700963" w:rsidRDefault="00CA3BFD" w:rsidP="003D7D8B">
      <w:pPr>
        <w:spacing w:after="0" w:line="240" w:lineRule="auto"/>
        <w:ind w:left="998" w:right="0" w:firstLine="0"/>
        <w:jc w:val="left"/>
        <w:rPr>
          <w:sz w:val="24"/>
        </w:rPr>
      </w:pPr>
      <w:r>
        <w:rPr>
          <w:sz w:val="24"/>
        </w:rPr>
        <w:t xml:space="preserve">          </w:t>
      </w:r>
    </w:p>
    <w:p w:rsidR="003D7D8B" w:rsidRDefault="003D7D8B" w:rsidP="003D7D8B">
      <w:pPr>
        <w:spacing w:after="0" w:line="240" w:lineRule="auto"/>
        <w:ind w:left="998" w:right="0" w:firstLine="0"/>
        <w:jc w:val="left"/>
      </w:pPr>
    </w:p>
    <w:p w:rsidR="003D7D8B" w:rsidRDefault="00CA3BFD" w:rsidP="003D7D8B">
      <w:pPr>
        <w:spacing w:after="77" w:line="276" w:lineRule="auto"/>
        <w:ind w:left="0" w:right="6" w:firstLine="709"/>
        <w:rPr>
          <w:color w:val="1A1A1A"/>
        </w:rPr>
      </w:pPr>
      <w:r>
        <w:t xml:space="preserve">Руководствуясь п. 4 ст. 86 Бюджетного кодекса Российской Федерации, Федеральным законом N 131-ФЗ от 06.10.2003 г. "Об общих принципах организации местного самоуправления в Российской Федерации", Федеральным законом от 02.03.2007 г. N 25-ФЗ "О муниципальной службе в РФ", Законом Забайкальского края от 24.12.2008 г. N 108-ЗЗК "О муниципальной службе </w:t>
      </w:r>
      <w:r w:rsidR="003D7D8B">
        <w:t xml:space="preserve">                         </w:t>
      </w:r>
      <w:r>
        <w:t>в Забайкальском крае", Постановлени</w:t>
      </w:r>
      <w:r w:rsidR="00F87C31">
        <w:t>ем</w:t>
      </w:r>
      <w:r>
        <w:t xml:space="preserve"> Правительства Заб</w:t>
      </w:r>
      <w:bookmarkStart w:id="0" w:name="_GoBack"/>
      <w:bookmarkEnd w:id="0"/>
      <w:r>
        <w:t>айкальского края №195 от 9 июня 2020 года «Об утверждении Методики расчета нормативов формирования расходов на содержание органов  местного самоуправления муниципальных образований Забайкальского края», Приказ</w:t>
      </w:r>
      <w:r w:rsidR="00F87C31">
        <w:t>ом</w:t>
      </w:r>
      <w:r>
        <w:t xml:space="preserve"> Администрации Губернатора Забайкальского края № 303 от 18 ноября 2020 года «О некоторых вопросах организации деятельности органов местного самоуправления муниципальных образований Забайкальского края», Закон</w:t>
      </w:r>
      <w:r w:rsidR="00F87C31">
        <w:t>ом</w:t>
      </w:r>
      <w:r>
        <w:t xml:space="preserve"> Забайкальского  края от 29 июня 2023 года № 2222-ЗЗК «Об обеспечении роста заработной платы в Забайкальском крае и о внесении изменений в отдельные законы Забайка</w:t>
      </w:r>
      <w:r w:rsidR="003F18A9">
        <w:t>льского края», положениями ст. 35</w:t>
      </w:r>
      <w:r>
        <w:t xml:space="preserve"> </w:t>
      </w:r>
      <w:r>
        <w:rPr>
          <w:color w:val="1A1A1A"/>
        </w:rPr>
        <w:t>Устава городского поселения «Оловяннинское» муниципального района «</w:t>
      </w:r>
      <w:proofErr w:type="spellStart"/>
      <w:r>
        <w:rPr>
          <w:color w:val="1A1A1A"/>
        </w:rPr>
        <w:t>Оловяннин</w:t>
      </w:r>
      <w:r w:rsidR="003F18A9">
        <w:rPr>
          <w:color w:val="1A1A1A"/>
        </w:rPr>
        <w:t>ский</w:t>
      </w:r>
      <w:proofErr w:type="spellEnd"/>
      <w:r w:rsidR="003F18A9">
        <w:rPr>
          <w:color w:val="1A1A1A"/>
        </w:rPr>
        <w:t xml:space="preserve"> район» Забайкальского края</w:t>
      </w:r>
      <w:r w:rsidR="003D7D8B">
        <w:rPr>
          <w:color w:val="1A1A1A"/>
        </w:rPr>
        <w:t>, Совет городского поселения «Оловяннинское»</w:t>
      </w:r>
      <w:r>
        <w:rPr>
          <w:color w:val="1A1A1A"/>
        </w:rPr>
        <w:t xml:space="preserve"> </w:t>
      </w:r>
      <w:r w:rsidR="003D7D8B">
        <w:rPr>
          <w:color w:val="1A1A1A"/>
        </w:rPr>
        <w:t xml:space="preserve"> </w:t>
      </w:r>
    </w:p>
    <w:p w:rsidR="00700963" w:rsidRDefault="00CA3BFD" w:rsidP="003D7D8B">
      <w:pPr>
        <w:spacing w:after="77"/>
        <w:ind w:left="0" w:right="6" w:firstLine="709"/>
        <w:rPr>
          <w:b/>
        </w:rPr>
      </w:pPr>
      <w:r>
        <w:rPr>
          <w:b/>
        </w:rPr>
        <w:t xml:space="preserve">р е ш и л:  </w:t>
      </w:r>
    </w:p>
    <w:p w:rsidR="004B384A" w:rsidRDefault="004B384A" w:rsidP="003F18A9">
      <w:pPr>
        <w:spacing w:after="77"/>
        <w:ind w:left="0" w:right="6" w:firstLine="0"/>
      </w:pPr>
    </w:p>
    <w:p w:rsidR="00700963" w:rsidRDefault="00CA3BFD" w:rsidP="003D7D8B">
      <w:pPr>
        <w:numPr>
          <w:ilvl w:val="0"/>
          <w:numId w:val="1"/>
        </w:numPr>
        <w:spacing w:after="0" w:line="276" w:lineRule="auto"/>
        <w:ind w:left="0" w:right="6" w:firstLine="709"/>
      </w:pPr>
      <w:r>
        <w:t xml:space="preserve">Утвердить Положение о денежном содержании муниципальных служащих в городском поселении «Оловяннинское» в новой редакции, в соответствии с приложением к настоящему решению. </w:t>
      </w:r>
    </w:p>
    <w:p w:rsidR="00700963" w:rsidRDefault="00CA3BFD" w:rsidP="003D7D8B">
      <w:pPr>
        <w:numPr>
          <w:ilvl w:val="0"/>
          <w:numId w:val="1"/>
        </w:numPr>
        <w:spacing w:after="0" w:line="276" w:lineRule="auto"/>
        <w:ind w:left="0" w:right="6" w:firstLine="709"/>
      </w:pPr>
      <w:r>
        <w:t>Признать утратившим силу решение Совета городского</w:t>
      </w:r>
      <w:r w:rsidR="00B70963">
        <w:t xml:space="preserve"> поселения «Оловяннинское» № 139 от 31 октябр</w:t>
      </w:r>
      <w:r>
        <w:t xml:space="preserve">я 2023 года «Об утверждении положения о денежном содержании муниципальных служащих в городском поселении «Оловяннинское». </w:t>
      </w:r>
    </w:p>
    <w:p w:rsidR="004B384A" w:rsidRDefault="004B384A" w:rsidP="004B384A">
      <w:pPr>
        <w:spacing w:after="0"/>
        <w:ind w:left="0" w:right="6" w:firstLine="559"/>
      </w:pPr>
    </w:p>
    <w:p w:rsidR="004B384A" w:rsidRDefault="004B384A" w:rsidP="004B384A">
      <w:pPr>
        <w:spacing w:after="0"/>
        <w:ind w:left="0" w:right="6" w:firstLine="559"/>
      </w:pPr>
    </w:p>
    <w:p w:rsidR="003D7D8B" w:rsidRDefault="003D7D8B" w:rsidP="004B384A">
      <w:pPr>
        <w:spacing w:after="0"/>
        <w:ind w:left="0" w:right="6" w:firstLine="559"/>
      </w:pPr>
    </w:p>
    <w:p w:rsidR="00700963" w:rsidRDefault="00CA3BFD" w:rsidP="003D7D8B">
      <w:pPr>
        <w:numPr>
          <w:ilvl w:val="0"/>
          <w:numId w:val="1"/>
        </w:numPr>
        <w:spacing w:after="0" w:line="276" w:lineRule="auto"/>
        <w:ind w:left="0" w:right="6" w:firstLine="709"/>
      </w:pPr>
      <w:r>
        <w:t xml:space="preserve">Настоящее решение вступает в силу с 01.01.2024 года. </w:t>
      </w:r>
    </w:p>
    <w:p w:rsidR="00700963" w:rsidRDefault="00CA3BFD" w:rsidP="003D7D8B">
      <w:pPr>
        <w:numPr>
          <w:ilvl w:val="0"/>
          <w:numId w:val="1"/>
        </w:numPr>
        <w:spacing w:after="0" w:line="276" w:lineRule="auto"/>
        <w:ind w:left="0" w:right="6" w:firstLine="709"/>
      </w:pPr>
      <w:r>
        <w:t xml:space="preserve">Настоящее решение обнародовать путем размещения </w:t>
      </w:r>
      <w:r w:rsidR="00F87C31">
        <w:t xml:space="preserve">                                          </w:t>
      </w:r>
      <w:r>
        <w:t xml:space="preserve">на информационном   стенде администрации городского поселения </w:t>
      </w:r>
    </w:p>
    <w:p w:rsidR="00700963" w:rsidRDefault="00CA3BFD" w:rsidP="003D7D8B">
      <w:pPr>
        <w:spacing w:after="0" w:line="276" w:lineRule="auto"/>
        <w:ind w:left="0" w:right="6" w:firstLine="0"/>
      </w:pPr>
      <w:r>
        <w:t xml:space="preserve">«Оловяннинское».  </w:t>
      </w:r>
    </w:p>
    <w:p w:rsidR="00700963" w:rsidRDefault="00CA3BFD" w:rsidP="004B384A">
      <w:pPr>
        <w:spacing w:after="0" w:line="240" w:lineRule="auto"/>
        <w:ind w:left="0" w:right="6" w:firstLine="0"/>
        <w:jc w:val="left"/>
      </w:pPr>
      <w:r>
        <w:t xml:space="preserve"> </w:t>
      </w:r>
    </w:p>
    <w:p w:rsidR="00700963" w:rsidRDefault="00CA3BFD" w:rsidP="004B384A">
      <w:pPr>
        <w:spacing w:after="0" w:line="240" w:lineRule="auto"/>
        <w:ind w:left="0" w:right="6" w:firstLine="0"/>
        <w:jc w:val="left"/>
      </w:pPr>
      <w:r>
        <w:t xml:space="preserve"> </w:t>
      </w:r>
    </w:p>
    <w:p w:rsidR="004B384A" w:rsidRDefault="004B384A" w:rsidP="004B384A">
      <w:pPr>
        <w:spacing w:after="0" w:line="240" w:lineRule="auto"/>
        <w:ind w:left="0" w:right="6" w:firstLine="0"/>
        <w:jc w:val="left"/>
      </w:pPr>
    </w:p>
    <w:p w:rsidR="00700963" w:rsidRDefault="00CA3BFD" w:rsidP="004B384A">
      <w:pPr>
        <w:spacing w:after="0" w:line="240" w:lineRule="auto"/>
        <w:ind w:left="0" w:right="6" w:firstLine="0"/>
      </w:pPr>
      <w:r>
        <w:t xml:space="preserve">Глава городского </w:t>
      </w:r>
    </w:p>
    <w:p w:rsidR="00700963" w:rsidRDefault="00CA3BFD" w:rsidP="004B384A">
      <w:pPr>
        <w:spacing w:after="0" w:line="240" w:lineRule="auto"/>
        <w:ind w:left="0" w:right="6" w:firstLine="0"/>
      </w:pPr>
      <w:r>
        <w:t>поселения «</w:t>
      </w:r>
      <w:proofErr w:type="gramStart"/>
      <w:r>
        <w:t xml:space="preserve">Оловяннинское»   </w:t>
      </w:r>
      <w:proofErr w:type="gramEnd"/>
      <w:r>
        <w:t xml:space="preserve">                                 </w:t>
      </w:r>
      <w:r w:rsidR="004B384A">
        <w:t xml:space="preserve">             </w:t>
      </w:r>
      <w:r>
        <w:t xml:space="preserve">   О.А. Васильева </w:t>
      </w:r>
    </w:p>
    <w:p w:rsidR="00700963" w:rsidRDefault="00CA3BFD" w:rsidP="003F18A9">
      <w:pPr>
        <w:spacing w:after="0" w:line="259" w:lineRule="auto"/>
        <w:ind w:left="0" w:right="6" w:firstLine="0"/>
        <w:jc w:val="right"/>
      </w:pPr>
      <w:r>
        <w:t xml:space="preserve"> </w:t>
      </w: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3F18A9" w:rsidRDefault="003F18A9">
      <w:pPr>
        <w:spacing w:after="60" w:line="259" w:lineRule="auto"/>
        <w:ind w:left="0" w:right="74" w:firstLine="0"/>
        <w:jc w:val="right"/>
      </w:pPr>
    </w:p>
    <w:p w:rsidR="003F18A9" w:rsidRDefault="003F18A9">
      <w:pPr>
        <w:spacing w:after="60" w:line="259" w:lineRule="auto"/>
        <w:ind w:left="0" w:right="74" w:firstLine="0"/>
        <w:jc w:val="right"/>
      </w:pPr>
    </w:p>
    <w:p w:rsidR="003F18A9" w:rsidRDefault="003F18A9">
      <w:pPr>
        <w:spacing w:after="60" w:line="259" w:lineRule="auto"/>
        <w:ind w:left="0" w:right="74" w:firstLine="0"/>
        <w:jc w:val="right"/>
      </w:pPr>
    </w:p>
    <w:p w:rsidR="00700963" w:rsidRDefault="00CA3BFD">
      <w:pPr>
        <w:spacing w:after="60" w:line="259" w:lineRule="auto"/>
        <w:ind w:left="0" w:right="74" w:firstLine="0"/>
        <w:jc w:val="right"/>
      </w:pPr>
      <w:r>
        <w:t xml:space="preserve"> </w:t>
      </w:r>
    </w:p>
    <w:p w:rsidR="00700963" w:rsidRDefault="00CA3BFD">
      <w:pPr>
        <w:spacing w:after="87" w:line="259" w:lineRule="auto"/>
        <w:ind w:left="10" w:right="131" w:hanging="10"/>
        <w:jc w:val="right"/>
      </w:pPr>
      <w:r>
        <w:t xml:space="preserve">Приложение   </w:t>
      </w:r>
    </w:p>
    <w:p w:rsidR="00700963" w:rsidRDefault="00CA3BFD">
      <w:pPr>
        <w:spacing w:after="37" w:line="259" w:lineRule="auto"/>
        <w:ind w:left="10" w:right="131" w:hanging="10"/>
        <w:jc w:val="right"/>
      </w:pPr>
      <w:r>
        <w:t xml:space="preserve">к решению Совета городского  </w:t>
      </w:r>
    </w:p>
    <w:p w:rsidR="00700963" w:rsidRDefault="00CA3BFD" w:rsidP="00CA3BFD">
      <w:pPr>
        <w:ind w:left="1572" w:right="134" w:hanging="252"/>
        <w:jc w:val="right"/>
      </w:pPr>
      <w:r>
        <w:t xml:space="preserve">                                                               поселения «</w:t>
      </w:r>
      <w:proofErr w:type="gramStart"/>
      <w:r>
        <w:t xml:space="preserve">Оловяннинское»   </w:t>
      </w:r>
      <w:proofErr w:type="gramEnd"/>
      <w:r>
        <w:t xml:space="preserve">                                                      </w:t>
      </w:r>
      <w:r w:rsidR="00B70963">
        <w:t>от «26</w:t>
      </w:r>
      <w:r>
        <w:t xml:space="preserve">» </w:t>
      </w:r>
      <w:r w:rsidR="00B70963">
        <w:t>января 2024 года № 155</w:t>
      </w:r>
      <w:r>
        <w:t xml:space="preserve">  </w:t>
      </w:r>
    </w:p>
    <w:p w:rsidR="00700963" w:rsidRDefault="00CA3BFD">
      <w:pPr>
        <w:spacing w:after="0" w:line="259" w:lineRule="auto"/>
        <w:ind w:left="922" w:right="0" w:firstLine="0"/>
        <w:jc w:val="center"/>
      </w:pPr>
      <w:r>
        <w:t xml:space="preserve"> </w:t>
      </w:r>
    </w:p>
    <w:p w:rsidR="00700963" w:rsidRDefault="00CA3BFD">
      <w:pPr>
        <w:spacing w:after="78" w:line="259" w:lineRule="auto"/>
        <w:ind w:left="996" w:right="0" w:firstLine="0"/>
        <w:jc w:val="left"/>
      </w:pPr>
      <w:r>
        <w:t xml:space="preserve"> </w:t>
      </w:r>
    </w:p>
    <w:p w:rsidR="00700963" w:rsidRDefault="00CA3BFD">
      <w:pPr>
        <w:pStyle w:val="1"/>
        <w:ind w:right="3"/>
      </w:pPr>
      <w:r>
        <w:t xml:space="preserve">ПОЛОЖЕНИЕ  </w:t>
      </w:r>
    </w:p>
    <w:p w:rsidR="00700963" w:rsidRDefault="00CA3BFD">
      <w:pPr>
        <w:spacing w:after="0" w:line="337" w:lineRule="auto"/>
        <w:ind w:left="3058" w:right="0" w:hanging="1942"/>
        <w:jc w:val="left"/>
      </w:pPr>
      <w:r>
        <w:rPr>
          <w:b/>
        </w:rPr>
        <w:t xml:space="preserve"> о денежном содержании муниципальных служащих в городском поселении «Оловяннинское» </w:t>
      </w:r>
    </w:p>
    <w:p w:rsidR="00700963" w:rsidRDefault="00CA3BFD">
      <w:pPr>
        <w:spacing w:after="75" w:line="259" w:lineRule="auto"/>
        <w:ind w:left="926" w:right="0" w:firstLine="0"/>
        <w:jc w:val="center"/>
      </w:pPr>
      <w:r>
        <w:rPr>
          <w:b/>
        </w:rPr>
        <w:t xml:space="preserve"> </w:t>
      </w:r>
    </w:p>
    <w:p w:rsidR="00700963" w:rsidRDefault="00CA3BFD">
      <w:pPr>
        <w:pStyle w:val="1"/>
        <w:ind w:right="5"/>
      </w:pPr>
      <w:r>
        <w:t xml:space="preserve">Статья 1 Общие положения  </w:t>
      </w:r>
    </w:p>
    <w:p w:rsidR="00700963" w:rsidRDefault="00CA3BFD">
      <w:pPr>
        <w:spacing w:after="0" w:line="259" w:lineRule="auto"/>
        <w:ind w:left="1594" w:right="0" w:hanging="10"/>
        <w:jc w:val="left"/>
      </w:pPr>
      <w:r>
        <w:rPr>
          <w:b/>
        </w:rPr>
        <w:t xml:space="preserve"> Должности муниципальной службы и их классификация </w:t>
      </w:r>
    </w:p>
    <w:p w:rsidR="00700963" w:rsidRDefault="00CA3BFD">
      <w:pPr>
        <w:numPr>
          <w:ilvl w:val="0"/>
          <w:numId w:val="2"/>
        </w:numPr>
        <w:spacing w:after="52"/>
        <w:ind w:right="134"/>
      </w:pPr>
      <w:r>
        <w:t xml:space="preserve">Должности муниципальной службы по функциональным признакам подразделяются на категории и группы. </w:t>
      </w:r>
    </w:p>
    <w:p w:rsidR="00700963" w:rsidRDefault="00CA3BFD">
      <w:pPr>
        <w:numPr>
          <w:ilvl w:val="0"/>
          <w:numId w:val="2"/>
        </w:numPr>
        <w:spacing w:after="72"/>
        <w:ind w:right="134"/>
      </w:pPr>
      <w:r>
        <w:t xml:space="preserve">Должности муниципальной службы подразделяются на следующие категории: </w:t>
      </w:r>
    </w:p>
    <w:p w:rsidR="00700963" w:rsidRDefault="00CA3BFD">
      <w:pPr>
        <w:numPr>
          <w:ilvl w:val="0"/>
          <w:numId w:val="3"/>
        </w:numPr>
        <w:spacing w:after="75"/>
        <w:ind w:right="134"/>
      </w:pPr>
      <w:r>
        <w:rPr>
          <w:b/>
          <w:color w:val="25282E"/>
        </w:rPr>
        <w:t>руководители</w:t>
      </w:r>
      <w:r>
        <w:t xml:space="preserve"> - должности руководителей и заместителей руководителей органов местного самоуправления и их структурных подразделений (далее - подразделение), замещаемые на определенный срок полномочий или без ограничения срока полномочий; </w:t>
      </w:r>
    </w:p>
    <w:p w:rsidR="00700963" w:rsidRDefault="00CA3BFD">
      <w:pPr>
        <w:numPr>
          <w:ilvl w:val="0"/>
          <w:numId w:val="3"/>
        </w:numPr>
        <w:ind w:right="134"/>
      </w:pPr>
      <w:r>
        <w:rPr>
          <w:b/>
          <w:color w:val="25282E"/>
        </w:rPr>
        <w:t>специалисты</w:t>
      </w:r>
      <w:r>
        <w:t xml:space="preserve"> - должности, учреждаемые для профессионального обеспечения выполнения органами местного самоуправления, избирательной комиссией муниципального образования установленных полномочий и замещаемые без ограничения срока полномочий; </w:t>
      </w:r>
    </w:p>
    <w:p w:rsidR="00700963" w:rsidRDefault="00CA3BFD">
      <w:pPr>
        <w:spacing w:after="74"/>
        <w:ind w:left="274" w:right="134"/>
      </w:pPr>
      <w:r>
        <w:t xml:space="preserve">3. Должности муниципальной службы подразделяются на следующие группы: </w:t>
      </w:r>
    </w:p>
    <w:p w:rsidR="00CA3BFD" w:rsidRDefault="00CA3BFD">
      <w:pPr>
        <w:spacing w:line="324" w:lineRule="auto"/>
        <w:ind w:left="997" w:right="2654" w:firstLine="0"/>
      </w:pPr>
      <w:r>
        <w:t xml:space="preserve">1) главные должности муниципальной службы; </w:t>
      </w:r>
    </w:p>
    <w:p w:rsidR="00700963" w:rsidRDefault="00CA3BFD">
      <w:pPr>
        <w:spacing w:line="324" w:lineRule="auto"/>
        <w:ind w:left="997" w:right="2654" w:firstLine="0"/>
      </w:pPr>
      <w:r>
        <w:t xml:space="preserve">2) старшие должности муниципальной службы; </w:t>
      </w:r>
    </w:p>
    <w:p w:rsidR="00700963" w:rsidRDefault="00CA3BFD">
      <w:pPr>
        <w:spacing w:after="86"/>
        <w:ind w:left="274" w:right="134"/>
      </w:pPr>
      <w:r>
        <w:t xml:space="preserve">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крае, утверждаемым законом края.  </w:t>
      </w:r>
    </w:p>
    <w:p w:rsidR="00700963" w:rsidRDefault="00CA3BFD">
      <w:pPr>
        <w:spacing w:line="329" w:lineRule="auto"/>
        <w:ind w:left="274" w:right="134"/>
      </w:pPr>
      <w:r>
        <w:t xml:space="preserve"> Должности муниципальной службы администрации городского поселения «Оловяннинское» подразделяются на:</w:t>
      </w:r>
      <w:r>
        <w:rPr>
          <w:b/>
        </w:rPr>
        <w:t xml:space="preserve">  </w:t>
      </w:r>
    </w:p>
    <w:p w:rsidR="00700963" w:rsidRDefault="00CA3BFD">
      <w:pPr>
        <w:spacing w:after="75" w:line="259" w:lineRule="auto"/>
        <w:ind w:left="997" w:right="0" w:firstLine="0"/>
        <w:jc w:val="left"/>
      </w:pPr>
      <w:r>
        <w:rPr>
          <w:b/>
        </w:rPr>
        <w:t xml:space="preserve"> </w:t>
      </w:r>
    </w:p>
    <w:p w:rsidR="00700963" w:rsidRDefault="00CA3BFD">
      <w:pPr>
        <w:pStyle w:val="1"/>
        <w:ind w:right="4"/>
      </w:pPr>
      <w:r>
        <w:lastRenderedPageBreak/>
        <w:t xml:space="preserve">Должности категории «руководители» </w:t>
      </w:r>
    </w:p>
    <w:p w:rsidR="00700963" w:rsidRDefault="00CA3BFD">
      <w:pPr>
        <w:pStyle w:val="2"/>
        <w:spacing w:after="0"/>
        <w:ind w:left="867" w:right="4"/>
      </w:pPr>
      <w:r>
        <w:t xml:space="preserve">Главная группа должностей </w:t>
      </w:r>
    </w:p>
    <w:p w:rsidR="00700963" w:rsidRDefault="00CA3BFD">
      <w:pPr>
        <w:spacing w:after="0" w:line="259" w:lineRule="auto"/>
        <w:ind w:left="924" w:right="0" w:firstLine="0"/>
        <w:jc w:val="center"/>
      </w:pPr>
      <w:r>
        <w:rPr>
          <w:b/>
          <w:i/>
        </w:rPr>
        <w:t xml:space="preserve"> </w:t>
      </w:r>
    </w:p>
    <w:p w:rsidR="00700963" w:rsidRDefault="00CA3BFD">
      <w:pPr>
        <w:spacing w:after="59"/>
        <w:ind w:left="1787" w:right="134" w:firstLine="0"/>
      </w:pPr>
      <w:r>
        <w:t xml:space="preserve">Заместитель Главы администрации городского поселения </w:t>
      </w:r>
    </w:p>
    <w:p w:rsidR="00700963" w:rsidRDefault="00CA3BFD">
      <w:pPr>
        <w:spacing w:after="0" w:line="259" w:lineRule="auto"/>
        <w:ind w:left="147" w:right="0" w:firstLine="0"/>
        <w:jc w:val="center"/>
      </w:pPr>
      <w:r>
        <w:t xml:space="preserve">«Оловяннинское» </w:t>
      </w:r>
    </w:p>
    <w:p w:rsidR="00700963" w:rsidRDefault="00CA3BFD">
      <w:pPr>
        <w:spacing w:after="80" w:line="259" w:lineRule="auto"/>
        <w:ind w:left="924" w:right="0" w:firstLine="0"/>
        <w:jc w:val="center"/>
      </w:pPr>
      <w:r>
        <w:t xml:space="preserve"> </w:t>
      </w:r>
    </w:p>
    <w:p w:rsidR="00700963" w:rsidRDefault="00CA3BFD">
      <w:pPr>
        <w:pStyle w:val="1"/>
        <w:ind w:right="3"/>
      </w:pPr>
      <w:r>
        <w:t xml:space="preserve">Должности категории «специалисты» </w:t>
      </w:r>
    </w:p>
    <w:p w:rsidR="00700963" w:rsidRDefault="00CA3BFD">
      <w:pPr>
        <w:pStyle w:val="2"/>
        <w:ind w:left="867"/>
      </w:pPr>
      <w:r>
        <w:t xml:space="preserve">Старшая группа должностей </w:t>
      </w:r>
    </w:p>
    <w:p w:rsidR="00700963" w:rsidRDefault="00CA3BFD">
      <w:pPr>
        <w:spacing w:after="84"/>
        <w:ind w:left="997" w:right="134" w:firstLine="0"/>
      </w:pPr>
      <w:r>
        <w:t xml:space="preserve">Главный специалист </w:t>
      </w:r>
    </w:p>
    <w:p w:rsidR="00700963" w:rsidRDefault="00CA3BFD">
      <w:pPr>
        <w:ind w:left="997" w:right="134" w:firstLine="0"/>
      </w:pPr>
      <w:r>
        <w:t xml:space="preserve">Ведущий специалист </w:t>
      </w:r>
    </w:p>
    <w:p w:rsidR="00700963" w:rsidRDefault="00CA3BFD">
      <w:pPr>
        <w:spacing w:after="0" w:line="259" w:lineRule="auto"/>
        <w:ind w:left="997" w:right="0" w:firstLine="0"/>
        <w:jc w:val="left"/>
      </w:pPr>
      <w:r>
        <w:t xml:space="preserve"> </w:t>
      </w:r>
    </w:p>
    <w:p w:rsidR="00700963" w:rsidRDefault="00CA3BFD">
      <w:pPr>
        <w:spacing w:after="0" w:line="259" w:lineRule="auto"/>
        <w:ind w:left="996" w:right="0" w:firstLine="0"/>
        <w:jc w:val="left"/>
      </w:pPr>
      <w:r>
        <w:t xml:space="preserve"> </w:t>
      </w:r>
    </w:p>
    <w:p w:rsidR="00700963" w:rsidRDefault="00CA3BFD">
      <w:pPr>
        <w:spacing w:after="79" w:line="259" w:lineRule="auto"/>
        <w:ind w:left="996" w:right="0" w:firstLine="0"/>
        <w:jc w:val="left"/>
      </w:pPr>
      <w:r>
        <w:t xml:space="preserve"> </w:t>
      </w:r>
    </w:p>
    <w:p w:rsidR="00700963" w:rsidRDefault="00CA3BFD">
      <w:pPr>
        <w:spacing w:after="0" w:line="259" w:lineRule="auto"/>
        <w:ind w:left="2405" w:right="0" w:hanging="10"/>
        <w:jc w:val="left"/>
      </w:pPr>
      <w:r>
        <w:rPr>
          <w:b/>
        </w:rPr>
        <w:t xml:space="preserve"> Классные чины муниципальных служащих. </w:t>
      </w:r>
    </w:p>
    <w:p w:rsidR="00700963" w:rsidRDefault="00CA3BFD">
      <w:pPr>
        <w:spacing w:after="64" w:line="259" w:lineRule="auto"/>
        <w:ind w:left="996" w:right="0" w:firstLine="0"/>
        <w:jc w:val="left"/>
      </w:pPr>
      <w:r>
        <w:t xml:space="preserve"> </w:t>
      </w:r>
    </w:p>
    <w:p w:rsidR="00700963" w:rsidRDefault="00CA3BFD">
      <w:pPr>
        <w:numPr>
          <w:ilvl w:val="0"/>
          <w:numId w:val="4"/>
        </w:numPr>
        <w:spacing w:after="79"/>
        <w:ind w:right="134"/>
      </w:pPr>
      <w:r>
        <w:t xml:space="preserve">Классные чины муниципальных служащих администрации городского поселения «Оловяннинское» (далее - классные чины) присваиваются муниципальным служащим в соответствии с замещаемой должностью муниципальной службы в пределах группы должностей муниципальной службы. </w:t>
      </w:r>
    </w:p>
    <w:p w:rsidR="00700963" w:rsidRDefault="00CA3BFD">
      <w:pPr>
        <w:numPr>
          <w:ilvl w:val="0"/>
          <w:numId w:val="4"/>
        </w:numPr>
        <w:spacing w:line="328" w:lineRule="auto"/>
        <w:ind w:right="134"/>
      </w:pPr>
      <w:r>
        <w:t xml:space="preserve">Муниципальным служащим присваиваются следующие классные чины: </w:t>
      </w:r>
    </w:p>
    <w:p w:rsidR="00700963" w:rsidRDefault="00CA3BFD">
      <w:pPr>
        <w:numPr>
          <w:ilvl w:val="0"/>
          <w:numId w:val="5"/>
        </w:numPr>
        <w:spacing w:after="89"/>
        <w:ind w:right="134"/>
      </w:pPr>
      <w:r>
        <w:t xml:space="preserve">замещающим должности муниципальной службы главной </w:t>
      </w:r>
    </w:p>
    <w:p w:rsidR="00700963" w:rsidRDefault="00CA3BFD">
      <w:pPr>
        <w:spacing w:after="86"/>
        <w:ind w:left="274" w:right="134" w:firstLine="0"/>
      </w:pPr>
      <w:r>
        <w:t xml:space="preserve">группы - муниципальный советник Забайкальского края 1,2 или 3 класса;  </w:t>
      </w:r>
    </w:p>
    <w:p w:rsidR="00700963" w:rsidRDefault="00CA3BFD">
      <w:pPr>
        <w:numPr>
          <w:ilvl w:val="0"/>
          <w:numId w:val="5"/>
        </w:numPr>
        <w:spacing w:line="326" w:lineRule="auto"/>
        <w:ind w:right="134"/>
      </w:pPr>
      <w:r>
        <w:t xml:space="preserve">замещающим должности муниципальной службы ведущей группы - советник муниципальной службы в Забайкальском крае 1, 2 или 3 класса; </w:t>
      </w:r>
    </w:p>
    <w:p w:rsidR="00700963" w:rsidRDefault="00CA3BFD">
      <w:pPr>
        <w:numPr>
          <w:ilvl w:val="0"/>
          <w:numId w:val="5"/>
        </w:numPr>
        <w:spacing w:line="325" w:lineRule="auto"/>
        <w:ind w:right="134"/>
      </w:pPr>
      <w:r>
        <w:t xml:space="preserve">замещающим должности муниципальной службы старшей группы – референт муниципальной службы в Забайкальском крае 1, 2 или 3 класса; </w:t>
      </w:r>
    </w:p>
    <w:p w:rsidR="00700963" w:rsidRDefault="00CA3BFD">
      <w:pPr>
        <w:numPr>
          <w:ilvl w:val="0"/>
          <w:numId w:val="5"/>
        </w:numPr>
        <w:spacing w:line="326" w:lineRule="auto"/>
        <w:ind w:right="134"/>
      </w:pPr>
      <w:r>
        <w:t xml:space="preserve">замещающим должности муниципальной службы младшей группы – секретарь муниципальной службы в Забайкальском крае 1, 2 или 3 </w:t>
      </w:r>
    </w:p>
    <w:p w:rsidR="00700963" w:rsidRDefault="00CA3BFD">
      <w:pPr>
        <w:spacing w:line="326" w:lineRule="auto"/>
        <w:ind w:left="274" w:right="134"/>
      </w:pPr>
      <w:r>
        <w:t xml:space="preserve">класса. </w:t>
      </w:r>
    </w:p>
    <w:p w:rsidR="00700963" w:rsidRDefault="00CA3BFD">
      <w:pPr>
        <w:ind w:left="274" w:right="134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Порядок присвоения классных чинов,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устанавливается в соответствии с Законом Забайкальского края «О порядке присвоения и сохранения классных чинов муниципальных служащих Забайкальского края. </w:t>
      </w:r>
    </w:p>
    <w:p w:rsidR="00700963" w:rsidRDefault="00CA3BFD">
      <w:pPr>
        <w:spacing w:after="80" w:line="259" w:lineRule="auto"/>
        <w:ind w:left="995" w:right="0" w:firstLine="0"/>
        <w:jc w:val="left"/>
      </w:pPr>
      <w:r>
        <w:t xml:space="preserve"> </w:t>
      </w:r>
    </w:p>
    <w:p w:rsidR="00700963" w:rsidRDefault="00CA3BFD">
      <w:pPr>
        <w:spacing w:after="0" w:line="259" w:lineRule="auto"/>
        <w:ind w:left="1879" w:right="0" w:hanging="10"/>
        <w:jc w:val="left"/>
      </w:pPr>
      <w:r>
        <w:rPr>
          <w:b/>
        </w:rPr>
        <w:t xml:space="preserve">Статья 2. Оплата труда муниципального служащего. </w:t>
      </w:r>
    </w:p>
    <w:p w:rsidR="00700963" w:rsidRDefault="00CA3BFD">
      <w:pPr>
        <w:spacing w:after="64" w:line="259" w:lineRule="auto"/>
        <w:ind w:left="995" w:right="0" w:firstLine="0"/>
        <w:jc w:val="left"/>
      </w:pPr>
      <w:r>
        <w:t xml:space="preserve"> </w:t>
      </w:r>
    </w:p>
    <w:p w:rsidR="00700963" w:rsidRDefault="00CA3BFD">
      <w:pPr>
        <w:ind w:left="274" w:right="13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Законом Забайкальского края «О муниципальной службе в Забайкальском крае». </w:t>
      </w:r>
    </w:p>
    <w:p w:rsidR="00700963" w:rsidRDefault="00CA3BFD">
      <w:pPr>
        <w:ind w:left="274" w:right="134"/>
      </w:pPr>
      <w:r>
        <w:t xml:space="preserve">Размер должностного оклада муниципальных служащих устанавливается в процентном отношении от должностного оклада Главы городского поселения «Оловяннинское»: </w:t>
      </w:r>
    </w:p>
    <w:p w:rsidR="00700963" w:rsidRDefault="00CA3BFD">
      <w:pPr>
        <w:spacing w:after="76" w:line="259" w:lineRule="auto"/>
        <w:ind w:left="995" w:right="0" w:firstLine="0"/>
        <w:jc w:val="left"/>
      </w:pPr>
      <w:r>
        <w:t xml:space="preserve"> </w:t>
      </w:r>
    </w:p>
    <w:p w:rsidR="00700963" w:rsidRDefault="00CA3BFD">
      <w:pPr>
        <w:spacing w:after="106" w:line="248" w:lineRule="auto"/>
        <w:ind w:left="1528" w:right="0" w:hanging="10"/>
        <w:jc w:val="left"/>
      </w:pPr>
      <w:r>
        <w:rPr>
          <w:b/>
          <w:i/>
        </w:rPr>
        <w:t xml:space="preserve">Размеры должностных окладов муниципальных служащих </w:t>
      </w:r>
    </w:p>
    <w:p w:rsidR="00700963" w:rsidRDefault="00CA3BFD">
      <w:pPr>
        <w:spacing w:after="12" w:line="248" w:lineRule="auto"/>
        <w:ind w:left="1459" w:right="0" w:hanging="10"/>
        <w:jc w:val="left"/>
      </w:pPr>
      <w:r>
        <w:rPr>
          <w:b/>
          <w:i/>
        </w:rPr>
        <w:t xml:space="preserve"> (в % от должностного оклада Главы городского поселения). </w:t>
      </w:r>
    </w:p>
    <w:tbl>
      <w:tblPr>
        <w:tblStyle w:val="TableGrid"/>
        <w:tblW w:w="9180" w:type="dxa"/>
        <w:tblInd w:w="43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40"/>
        <w:gridCol w:w="1622"/>
        <w:gridCol w:w="2218"/>
      </w:tblGrid>
      <w:tr w:rsidR="00700963">
        <w:trPr>
          <w:trHeight w:val="655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3" w:rsidRDefault="00CA3BFD">
            <w:pPr>
              <w:spacing w:after="0" w:line="259" w:lineRule="auto"/>
              <w:ind w:left="708" w:right="0" w:firstLine="0"/>
              <w:jc w:val="left"/>
            </w:pPr>
            <w:r>
              <w:t xml:space="preserve">Наименование должностей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3" w:rsidRDefault="00CA3BFD">
            <w:pPr>
              <w:spacing w:after="0" w:line="259" w:lineRule="auto"/>
              <w:ind w:left="7" w:right="0" w:firstLine="0"/>
              <w:jc w:val="center"/>
            </w:pPr>
            <w:r>
              <w:t xml:space="preserve">процент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3" w:rsidRDefault="00CA3BFD">
            <w:pPr>
              <w:spacing w:after="0" w:line="259" w:lineRule="auto"/>
              <w:ind w:left="0" w:right="0" w:firstLine="0"/>
              <w:jc w:val="center"/>
            </w:pPr>
            <w:r>
              <w:t xml:space="preserve">Должностной оклад </w:t>
            </w:r>
          </w:p>
        </w:tc>
      </w:tr>
      <w:tr w:rsidR="00700963">
        <w:trPr>
          <w:trHeight w:val="331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3" w:rsidRDefault="00CA3BFD">
            <w:pPr>
              <w:spacing w:after="0" w:line="259" w:lineRule="auto"/>
              <w:ind w:left="0" w:right="0" w:firstLine="0"/>
              <w:jc w:val="left"/>
            </w:pPr>
            <w:r>
              <w:t xml:space="preserve">Заместитель Главы городского поселения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3" w:rsidRDefault="00CA3BFD">
            <w:pPr>
              <w:spacing w:after="0" w:line="259" w:lineRule="auto"/>
              <w:ind w:left="4" w:right="0" w:firstLine="0"/>
              <w:jc w:val="center"/>
            </w:pPr>
            <w:r>
              <w:t xml:space="preserve"> 80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3" w:rsidRDefault="00CA3BFD">
            <w:pPr>
              <w:spacing w:after="0" w:line="259" w:lineRule="auto"/>
              <w:ind w:left="8" w:right="0" w:firstLine="0"/>
              <w:jc w:val="center"/>
            </w:pPr>
            <w:r>
              <w:t xml:space="preserve">7 901,00 </w:t>
            </w:r>
          </w:p>
        </w:tc>
      </w:tr>
      <w:tr w:rsidR="00700963">
        <w:trPr>
          <w:trHeight w:val="334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3" w:rsidRDefault="00CA3BFD">
            <w:pPr>
              <w:spacing w:after="0" w:line="259" w:lineRule="auto"/>
              <w:ind w:left="0" w:right="0" w:firstLine="0"/>
              <w:jc w:val="left"/>
            </w:pPr>
            <w:r>
              <w:t xml:space="preserve">Главные специалисты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3" w:rsidRDefault="00CA3BFD">
            <w:pPr>
              <w:spacing w:after="0" w:line="259" w:lineRule="auto"/>
              <w:ind w:left="6" w:right="0" w:firstLine="0"/>
              <w:jc w:val="center"/>
            </w:pPr>
            <w:r>
              <w:t xml:space="preserve">51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3" w:rsidRDefault="004D7AEF">
            <w:pPr>
              <w:spacing w:after="0" w:line="259" w:lineRule="auto"/>
              <w:ind w:left="8" w:right="0" w:firstLine="0"/>
              <w:jc w:val="center"/>
            </w:pPr>
            <w:r>
              <w:t>5 036</w:t>
            </w:r>
            <w:r w:rsidR="00CA3BFD">
              <w:t xml:space="preserve">,00 </w:t>
            </w:r>
          </w:p>
        </w:tc>
      </w:tr>
      <w:tr w:rsidR="00700963">
        <w:trPr>
          <w:trHeight w:val="331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3" w:rsidRDefault="00CA3BFD">
            <w:pPr>
              <w:spacing w:after="0" w:line="259" w:lineRule="auto"/>
              <w:ind w:left="0" w:right="0" w:firstLine="0"/>
              <w:jc w:val="left"/>
            </w:pPr>
            <w:r>
              <w:t xml:space="preserve">Ведущие специалисты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3" w:rsidRDefault="004D7AEF">
            <w:pPr>
              <w:spacing w:after="0" w:line="259" w:lineRule="auto"/>
              <w:ind w:left="6" w:right="0" w:firstLine="0"/>
              <w:jc w:val="center"/>
            </w:pPr>
            <w:r>
              <w:t>50</w:t>
            </w:r>
            <w:r w:rsidR="00CA3BFD"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3" w:rsidRDefault="004D7AEF">
            <w:pPr>
              <w:spacing w:after="0" w:line="259" w:lineRule="auto"/>
              <w:ind w:left="8" w:right="0" w:firstLine="0"/>
              <w:jc w:val="center"/>
            </w:pPr>
            <w:r>
              <w:t>4 938</w:t>
            </w:r>
            <w:r w:rsidR="00CA3BFD">
              <w:t xml:space="preserve">,00 </w:t>
            </w:r>
          </w:p>
        </w:tc>
      </w:tr>
    </w:tbl>
    <w:p w:rsidR="00700963" w:rsidRDefault="00CA3BFD">
      <w:pPr>
        <w:spacing w:after="0" w:line="259" w:lineRule="auto"/>
        <w:ind w:left="996" w:right="0" w:firstLine="0"/>
        <w:jc w:val="left"/>
      </w:pPr>
      <w:r>
        <w:t xml:space="preserve"> </w:t>
      </w:r>
    </w:p>
    <w:p w:rsidR="00700963" w:rsidRDefault="00CA3BFD">
      <w:pPr>
        <w:spacing w:after="82"/>
        <w:ind w:left="274" w:right="134"/>
      </w:pPr>
      <w:r>
        <w:t xml:space="preserve">Размеры окладов денежного содержания по должностям муниципальной службы ежегодно увеличиваются (индексируются) с учетом уровня инфляции. Увеличение (индексация) размеров окладов денежного содержания по должностям муниципальной службы производится на основании решения Совета городского поселения «Оловяннинское» при утверждении бюджета поселения на очередной финансовый год. </w:t>
      </w:r>
    </w:p>
    <w:p w:rsidR="00700963" w:rsidRDefault="00CA3BFD">
      <w:pPr>
        <w:tabs>
          <w:tab w:val="center" w:pos="1102"/>
          <w:tab w:val="center" w:pos="413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 дополнительным выплатам относятся: </w:t>
      </w:r>
    </w:p>
    <w:p w:rsidR="00700963" w:rsidRDefault="00CA3BFD">
      <w:pPr>
        <w:spacing w:after="12" w:line="310" w:lineRule="auto"/>
        <w:ind w:left="2664" w:right="0" w:hanging="1587"/>
        <w:jc w:val="left"/>
      </w:pPr>
      <w:r>
        <w:rPr>
          <w:b/>
          <w:i/>
        </w:rPr>
        <w:t xml:space="preserve">Ежемесячная надбавка к должностному окладу за выслугу лет на муниципальной службе в размерах: </w:t>
      </w:r>
    </w:p>
    <w:p w:rsidR="00700963" w:rsidRDefault="00CA3BFD">
      <w:pPr>
        <w:spacing w:after="0" w:line="325" w:lineRule="auto"/>
        <w:ind w:left="996" w:right="457" w:firstLine="0"/>
        <w:jc w:val="left"/>
      </w:pPr>
      <w:r>
        <w:t xml:space="preserve">при стаже муниципальной службы от 1 до 5 лет – 10 процентов; при стаже муниципальной службы от 5 до 10 лет – 15 процентов; при стаже муниципальной службы от 10 до 15 лет – 20 процентов; при стаже муниципальной службы свыше 15 лет   - 30 процентов. </w:t>
      </w:r>
    </w:p>
    <w:p w:rsidR="00700963" w:rsidRDefault="00CA3BFD">
      <w:pPr>
        <w:spacing w:after="0" w:line="259" w:lineRule="auto"/>
        <w:ind w:left="996" w:right="0" w:firstLine="0"/>
        <w:jc w:val="left"/>
      </w:pPr>
      <w:r>
        <w:rPr>
          <w:b/>
          <w:i/>
        </w:rPr>
        <w:t xml:space="preserve"> </w:t>
      </w:r>
    </w:p>
    <w:p w:rsidR="00700963" w:rsidRDefault="00CA3BFD">
      <w:pPr>
        <w:spacing w:after="12" w:line="310" w:lineRule="auto"/>
        <w:ind w:left="1912" w:right="0" w:hanging="835"/>
        <w:jc w:val="left"/>
      </w:pPr>
      <w:r>
        <w:rPr>
          <w:b/>
          <w:i/>
        </w:rPr>
        <w:t xml:space="preserve">Ежемесячная надбавка к должностному окладу за особые условия муниципальной службы в следующих размерах: </w:t>
      </w:r>
    </w:p>
    <w:p w:rsidR="00700963" w:rsidRDefault="00CA3BFD">
      <w:pPr>
        <w:spacing w:after="84"/>
        <w:ind w:left="996" w:right="134" w:firstLine="0"/>
      </w:pPr>
      <w:r>
        <w:t xml:space="preserve">по главной группе должностей муниципальной службы - до 150 </w:t>
      </w:r>
    </w:p>
    <w:p w:rsidR="00700963" w:rsidRDefault="00CA3BFD">
      <w:pPr>
        <w:spacing w:line="324" w:lineRule="auto"/>
        <w:ind w:left="982" w:right="134" w:hanging="708"/>
      </w:pPr>
      <w:r>
        <w:t xml:space="preserve">процентов должностного оклада; по старшей группе должностей муниципальной службы - до 90 </w:t>
      </w:r>
    </w:p>
    <w:p w:rsidR="00700963" w:rsidRDefault="00CA3BFD">
      <w:pPr>
        <w:spacing w:line="328" w:lineRule="auto"/>
        <w:ind w:left="982" w:right="134" w:hanging="708"/>
      </w:pPr>
      <w:r>
        <w:t xml:space="preserve">процентов должностного оклада; по младшей группе должностей муниципальной службы - до 60 </w:t>
      </w:r>
    </w:p>
    <w:p w:rsidR="00700963" w:rsidRDefault="00CA3BFD">
      <w:pPr>
        <w:ind w:left="274" w:right="134" w:firstLine="0"/>
      </w:pPr>
      <w:r>
        <w:t xml:space="preserve">процентов должностного оклада; </w:t>
      </w:r>
    </w:p>
    <w:p w:rsidR="00700963" w:rsidRDefault="00CA3BFD">
      <w:pPr>
        <w:spacing w:after="76" w:line="259" w:lineRule="auto"/>
        <w:ind w:left="996" w:right="0" w:firstLine="0"/>
        <w:jc w:val="left"/>
      </w:pPr>
      <w:r>
        <w:t xml:space="preserve"> </w:t>
      </w:r>
    </w:p>
    <w:p w:rsidR="00700963" w:rsidRDefault="00CA3BFD">
      <w:pPr>
        <w:spacing w:after="84" w:line="259" w:lineRule="auto"/>
        <w:ind w:left="0" w:right="273" w:firstLine="0"/>
        <w:jc w:val="right"/>
      </w:pPr>
      <w:r>
        <w:rPr>
          <w:b/>
          <w:i/>
        </w:rPr>
        <w:t xml:space="preserve">Ежемесячная надбавка к должностному окладу за классный чин: </w:t>
      </w:r>
    </w:p>
    <w:p w:rsidR="00700963" w:rsidRDefault="00CA3BFD">
      <w:pPr>
        <w:spacing w:after="82"/>
        <w:ind w:left="996" w:right="134" w:firstLine="0"/>
      </w:pPr>
      <w:r>
        <w:t xml:space="preserve">муниципального советника Забайкальского края 1 класса - до 30 </w:t>
      </w:r>
    </w:p>
    <w:p w:rsidR="00700963" w:rsidRDefault="00CA3BFD">
      <w:pPr>
        <w:spacing w:line="327" w:lineRule="auto"/>
        <w:ind w:left="982" w:right="134" w:hanging="708"/>
      </w:pPr>
      <w:r>
        <w:t xml:space="preserve">процентов; муниципального советника Забайкальского края 2 класса - до 29 </w:t>
      </w:r>
    </w:p>
    <w:p w:rsidR="00700963" w:rsidRDefault="00CA3BFD">
      <w:pPr>
        <w:spacing w:line="325" w:lineRule="auto"/>
        <w:ind w:left="982" w:right="134" w:hanging="708"/>
      </w:pPr>
      <w:r>
        <w:t xml:space="preserve">процентов; муниципального советника Забайкальского края 3 класса - до 28 </w:t>
      </w:r>
    </w:p>
    <w:p w:rsidR="00700963" w:rsidRDefault="00CA3BFD">
      <w:pPr>
        <w:spacing w:line="325" w:lineRule="auto"/>
        <w:ind w:left="982" w:right="134" w:hanging="708"/>
      </w:pPr>
      <w:r>
        <w:t xml:space="preserve">процентов; референта муниципальной службы в Забайкальском крае 1 класса - до </w:t>
      </w:r>
    </w:p>
    <w:p w:rsidR="00700963" w:rsidRDefault="00CA3BFD">
      <w:pPr>
        <w:spacing w:line="326" w:lineRule="auto"/>
        <w:ind w:left="982" w:right="134" w:hanging="708"/>
      </w:pPr>
      <w:r>
        <w:t xml:space="preserve">20 процентов; референта муниципальной службы в Забайкальском крае 2 класса - до </w:t>
      </w:r>
    </w:p>
    <w:p w:rsidR="00700963" w:rsidRDefault="00CA3BFD">
      <w:pPr>
        <w:spacing w:line="326" w:lineRule="auto"/>
        <w:ind w:left="982" w:right="134" w:hanging="708"/>
      </w:pPr>
      <w:r>
        <w:t xml:space="preserve">19 процентов; референта муниципальной службы в Забайкальском крае 3 класса - до </w:t>
      </w:r>
    </w:p>
    <w:p w:rsidR="00700963" w:rsidRDefault="00CA3BFD">
      <w:pPr>
        <w:spacing w:line="324" w:lineRule="auto"/>
        <w:ind w:left="982" w:right="134" w:hanging="708"/>
      </w:pPr>
      <w:r>
        <w:t xml:space="preserve">18 процентов; секретаря муниципальной </w:t>
      </w:r>
      <w:proofErr w:type="gramStart"/>
      <w:r>
        <w:t>службы  в</w:t>
      </w:r>
      <w:proofErr w:type="gramEnd"/>
      <w:r>
        <w:t xml:space="preserve"> Забайкальском  крае 1 класса - до </w:t>
      </w:r>
    </w:p>
    <w:p w:rsidR="00700963" w:rsidRDefault="00CA3BFD">
      <w:pPr>
        <w:spacing w:line="320" w:lineRule="auto"/>
        <w:ind w:left="982" w:right="134" w:hanging="708"/>
      </w:pPr>
      <w:r>
        <w:t xml:space="preserve">15 процентов; секретаря муниципальной </w:t>
      </w:r>
      <w:proofErr w:type="gramStart"/>
      <w:r>
        <w:t>службы  в</w:t>
      </w:r>
      <w:proofErr w:type="gramEnd"/>
      <w:r>
        <w:t xml:space="preserve"> Забайкальском  крае 2 класса - до </w:t>
      </w:r>
    </w:p>
    <w:p w:rsidR="00700963" w:rsidRDefault="00CA3BFD">
      <w:pPr>
        <w:spacing w:line="324" w:lineRule="auto"/>
        <w:ind w:left="274" w:right="134" w:firstLine="0"/>
      </w:pPr>
      <w:r>
        <w:t xml:space="preserve">14 процентов; секретаря муниципальной </w:t>
      </w:r>
      <w:proofErr w:type="gramStart"/>
      <w:r>
        <w:t>службы  в</w:t>
      </w:r>
      <w:proofErr w:type="gramEnd"/>
      <w:r>
        <w:t xml:space="preserve"> Забайкальском  крае 3 класса - до 13 процентов. </w:t>
      </w:r>
    </w:p>
    <w:p w:rsidR="00700963" w:rsidRDefault="00CA3BFD">
      <w:pPr>
        <w:ind w:left="274" w:right="134"/>
      </w:pPr>
      <w:r>
        <w:t xml:space="preserve">Назначение надбавки за классный чин производится представителем нанимателя (работодателем) одновременно с решением о присвоении классного чина в размере, установленном представительным органом поселения. </w:t>
      </w:r>
    </w:p>
    <w:p w:rsidR="00700963" w:rsidRDefault="00CA3BFD">
      <w:pPr>
        <w:spacing w:after="78" w:line="259" w:lineRule="auto"/>
        <w:ind w:left="996" w:right="0" w:firstLine="0"/>
        <w:jc w:val="left"/>
      </w:pPr>
      <w:r>
        <w:t xml:space="preserve"> </w:t>
      </w:r>
    </w:p>
    <w:p w:rsidR="00700963" w:rsidRDefault="00CA3BFD">
      <w:pPr>
        <w:spacing w:after="0" w:line="259" w:lineRule="auto"/>
        <w:ind w:left="867" w:right="9" w:hanging="10"/>
        <w:jc w:val="center"/>
      </w:pPr>
      <w:r>
        <w:rPr>
          <w:b/>
          <w:i/>
        </w:rPr>
        <w:t>Премия за выполнение особо важных и сложных заданий.</w:t>
      </w:r>
      <w:r>
        <w:t xml:space="preserve"> </w:t>
      </w:r>
    </w:p>
    <w:p w:rsidR="00700963" w:rsidRDefault="00CA3BFD">
      <w:pPr>
        <w:spacing w:after="63"/>
        <w:ind w:left="274" w:right="134"/>
      </w:pPr>
      <w:r>
        <w:t xml:space="preserve">Премия за выполнение особо важных и сложных заданий выплачивается в размере 2 (двух) должностных окладов в порядке, определяемом распоряжением Главы городского поселения </w:t>
      </w:r>
    </w:p>
    <w:p w:rsidR="00700963" w:rsidRDefault="00CA3BFD">
      <w:pPr>
        <w:ind w:left="274" w:right="134" w:firstLine="0"/>
      </w:pPr>
      <w:r>
        <w:t xml:space="preserve">«Оловяннинское».  </w:t>
      </w:r>
    </w:p>
    <w:p w:rsidR="00700963" w:rsidRDefault="00CA3BFD">
      <w:pPr>
        <w:spacing w:after="78" w:line="259" w:lineRule="auto"/>
        <w:ind w:left="996" w:right="0" w:firstLine="0"/>
        <w:jc w:val="left"/>
      </w:pPr>
      <w:r>
        <w:t xml:space="preserve"> </w:t>
      </w:r>
    </w:p>
    <w:p w:rsidR="00700963" w:rsidRDefault="00CA3BFD">
      <w:pPr>
        <w:pStyle w:val="2"/>
        <w:ind w:left="867" w:right="6"/>
      </w:pPr>
      <w:r>
        <w:t>Ежемесячное денежное поощрение</w:t>
      </w:r>
      <w:r>
        <w:rPr>
          <w:b w:val="0"/>
          <w:i w:val="0"/>
        </w:rPr>
        <w:t xml:space="preserve"> </w:t>
      </w:r>
    </w:p>
    <w:p w:rsidR="00700963" w:rsidRDefault="00CA3BFD">
      <w:pPr>
        <w:spacing w:after="0" w:line="324" w:lineRule="auto"/>
        <w:ind w:left="273" w:right="-14"/>
        <w:jc w:val="left"/>
      </w:pPr>
      <w:r>
        <w:t xml:space="preserve">        В </w:t>
      </w:r>
      <w:r>
        <w:tab/>
        <w:t xml:space="preserve">городском </w:t>
      </w:r>
      <w:r>
        <w:tab/>
        <w:t xml:space="preserve">поселении </w:t>
      </w:r>
      <w:r>
        <w:tab/>
        <w:t xml:space="preserve">для </w:t>
      </w:r>
      <w:r>
        <w:tab/>
        <w:t xml:space="preserve">муниципальных </w:t>
      </w:r>
      <w:r>
        <w:tab/>
        <w:t>служащих установлено ежемесячное денежное поощрение в размере 2,17 (два целых семнадцать сотых) должностных оклада без учета установленных надбавок к должностному окладу.</w:t>
      </w:r>
      <w:r>
        <w:rPr>
          <w:b/>
          <w:i/>
        </w:rPr>
        <w:t xml:space="preserve"> </w:t>
      </w:r>
    </w:p>
    <w:p w:rsidR="00700963" w:rsidRDefault="00CA3BFD">
      <w:pPr>
        <w:spacing w:after="81" w:line="261" w:lineRule="auto"/>
        <w:ind w:left="273" w:right="-14"/>
        <w:jc w:val="left"/>
      </w:pPr>
      <w:r>
        <w:t xml:space="preserve">         Лицам, проработавшим неполный расчетный период, в связи с призывом на службу в вооруженные силы, переводом на другую работу, поступлением в учебные заведения, окончанием срочного трудового договора, сокращением численности, уходом на пенсию, уволенным по собственному желанию, а также лицам, поступившим на муниципальную службу в расчетном периоде, выплата ежемесячного денежного поощрения по </w:t>
      </w:r>
      <w:r>
        <w:tab/>
        <w:t xml:space="preserve">результатам </w:t>
      </w:r>
      <w:r>
        <w:tab/>
        <w:t xml:space="preserve">работы </w:t>
      </w:r>
      <w:r>
        <w:tab/>
        <w:t xml:space="preserve">за </w:t>
      </w:r>
      <w:r>
        <w:tab/>
        <w:t xml:space="preserve">месяц </w:t>
      </w:r>
      <w:r>
        <w:tab/>
        <w:t xml:space="preserve">производится </w:t>
      </w:r>
      <w:r>
        <w:tab/>
        <w:t xml:space="preserve">пропорционально отработанному времени в расчетном периоде. </w:t>
      </w:r>
    </w:p>
    <w:p w:rsidR="00700963" w:rsidRDefault="00CA3BFD">
      <w:pPr>
        <w:spacing w:after="81" w:line="261" w:lineRule="auto"/>
        <w:ind w:left="273" w:right="-14"/>
        <w:jc w:val="left"/>
      </w:pPr>
      <w:r>
        <w:t xml:space="preserve">        Глава </w:t>
      </w:r>
      <w:r>
        <w:tab/>
        <w:t xml:space="preserve">городского </w:t>
      </w:r>
      <w:r>
        <w:tab/>
        <w:t xml:space="preserve">поселения </w:t>
      </w:r>
      <w:proofErr w:type="gramStart"/>
      <w:r>
        <w:tab/>
        <w:t>«</w:t>
      </w:r>
      <w:proofErr w:type="gramEnd"/>
      <w:r>
        <w:t xml:space="preserve">Оловяннинское» </w:t>
      </w:r>
      <w:r>
        <w:tab/>
        <w:t xml:space="preserve">правомочен принимать решения о выплате единовременных поощрений за успешное и добросовестное выполнение должностных обязанностей, продолжительную и безупречную службу и др.   </w:t>
      </w:r>
    </w:p>
    <w:p w:rsidR="00700963" w:rsidRDefault="00CA3BFD">
      <w:pPr>
        <w:spacing w:after="78"/>
        <w:ind w:left="274" w:right="1"/>
      </w:pPr>
      <w:r>
        <w:t xml:space="preserve">        За упущения в работе, нарушение трудовой дисциплины, по распоряжению главы городского поселения, может производиться снижение размера ежемесячного денежного поощрения, а при наличии серьезных взысканий – полного его лишения. </w:t>
      </w:r>
    </w:p>
    <w:p w:rsidR="00700963" w:rsidRDefault="00CA3BFD">
      <w:pPr>
        <w:spacing w:after="87"/>
        <w:ind w:left="996" w:right="134" w:firstLine="0"/>
      </w:pPr>
      <w:r>
        <w:t xml:space="preserve">       Снижение ежемесячного денежного поощрения в процентах: </w:t>
      </w:r>
    </w:p>
    <w:p w:rsidR="00700963" w:rsidRDefault="00CA3BFD">
      <w:pPr>
        <w:numPr>
          <w:ilvl w:val="0"/>
          <w:numId w:val="6"/>
        </w:numPr>
        <w:spacing w:after="61"/>
        <w:ind w:right="0"/>
      </w:pPr>
      <w:r>
        <w:t xml:space="preserve">некачественное выполнение должностных обязанностей и поручений -30%    </w:t>
      </w:r>
    </w:p>
    <w:p w:rsidR="00700963" w:rsidRDefault="00CA3BFD">
      <w:pPr>
        <w:numPr>
          <w:ilvl w:val="0"/>
          <w:numId w:val="6"/>
        </w:numPr>
        <w:spacing w:after="70"/>
        <w:ind w:right="0"/>
      </w:pPr>
      <w:r>
        <w:t xml:space="preserve">наличие серьезных замечаний по качеству содержания и подготовке материалов и документов -20%     </w:t>
      </w:r>
    </w:p>
    <w:p w:rsidR="00700963" w:rsidRDefault="00CA3BFD">
      <w:pPr>
        <w:numPr>
          <w:ilvl w:val="0"/>
          <w:numId w:val="6"/>
        </w:numPr>
        <w:spacing w:after="81" w:line="261" w:lineRule="auto"/>
        <w:ind w:right="0"/>
      </w:pPr>
      <w:r>
        <w:t xml:space="preserve">несвоевременное ознакомление с документами, направленными федеральными и краевыми органами государственной власти, работников, непосредственно использующих данные документы в работе -20% </w:t>
      </w:r>
      <w:r>
        <w:rPr>
          <w:i/>
        </w:rPr>
        <w:t xml:space="preserve">  </w:t>
      </w:r>
    </w:p>
    <w:p w:rsidR="00700963" w:rsidRDefault="00CA3BFD">
      <w:pPr>
        <w:numPr>
          <w:ilvl w:val="0"/>
          <w:numId w:val="6"/>
        </w:numPr>
        <w:spacing w:after="48"/>
        <w:ind w:right="0"/>
      </w:pPr>
      <w:r>
        <w:t xml:space="preserve">нарушение применения законодательства о муниципальной службе, в </w:t>
      </w:r>
    </w:p>
    <w:p w:rsidR="00700963" w:rsidRDefault="00CA3BFD">
      <w:pPr>
        <w:spacing w:after="81" w:line="259" w:lineRule="auto"/>
        <w:ind w:left="283" w:right="0" w:hanging="10"/>
        <w:jc w:val="left"/>
      </w:pPr>
      <w:r>
        <w:t xml:space="preserve">том числе по   приему и увольнению работников -30%                                                 </w:t>
      </w:r>
    </w:p>
    <w:p w:rsidR="00700963" w:rsidRDefault="00CA3BFD">
      <w:pPr>
        <w:numPr>
          <w:ilvl w:val="0"/>
          <w:numId w:val="6"/>
        </w:numPr>
        <w:spacing w:after="76"/>
        <w:ind w:right="0"/>
      </w:pPr>
      <w:r>
        <w:t xml:space="preserve">нарушение ведения бухгалтерского учета, отчетные кассовые </w:t>
      </w:r>
    </w:p>
    <w:p w:rsidR="00700963" w:rsidRDefault="00CA3BFD">
      <w:pPr>
        <w:spacing w:after="83"/>
        <w:ind w:left="274" w:right="134" w:firstLine="0"/>
      </w:pPr>
      <w:r>
        <w:t xml:space="preserve">операций   до 30%    </w:t>
      </w:r>
    </w:p>
    <w:p w:rsidR="00700963" w:rsidRDefault="00CA3BFD">
      <w:pPr>
        <w:numPr>
          <w:ilvl w:val="0"/>
          <w:numId w:val="6"/>
        </w:numPr>
        <w:ind w:right="0"/>
      </w:pPr>
      <w:r>
        <w:t xml:space="preserve">несвоевременное и некачественное выполнение печатных работ до 50% </w:t>
      </w:r>
    </w:p>
    <w:p w:rsidR="00700963" w:rsidRDefault="00CA3BFD">
      <w:pPr>
        <w:numPr>
          <w:ilvl w:val="0"/>
          <w:numId w:val="6"/>
        </w:numPr>
        <w:spacing w:line="328" w:lineRule="auto"/>
        <w:ind w:right="0"/>
      </w:pPr>
      <w:r>
        <w:t xml:space="preserve">использование в неслужебных целях средств материально – технического, финансового, информационного обеспечения    до 50%     </w:t>
      </w:r>
    </w:p>
    <w:p w:rsidR="00700963" w:rsidRDefault="00CA3BFD">
      <w:pPr>
        <w:numPr>
          <w:ilvl w:val="0"/>
          <w:numId w:val="6"/>
        </w:numPr>
        <w:spacing w:after="86"/>
        <w:ind w:right="0"/>
      </w:pPr>
      <w:r>
        <w:t xml:space="preserve">нарушение </w:t>
      </w:r>
      <w:r>
        <w:tab/>
        <w:t xml:space="preserve">контроля </w:t>
      </w:r>
      <w:r>
        <w:tab/>
        <w:t xml:space="preserve">за </w:t>
      </w:r>
      <w:r>
        <w:tab/>
        <w:t xml:space="preserve">поступающими </w:t>
      </w:r>
      <w:r>
        <w:tab/>
        <w:t xml:space="preserve">документами </w:t>
      </w:r>
      <w:r>
        <w:tab/>
        <w:t xml:space="preserve">в </w:t>
      </w:r>
    </w:p>
    <w:p w:rsidR="00700963" w:rsidRDefault="00CA3BFD">
      <w:pPr>
        <w:spacing w:after="80"/>
        <w:ind w:left="274" w:right="134" w:firstLine="0"/>
      </w:pPr>
      <w:r>
        <w:t xml:space="preserve">администрацию городского поселения   до 50% </w:t>
      </w:r>
    </w:p>
    <w:p w:rsidR="00700963" w:rsidRDefault="00CA3BFD">
      <w:pPr>
        <w:numPr>
          <w:ilvl w:val="0"/>
          <w:numId w:val="6"/>
        </w:numPr>
        <w:spacing w:after="83"/>
        <w:ind w:right="0"/>
      </w:pPr>
      <w:r>
        <w:t xml:space="preserve">нарушение сроков ответов на жалобы населения до 50% </w:t>
      </w:r>
    </w:p>
    <w:p w:rsidR="00700963" w:rsidRDefault="00CA3BFD">
      <w:pPr>
        <w:spacing w:line="326" w:lineRule="auto"/>
        <w:ind w:left="274" w:right="0"/>
      </w:pPr>
      <w:r>
        <w:t xml:space="preserve">   Нарушение трудовой дисциплины, по которым происходит полное лишение ежемесячного денежного поощрения: </w:t>
      </w:r>
    </w:p>
    <w:p w:rsidR="00700963" w:rsidRDefault="00CA3BFD">
      <w:pPr>
        <w:numPr>
          <w:ilvl w:val="0"/>
          <w:numId w:val="6"/>
        </w:numPr>
        <w:spacing w:after="76"/>
        <w:ind w:right="0"/>
      </w:pPr>
      <w:r>
        <w:t xml:space="preserve">прогул;     </w:t>
      </w:r>
    </w:p>
    <w:p w:rsidR="00700963" w:rsidRDefault="00CA3BFD">
      <w:pPr>
        <w:numPr>
          <w:ilvl w:val="0"/>
          <w:numId w:val="6"/>
        </w:numPr>
        <w:spacing w:after="79"/>
        <w:ind w:right="0"/>
      </w:pPr>
      <w:r>
        <w:t xml:space="preserve">опоздание на работу;      </w:t>
      </w:r>
    </w:p>
    <w:p w:rsidR="00700963" w:rsidRDefault="00CA3BFD">
      <w:pPr>
        <w:numPr>
          <w:ilvl w:val="0"/>
          <w:numId w:val="6"/>
        </w:numPr>
        <w:spacing w:after="81"/>
        <w:ind w:right="0"/>
      </w:pPr>
      <w:r>
        <w:t xml:space="preserve">появление в нетрезвом состоянии; </w:t>
      </w:r>
    </w:p>
    <w:p w:rsidR="00700963" w:rsidRDefault="00CA3BFD">
      <w:pPr>
        <w:numPr>
          <w:ilvl w:val="0"/>
          <w:numId w:val="6"/>
        </w:numPr>
        <w:spacing w:after="84"/>
        <w:ind w:right="0"/>
      </w:pPr>
      <w:r>
        <w:t xml:space="preserve">преждевременный уход с работы; </w:t>
      </w:r>
    </w:p>
    <w:p w:rsidR="00700963" w:rsidRDefault="00CA3BFD">
      <w:pPr>
        <w:ind w:left="996" w:right="134" w:firstLine="0"/>
      </w:pPr>
      <w:r>
        <w:t xml:space="preserve"> -порча и утрата муниципальной собственности по вине работника. </w:t>
      </w:r>
    </w:p>
    <w:p w:rsidR="00700963" w:rsidRDefault="00CA3BFD">
      <w:pPr>
        <w:spacing w:after="0" w:line="259" w:lineRule="auto"/>
        <w:ind w:left="996" w:right="0" w:firstLine="0"/>
        <w:jc w:val="left"/>
      </w:pPr>
      <w:r>
        <w:t xml:space="preserve"> </w:t>
      </w:r>
    </w:p>
    <w:p w:rsidR="00700963" w:rsidRDefault="00CA3BFD">
      <w:pPr>
        <w:spacing w:after="86" w:line="248" w:lineRule="auto"/>
        <w:ind w:left="614" w:right="0" w:firstLine="931"/>
        <w:jc w:val="left"/>
      </w:pPr>
      <w:r>
        <w:rPr>
          <w:b/>
          <w:i/>
        </w:rPr>
        <w:t xml:space="preserve">Единовременная выплата при предоставлении ежегодного оплачиваемого отпуска и материальная помощь, выплачиваемые за </w:t>
      </w:r>
    </w:p>
    <w:p w:rsidR="00700963" w:rsidRDefault="00CA3BFD">
      <w:pPr>
        <w:spacing w:after="81" w:line="259" w:lineRule="auto"/>
        <w:ind w:left="867" w:right="711" w:hanging="10"/>
        <w:jc w:val="center"/>
      </w:pPr>
      <w:r>
        <w:rPr>
          <w:b/>
          <w:i/>
        </w:rPr>
        <w:t xml:space="preserve">счет средств фонда оплаты труда муниципальных служащих. </w:t>
      </w:r>
    </w:p>
    <w:p w:rsidR="00700963" w:rsidRDefault="00CA3BFD">
      <w:pPr>
        <w:spacing w:after="32"/>
        <w:ind w:left="274" w:right="134"/>
      </w:pPr>
      <w:r>
        <w:t xml:space="preserve">Муниципальным служащим производится единовременная выплата при предоставлении ежегодного оплачиваемого отпуска в размере 1 (одного) должностного оклада в год, и материальная помощь в размере 2 (двух) должностных окладов в год. Выплата материальной помощи и единовременной выплаты производится при предоставлении ежегодного оплачиваемого отпуска. </w:t>
      </w:r>
    </w:p>
    <w:p w:rsidR="00700963" w:rsidRDefault="00CA3BFD">
      <w:pPr>
        <w:spacing w:after="0" w:line="259" w:lineRule="auto"/>
        <w:ind w:left="996" w:right="0" w:firstLine="0"/>
        <w:jc w:val="left"/>
      </w:pPr>
      <w:r>
        <w:t xml:space="preserve"> </w:t>
      </w:r>
    </w:p>
    <w:p w:rsidR="00700963" w:rsidRDefault="00CA3BFD">
      <w:pPr>
        <w:spacing w:after="12" w:line="309" w:lineRule="auto"/>
        <w:ind w:left="3600" w:right="0" w:hanging="1390"/>
        <w:jc w:val="left"/>
      </w:pPr>
      <w:r>
        <w:rPr>
          <w:b/>
          <w:i/>
        </w:rPr>
        <w:t xml:space="preserve">Иные выплаты, предусмотренные федеральным законодательством. </w:t>
      </w:r>
    </w:p>
    <w:p w:rsidR="00700963" w:rsidRDefault="00CA3BFD">
      <w:pPr>
        <w:numPr>
          <w:ilvl w:val="0"/>
          <w:numId w:val="7"/>
        </w:numPr>
        <w:spacing w:after="82"/>
        <w:ind w:right="134"/>
      </w:pPr>
      <w:r>
        <w:t xml:space="preserve">Муниципальным служащим производится выплата надбавок за почетное звание, ученую степень, ученое звание, иных выплат, предусмотренных Трудовым кодексом Российской Федерации, иными федеральными законами и законами Забайкальского края. </w:t>
      </w:r>
    </w:p>
    <w:p w:rsidR="00700963" w:rsidRDefault="00CA3BFD">
      <w:pPr>
        <w:numPr>
          <w:ilvl w:val="0"/>
          <w:numId w:val="7"/>
        </w:numPr>
        <w:spacing w:line="330" w:lineRule="auto"/>
        <w:ind w:right="134"/>
      </w:pPr>
      <w:r>
        <w:t xml:space="preserve">Надбавка к должностному окладу за почетное звание, ученую степень, ученое звание устанавливается: </w:t>
      </w:r>
    </w:p>
    <w:p w:rsidR="00700963" w:rsidRDefault="00CA3BFD">
      <w:pPr>
        <w:spacing w:line="326" w:lineRule="auto"/>
        <w:ind w:left="274" w:right="134"/>
      </w:pPr>
      <w:r>
        <w:t xml:space="preserve">-лицу, имеющему почетное звание области, ученую степень кандидата наук, ученое звание доцента – в размере 15 процентов должностного оклада; - лицу, имеющему почетное звание Российской Федерации, ученую степень доктора наук, ученое звание профессора – в размере 25 процентов должностного оклада. </w:t>
      </w:r>
    </w:p>
    <w:p w:rsidR="00700963" w:rsidRDefault="00CA3BFD">
      <w:pPr>
        <w:spacing w:after="0" w:line="259" w:lineRule="auto"/>
        <w:ind w:left="996" w:right="0" w:firstLine="0"/>
        <w:jc w:val="left"/>
      </w:pPr>
      <w:r>
        <w:t xml:space="preserve"> </w:t>
      </w:r>
    </w:p>
    <w:p w:rsidR="00700963" w:rsidRDefault="00CA3BFD">
      <w:pPr>
        <w:spacing w:after="62" w:line="259" w:lineRule="auto"/>
        <w:ind w:left="4207" w:right="0" w:hanging="2969"/>
        <w:jc w:val="left"/>
      </w:pPr>
      <w:r>
        <w:rPr>
          <w:b/>
        </w:rPr>
        <w:t xml:space="preserve">Статья 3. Формирование фонда оплаты труда муниципальных служащих. </w:t>
      </w:r>
    </w:p>
    <w:p w:rsidR="00700963" w:rsidRDefault="00CA3BFD">
      <w:pPr>
        <w:spacing w:after="74"/>
        <w:ind w:left="274" w:right="134"/>
      </w:pPr>
      <w:r>
        <w:t xml:space="preserve">Фонд оплаты труда (в расчете на одного работника в год), сверх средств, направляемых для выплаты должностных окладов, складывается из: </w:t>
      </w:r>
    </w:p>
    <w:p w:rsidR="00700963" w:rsidRDefault="00CA3BFD">
      <w:pPr>
        <w:numPr>
          <w:ilvl w:val="0"/>
          <w:numId w:val="8"/>
        </w:numPr>
        <w:spacing w:line="323" w:lineRule="auto"/>
        <w:ind w:right="134"/>
      </w:pPr>
      <w:r>
        <w:t xml:space="preserve">ежемесячного денежного поощрения в размере двадцати шести должностных окладов; </w:t>
      </w:r>
    </w:p>
    <w:p w:rsidR="00700963" w:rsidRDefault="00CA3BFD">
      <w:pPr>
        <w:numPr>
          <w:ilvl w:val="0"/>
          <w:numId w:val="8"/>
        </w:numPr>
        <w:spacing w:line="324" w:lineRule="auto"/>
        <w:ind w:right="134"/>
      </w:pPr>
      <w:r>
        <w:t xml:space="preserve">ежемесячной надбавки за особые условия муниципальной службы в размере шестнадцати должностных окладов; </w:t>
      </w:r>
    </w:p>
    <w:p w:rsidR="00700963" w:rsidRDefault="00CA3BFD">
      <w:pPr>
        <w:numPr>
          <w:ilvl w:val="0"/>
          <w:numId w:val="8"/>
        </w:numPr>
        <w:spacing w:line="324" w:lineRule="auto"/>
        <w:ind w:right="134"/>
      </w:pPr>
      <w:r>
        <w:t xml:space="preserve">ежемесячной надбавки за выслугу лет в размере двух должностных окладов; </w:t>
      </w:r>
    </w:p>
    <w:p w:rsidR="00700963" w:rsidRDefault="00CA3BFD">
      <w:pPr>
        <w:numPr>
          <w:ilvl w:val="0"/>
          <w:numId w:val="8"/>
        </w:numPr>
        <w:spacing w:line="325" w:lineRule="auto"/>
        <w:ind w:right="134"/>
      </w:pPr>
      <w:r>
        <w:t xml:space="preserve">ежемесячной надбавки к должностному окладу за классный чин – в размере трех должностных окладов; </w:t>
      </w:r>
    </w:p>
    <w:p w:rsidR="00700963" w:rsidRDefault="00CA3BFD">
      <w:pPr>
        <w:numPr>
          <w:ilvl w:val="0"/>
          <w:numId w:val="8"/>
        </w:numPr>
        <w:spacing w:after="38"/>
        <w:ind w:right="134"/>
      </w:pPr>
      <w:r>
        <w:t xml:space="preserve"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 – в размере 3 должностных окладов. </w:t>
      </w:r>
    </w:p>
    <w:p w:rsidR="00700963" w:rsidRDefault="00CA3BFD">
      <w:pPr>
        <w:spacing w:after="52"/>
        <w:ind w:left="274" w:right="134"/>
      </w:pPr>
      <w:r>
        <w:t xml:space="preserve">Решение о выплате материальной помощи принимает Руководитель учреждения, после рассмотрения личного заявления работника. </w:t>
      </w:r>
    </w:p>
    <w:p w:rsidR="00700963" w:rsidRDefault="00CA3BFD">
      <w:pPr>
        <w:ind w:left="274" w:right="134"/>
      </w:pPr>
      <w:r>
        <w:t xml:space="preserve">Размер фонда оплаты труда работников органов местного самоуправления определяется с учетом районного коэффициента и процентных надбавок за работу в районах Крайнего Севера и приравненных к ним местностям, а также в остальных районах Севера, где установлены районные коэффициенты. </w:t>
      </w:r>
    </w:p>
    <w:p w:rsidR="00700963" w:rsidRDefault="00CA3BFD">
      <w:pPr>
        <w:ind w:left="274" w:right="134"/>
      </w:pPr>
      <w:r>
        <w:t xml:space="preserve">Экономия по фонду оплаты труда остается в распоряжении органов местного самоуправления и направляется на выплату вознаграждения (премии) по итогам работы за год. </w:t>
      </w:r>
    </w:p>
    <w:p w:rsidR="00700963" w:rsidRDefault="00CA3BFD">
      <w:pPr>
        <w:spacing w:after="0" w:line="259" w:lineRule="auto"/>
        <w:ind w:left="922" w:right="0" w:firstLine="0"/>
        <w:jc w:val="center"/>
      </w:pPr>
      <w:r>
        <w:t xml:space="preserve"> </w:t>
      </w:r>
    </w:p>
    <w:sectPr w:rsidR="00700963" w:rsidSect="000B392F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5609"/>
    <w:multiLevelType w:val="hybridMultilevel"/>
    <w:tmpl w:val="A64C4FB6"/>
    <w:lvl w:ilvl="0" w:tplc="696A9BE4">
      <w:start w:val="1"/>
      <w:numFmt w:val="bullet"/>
      <w:lvlText w:val="-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211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F0F6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12D5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F87D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363B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44801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4E3B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84F1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1711BA"/>
    <w:multiLevelType w:val="hybridMultilevel"/>
    <w:tmpl w:val="71204316"/>
    <w:lvl w:ilvl="0" w:tplc="32B81778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8CCD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ECE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298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9418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E865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B259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C74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460D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5944A7"/>
    <w:multiLevelType w:val="hybridMultilevel"/>
    <w:tmpl w:val="02CE037C"/>
    <w:lvl w:ilvl="0" w:tplc="F5545E5E">
      <w:start w:val="1"/>
      <w:numFmt w:val="decimal"/>
      <w:lvlText w:val="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626AB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32653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CE7AE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1E036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C0B1C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2ACBB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A6EE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32DD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8D5040"/>
    <w:multiLevelType w:val="hybridMultilevel"/>
    <w:tmpl w:val="DEE22CF4"/>
    <w:lvl w:ilvl="0" w:tplc="0078491E">
      <w:start w:val="1"/>
      <w:numFmt w:val="bullet"/>
      <w:lvlText w:val="-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7A77DE">
      <w:start w:val="1"/>
      <w:numFmt w:val="bullet"/>
      <w:lvlText w:val="o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E8AC30">
      <w:start w:val="1"/>
      <w:numFmt w:val="bullet"/>
      <w:lvlText w:val="▪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1E94CA">
      <w:start w:val="1"/>
      <w:numFmt w:val="bullet"/>
      <w:lvlText w:val="•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C8D97E">
      <w:start w:val="1"/>
      <w:numFmt w:val="bullet"/>
      <w:lvlText w:val="o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96A086">
      <w:start w:val="1"/>
      <w:numFmt w:val="bullet"/>
      <w:lvlText w:val="▪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DED344">
      <w:start w:val="1"/>
      <w:numFmt w:val="bullet"/>
      <w:lvlText w:val="•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604C14">
      <w:start w:val="1"/>
      <w:numFmt w:val="bullet"/>
      <w:lvlText w:val="o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D2E56A">
      <w:start w:val="1"/>
      <w:numFmt w:val="bullet"/>
      <w:lvlText w:val="▪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B32275"/>
    <w:multiLevelType w:val="hybridMultilevel"/>
    <w:tmpl w:val="160AE8DC"/>
    <w:lvl w:ilvl="0" w:tplc="FF18F8EC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74F8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C42F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FCCD1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C619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4873E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B455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6A772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9477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B67DCD"/>
    <w:multiLevelType w:val="hybridMultilevel"/>
    <w:tmpl w:val="028C0082"/>
    <w:lvl w:ilvl="0" w:tplc="C37041F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5EE04A">
      <w:start w:val="1"/>
      <w:numFmt w:val="lowerLetter"/>
      <w:lvlText w:val="%2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04C0A2">
      <w:start w:val="1"/>
      <w:numFmt w:val="lowerRoman"/>
      <w:lvlText w:val="%3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C250B2">
      <w:start w:val="1"/>
      <w:numFmt w:val="decimal"/>
      <w:lvlText w:val="%4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161398">
      <w:start w:val="1"/>
      <w:numFmt w:val="lowerLetter"/>
      <w:lvlText w:val="%5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8A0CCA">
      <w:start w:val="1"/>
      <w:numFmt w:val="lowerRoman"/>
      <w:lvlText w:val="%6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D0D9F0">
      <w:start w:val="1"/>
      <w:numFmt w:val="decimal"/>
      <w:lvlText w:val="%7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7EFEEC">
      <w:start w:val="1"/>
      <w:numFmt w:val="lowerLetter"/>
      <w:lvlText w:val="%8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EC686A">
      <w:start w:val="1"/>
      <w:numFmt w:val="lowerRoman"/>
      <w:lvlText w:val="%9"/>
      <w:lvlJc w:val="left"/>
      <w:pPr>
        <w:ind w:left="7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C827E10"/>
    <w:multiLevelType w:val="hybridMultilevel"/>
    <w:tmpl w:val="D9BEE1D6"/>
    <w:lvl w:ilvl="0" w:tplc="56FA0D92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A243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1CA6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1C5F8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A6F6C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CA6F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58BE8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AE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0629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15555A"/>
    <w:multiLevelType w:val="hybridMultilevel"/>
    <w:tmpl w:val="587CFE7A"/>
    <w:lvl w:ilvl="0" w:tplc="22EE6CB0">
      <w:start w:val="1"/>
      <w:numFmt w:val="decimal"/>
      <w:lvlText w:val="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9E6B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5C9F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20C5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76DE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180A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B0AD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18D3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52D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63"/>
    <w:rsid w:val="000B392F"/>
    <w:rsid w:val="003D7D8B"/>
    <w:rsid w:val="003F18A9"/>
    <w:rsid w:val="004B384A"/>
    <w:rsid w:val="004D7AEF"/>
    <w:rsid w:val="00700963"/>
    <w:rsid w:val="00B70963"/>
    <w:rsid w:val="00CA3BFD"/>
    <w:rsid w:val="00F07C72"/>
    <w:rsid w:val="00F8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B1498-521A-4759-ACE5-BF336AFB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4" w:lineRule="auto"/>
      <w:ind w:left="-139" w:right="13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5"/>
      <w:ind w:left="8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1"/>
      <w:ind w:left="864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F1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8A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Jets</dc:creator>
  <cp:keywords/>
  <cp:lastModifiedBy>Ситникова</cp:lastModifiedBy>
  <cp:revision>8</cp:revision>
  <cp:lastPrinted>2024-01-26T04:04:00Z</cp:lastPrinted>
  <dcterms:created xsi:type="dcterms:W3CDTF">2024-01-26T03:40:00Z</dcterms:created>
  <dcterms:modified xsi:type="dcterms:W3CDTF">2024-01-29T06:43:00Z</dcterms:modified>
</cp:coreProperties>
</file>