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93" w:rsidRDefault="00800593" w:rsidP="00CA2E1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ПОСЕЛЕНИЯ </w:t>
      </w:r>
    </w:p>
    <w:p w:rsidR="005E7276" w:rsidRDefault="00800593" w:rsidP="00CA2E1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«ОЛОВЯННИН КОЕ»</w:t>
      </w:r>
    </w:p>
    <w:p w:rsidR="00800593" w:rsidRDefault="00800593" w:rsidP="0080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593" w:rsidRDefault="00800593" w:rsidP="00CA2E1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00593" w:rsidRDefault="00AC783C" w:rsidP="00CA2E10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800593">
        <w:rPr>
          <w:rFonts w:ascii="Times New Roman" w:hAnsi="Times New Roman" w:cs="Times New Roman"/>
          <w:b/>
          <w:sz w:val="28"/>
          <w:szCs w:val="28"/>
        </w:rPr>
        <w:t xml:space="preserve"> апреля 2014 г.                                                      </w:t>
      </w:r>
      <w:r w:rsidR="004F190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00593">
        <w:rPr>
          <w:rFonts w:ascii="Times New Roman" w:hAnsi="Times New Roman" w:cs="Times New Roman"/>
          <w:b/>
          <w:sz w:val="28"/>
          <w:szCs w:val="28"/>
        </w:rPr>
        <w:t>№</w:t>
      </w:r>
      <w:r w:rsidR="004F1904">
        <w:rPr>
          <w:rFonts w:ascii="Times New Roman" w:hAnsi="Times New Roman" w:cs="Times New Roman"/>
          <w:b/>
          <w:sz w:val="28"/>
          <w:szCs w:val="28"/>
        </w:rPr>
        <w:t xml:space="preserve">  67</w:t>
      </w:r>
    </w:p>
    <w:p w:rsidR="00800593" w:rsidRDefault="00800593" w:rsidP="00CA2E10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п. Оловянная</w:t>
      </w:r>
    </w:p>
    <w:p w:rsidR="00800593" w:rsidRDefault="00800593" w:rsidP="008005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593" w:rsidRDefault="00800593" w:rsidP="0080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противодействии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коррупции в Администрации городского поселения «Оловяннинское» на 2014-2015 годы</w:t>
      </w:r>
    </w:p>
    <w:p w:rsidR="00800593" w:rsidRDefault="00800593" w:rsidP="0080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593" w:rsidRDefault="00800593" w:rsidP="00454F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0059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противодействии коррупции», </w:t>
      </w:r>
      <w:r w:rsidR="00A75B5A">
        <w:rPr>
          <w:rFonts w:ascii="Times New Roman" w:hAnsi="Times New Roman" w:cs="Times New Roman"/>
          <w:sz w:val="28"/>
          <w:szCs w:val="28"/>
        </w:rPr>
        <w:t xml:space="preserve">статьей  9   </w:t>
      </w:r>
      <w:r>
        <w:rPr>
          <w:rFonts w:ascii="Times New Roman" w:hAnsi="Times New Roman" w:cs="Times New Roman"/>
          <w:sz w:val="28"/>
          <w:szCs w:val="28"/>
        </w:rPr>
        <w:t>Устава городского поселения «Оловяннинское», в целях осуществления мероприяти</w:t>
      </w:r>
      <w:r w:rsidR="00064460">
        <w:rPr>
          <w:rFonts w:ascii="Times New Roman" w:hAnsi="Times New Roman" w:cs="Times New Roman"/>
          <w:sz w:val="28"/>
          <w:szCs w:val="28"/>
        </w:rPr>
        <w:t>й по противодействию коррупции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«Оловяннинское» и обеспечения защиты прав и законных интересов жителей городского поселения «Оловяннинское», Администрация городского поселения «Оловяннинское» </w:t>
      </w:r>
      <w:r w:rsidRPr="00800593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064460" w:rsidRDefault="00064460" w:rsidP="00454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план по противодействию коррупции в администрации городского поселения «Оловяннинское» на 2014-2015 годы (далее План);</w:t>
      </w:r>
    </w:p>
    <w:p w:rsidR="00064460" w:rsidRDefault="00A75B5A" w:rsidP="00454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064460">
        <w:rPr>
          <w:rFonts w:ascii="Times New Roman" w:hAnsi="Times New Roman" w:cs="Times New Roman"/>
          <w:sz w:val="28"/>
          <w:szCs w:val="28"/>
        </w:rPr>
        <w:t xml:space="preserve"> городского поселения «Оловяннинское» </w:t>
      </w:r>
      <w:r>
        <w:rPr>
          <w:rFonts w:ascii="Times New Roman" w:hAnsi="Times New Roman" w:cs="Times New Roman"/>
          <w:sz w:val="28"/>
          <w:szCs w:val="28"/>
        </w:rPr>
        <w:t>в лице главы</w:t>
      </w:r>
      <w:r w:rsidR="00064460">
        <w:rPr>
          <w:rFonts w:ascii="Times New Roman" w:hAnsi="Times New Roman" w:cs="Times New Roman"/>
          <w:sz w:val="28"/>
          <w:szCs w:val="28"/>
        </w:rPr>
        <w:t xml:space="preserve"> Кочерга 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4460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2E10">
        <w:rPr>
          <w:rFonts w:ascii="Times New Roman" w:hAnsi="Times New Roman" w:cs="Times New Roman"/>
          <w:sz w:val="28"/>
          <w:szCs w:val="28"/>
        </w:rPr>
        <w:t xml:space="preserve"> </w:t>
      </w:r>
      <w:r w:rsidR="00064460">
        <w:rPr>
          <w:rFonts w:ascii="Times New Roman" w:hAnsi="Times New Roman" w:cs="Times New Roman"/>
          <w:sz w:val="28"/>
          <w:szCs w:val="28"/>
        </w:rPr>
        <w:t xml:space="preserve"> обеспечить выполнение мероприятий Плана;</w:t>
      </w:r>
    </w:p>
    <w:p w:rsidR="0097167E" w:rsidRDefault="0097167E" w:rsidP="00454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стенде администрации городского поселения «Оловяннинское»;</w:t>
      </w:r>
    </w:p>
    <w:p w:rsidR="0097167E" w:rsidRDefault="00A75B5A" w:rsidP="00454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администрации городского поселения «Оловяннинское»;</w:t>
      </w:r>
    </w:p>
    <w:p w:rsidR="00A75B5A" w:rsidRDefault="00A75B5A" w:rsidP="00454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FB0E9D">
        <w:rPr>
          <w:rFonts w:ascii="Times New Roman" w:hAnsi="Times New Roman" w:cs="Times New Roman"/>
          <w:sz w:val="28"/>
          <w:szCs w:val="28"/>
        </w:rPr>
        <w:t>его официального обна</w:t>
      </w:r>
      <w:r w:rsidR="00CA2E10">
        <w:rPr>
          <w:rFonts w:ascii="Times New Roman" w:hAnsi="Times New Roman" w:cs="Times New Roman"/>
          <w:sz w:val="28"/>
          <w:szCs w:val="28"/>
        </w:rPr>
        <w:t>родования.</w:t>
      </w:r>
    </w:p>
    <w:p w:rsidR="00CA2E10" w:rsidRDefault="00CA2E10" w:rsidP="00454F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B5A" w:rsidRDefault="00A75B5A" w:rsidP="00454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B5A" w:rsidRDefault="00A75B5A" w:rsidP="00454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B5A" w:rsidRDefault="00A75B5A" w:rsidP="00454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B5A" w:rsidRDefault="00A75B5A" w:rsidP="00454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B5A" w:rsidRDefault="00A75B5A" w:rsidP="00CA2E1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A75B5A" w:rsidRPr="00A75B5A" w:rsidRDefault="00A75B5A" w:rsidP="00A75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«Оловяннинское»           _______________ А.А. Кочерга</w:t>
      </w:r>
    </w:p>
    <w:p w:rsidR="00800593" w:rsidRPr="00800593" w:rsidRDefault="00800593" w:rsidP="008005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276" w:rsidRDefault="005E7276"/>
    <w:p w:rsidR="005E7276" w:rsidRDefault="005E7276"/>
    <w:p w:rsidR="005E7276" w:rsidRDefault="005E7276"/>
    <w:p w:rsidR="005E7276" w:rsidRDefault="005E7276"/>
    <w:p w:rsidR="005E7276" w:rsidRDefault="005E7276"/>
    <w:p w:rsidR="00FB0E9D" w:rsidRDefault="00FB0E9D">
      <w:pPr>
        <w:sectPr w:rsidR="00FB0E9D" w:rsidSect="00454F5A">
          <w:pgSz w:w="11906" w:h="16838"/>
          <w:pgMar w:top="568" w:right="850" w:bottom="1134" w:left="1985" w:header="708" w:footer="708" w:gutter="0"/>
          <w:cols w:space="708"/>
          <w:docGrid w:linePitch="360"/>
        </w:sectPr>
      </w:pPr>
    </w:p>
    <w:p w:rsidR="005E7276" w:rsidRDefault="00FB0E9D" w:rsidP="00FB0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УТВЕРЖДЕНО</w:t>
      </w:r>
    </w:p>
    <w:p w:rsidR="00FB0E9D" w:rsidRDefault="00FB0E9D" w:rsidP="00FB0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FB0E9D" w:rsidRDefault="00FB0E9D" w:rsidP="00FB0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поселения «Оловяннинское»</w:t>
      </w:r>
    </w:p>
    <w:p w:rsidR="00FB0E9D" w:rsidRDefault="00FB0E9D" w:rsidP="00FB0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E3387E">
        <w:rPr>
          <w:rFonts w:ascii="Times New Roman" w:hAnsi="Times New Roman" w:cs="Times New Roman"/>
          <w:sz w:val="24"/>
          <w:szCs w:val="24"/>
        </w:rPr>
        <w:t>от 24 апреля 2014 г.  № 67</w:t>
      </w:r>
    </w:p>
    <w:p w:rsidR="00FB0E9D" w:rsidRDefault="00FB0E9D" w:rsidP="00FB0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E9D" w:rsidRDefault="00FB0E9D" w:rsidP="00FB0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E9D" w:rsidRDefault="00FB0E9D" w:rsidP="00FB0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E9D" w:rsidRDefault="00FB0E9D" w:rsidP="00FB0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по противодействию коррупции</w:t>
      </w:r>
    </w:p>
    <w:p w:rsidR="00FB0E9D" w:rsidRDefault="00FB0E9D" w:rsidP="00FB0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городского поселения «Оловяннинское» Забайкальского края </w:t>
      </w:r>
    </w:p>
    <w:p w:rsidR="00FB0E9D" w:rsidRDefault="00FB0E9D" w:rsidP="00FB0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2014-2015 годы</w:t>
      </w:r>
    </w:p>
    <w:p w:rsidR="00FB0E9D" w:rsidRDefault="00FB0E9D" w:rsidP="00FB0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16"/>
        <w:gridCol w:w="9540"/>
        <w:gridCol w:w="2268"/>
        <w:gridCol w:w="2629"/>
      </w:tblGrid>
      <w:tr w:rsidR="00FB0E9D" w:rsidTr="005077EC">
        <w:tc>
          <w:tcPr>
            <w:tcW w:w="916" w:type="dxa"/>
          </w:tcPr>
          <w:p w:rsidR="00FB0E9D" w:rsidRDefault="00B92241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40" w:type="dxa"/>
          </w:tcPr>
          <w:p w:rsidR="00FB0E9D" w:rsidRDefault="00B92241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B92241" w:rsidRDefault="00B92241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Мероприятия</w:t>
            </w:r>
          </w:p>
        </w:tc>
        <w:tc>
          <w:tcPr>
            <w:tcW w:w="2268" w:type="dxa"/>
          </w:tcPr>
          <w:p w:rsidR="00FB0E9D" w:rsidRDefault="00B92241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629" w:type="dxa"/>
          </w:tcPr>
          <w:p w:rsidR="00FB0E9D" w:rsidRDefault="00B92241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4318ED" w:rsidTr="00B21A66">
        <w:tc>
          <w:tcPr>
            <w:tcW w:w="916" w:type="dxa"/>
          </w:tcPr>
          <w:p w:rsidR="004318ED" w:rsidRDefault="004318ED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437" w:type="dxa"/>
            <w:gridSpan w:val="3"/>
          </w:tcPr>
          <w:p w:rsidR="004318ED" w:rsidRDefault="004318ED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84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FB0E9D" w:rsidTr="005077EC">
        <w:tc>
          <w:tcPr>
            <w:tcW w:w="916" w:type="dxa"/>
          </w:tcPr>
          <w:p w:rsidR="00FB0E9D" w:rsidRDefault="00B92241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540" w:type="dxa"/>
          </w:tcPr>
          <w:p w:rsidR="00FB0E9D" w:rsidRDefault="00B92241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выполнения планов противодействия коррупции на 2014-2015 годы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2015 году)</w:t>
            </w:r>
          </w:p>
        </w:tc>
        <w:tc>
          <w:tcPr>
            <w:tcW w:w="2268" w:type="dxa"/>
          </w:tcPr>
          <w:p w:rsidR="00FB0E9D" w:rsidRDefault="00C0684E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Ломов В.А.</w:t>
            </w:r>
          </w:p>
        </w:tc>
        <w:tc>
          <w:tcPr>
            <w:tcW w:w="2629" w:type="dxa"/>
          </w:tcPr>
          <w:p w:rsidR="00FB0E9D" w:rsidRDefault="00B92241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2015г.</w:t>
            </w:r>
          </w:p>
        </w:tc>
      </w:tr>
      <w:tr w:rsidR="00FB0E9D" w:rsidTr="005077EC">
        <w:tc>
          <w:tcPr>
            <w:tcW w:w="916" w:type="dxa"/>
          </w:tcPr>
          <w:p w:rsidR="00FB0E9D" w:rsidRDefault="00B92241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540" w:type="dxa"/>
          </w:tcPr>
          <w:p w:rsidR="00FB0E9D" w:rsidRDefault="00B92241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планов работы комиссии по противодействию коррупции на 2014-2015 годы</w:t>
            </w:r>
          </w:p>
        </w:tc>
        <w:tc>
          <w:tcPr>
            <w:tcW w:w="2268" w:type="dxa"/>
          </w:tcPr>
          <w:p w:rsidR="00FB0E9D" w:rsidRDefault="00C0684E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Ломов В.А.</w:t>
            </w:r>
          </w:p>
        </w:tc>
        <w:tc>
          <w:tcPr>
            <w:tcW w:w="2629" w:type="dxa"/>
          </w:tcPr>
          <w:p w:rsidR="00FB0E9D" w:rsidRDefault="00B92241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2014 года 1 квартал 2015 года</w:t>
            </w:r>
          </w:p>
        </w:tc>
      </w:tr>
      <w:tr w:rsidR="00FB0E9D" w:rsidTr="005077EC">
        <w:tc>
          <w:tcPr>
            <w:tcW w:w="916" w:type="dxa"/>
          </w:tcPr>
          <w:p w:rsidR="00FB0E9D" w:rsidRDefault="00B92241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9540" w:type="dxa"/>
          </w:tcPr>
          <w:p w:rsidR="00FB0E9D" w:rsidRDefault="00B92241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противодействию коррупции</w:t>
            </w:r>
          </w:p>
        </w:tc>
        <w:tc>
          <w:tcPr>
            <w:tcW w:w="2268" w:type="dxa"/>
          </w:tcPr>
          <w:p w:rsidR="00FB0E9D" w:rsidRDefault="00C0684E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Ломов В.А.</w:t>
            </w:r>
          </w:p>
        </w:tc>
        <w:tc>
          <w:tcPr>
            <w:tcW w:w="2629" w:type="dxa"/>
          </w:tcPr>
          <w:p w:rsidR="00FB0E9D" w:rsidRDefault="00B92241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FB0E9D" w:rsidTr="005077EC">
        <w:tc>
          <w:tcPr>
            <w:tcW w:w="916" w:type="dxa"/>
          </w:tcPr>
          <w:p w:rsidR="00FB0E9D" w:rsidRDefault="00C0684E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9540" w:type="dxa"/>
          </w:tcPr>
          <w:p w:rsidR="00FB0E9D" w:rsidRDefault="00C0684E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дополнительных мер по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с внесением изменений в планы противодействия коррупции в администрации городского поселения «Оловяннинское» при выявлении органами прокуратуры, правоохранительными и  контролирующими органами коррупционных правонарушений в ОМСУ (МУ и МУП)</w:t>
            </w:r>
          </w:p>
        </w:tc>
        <w:tc>
          <w:tcPr>
            <w:tcW w:w="2268" w:type="dxa"/>
          </w:tcPr>
          <w:p w:rsidR="00FB0E9D" w:rsidRDefault="00FB0E9D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FB0E9D" w:rsidRDefault="00FB0E9D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84E" w:rsidRDefault="00C0684E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84E" w:rsidRDefault="00C0684E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FB0E9D" w:rsidTr="005077EC">
        <w:tc>
          <w:tcPr>
            <w:tcW w:w="916" w:type="dxa"/>
          </w:tcPr>
          <w:p w:rsidR="00FB0E9D" w:rsidRDefault="00C0684E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540" w:type="dxa"/>
          </w:tcPr>
          <w:p w:rsidR="00FB0E9D" w:rsidRPr="00C0684E" w:rsidRDefault="00C0684E" w:rsidP="00FB0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Противодействие коррупции при прохождении муниципальной службы в органах местного самоуправления</w:t>
            </w:r>
          </w:p>
        </w:tc>
        <w:tc>
          <w:tcPr>
            <w:tcW w:w="2268" w:type="dxa"/>
          </w:tcPr>
          <w:p w:rsidR="00FB0E9D" w:rsidRDefault="00FB0E9D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FB0E9D" w:rsidRDefault="00FB0E9D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E9D" w:rsidTr="005077EC">
        <w:tc>
          <w:tcPr>
            <w:tcW w:w="916" w:type="dxa"/>
          </w:tcPr>
          <w:p w:rsidR="00FB0E9D" w:rsidRDefault="00C0684E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9540" w:type="dxa"/>
          </w:tcPr>
          <w:p w:rsidR="00FB0E9D" w:rsidRDefault="00C0684E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представления муниципальными служащими сведений о доходах, расходах, имуществе и обязательствах имущественного характера в соответствии с действующим законодательством и муниципальными правовыми актами.</w:t>
            </w:r>
          </w:p>
        </w:tc>
        <w:tc>
          <w:tcPr>
            <w:tcW w:w="2268" w:type="dxa"/>
          </w:tcPr>
          <w:p w:rsidR="00FB0E9D" w:rsidRDefault="00566A8D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Першикова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566A8D" w:rsidRDefault="00566A8D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Грищенко В.В.</w:t>
            </w:r>
          </w:p>
        </w:tc>
        <w:tc>
          <w:tcPr>
            <w:tcW w:w="2629" w:type="dxa"/>
          </w:tcPr>
          <w:p w:rsidR="00FB0E9D" w:rsidRDefault="00566A8D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30 апреля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66A8D" w:rsidTr="005077EC">
        <w:tc>
          <w:tcPr>
            <w:tcW w:w="916" w:type="dxa"/>
          </w:tcPr>
          <w:p w:rsidR="00566A8D" w:rsidRDefault="00566A8D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9540" w:type="dxa"/>
          </w:tcPr>
          <w:p w:rsidR="00566A8D" w:rsidRDefault="00566A8D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размещения сведений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дохода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расходах, имуществе и обязательствах имущественного характера муниципальных служащих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членов их семей на официальном сайте администрации городского поселения «Оловяннинское» в соответствии с действующим зак</w:t>
            </w:r>
            <w:r w:rsidR="00A25680">
              <w:rPr>
                <w:rFonts w:ascii="Times New Roman" w:hAnsi="Times New Roman" w:cs="Times New Roman"/>
                <w:sz w:val="28"/>
                <w:szCs w:val="28"/>
              </w:rPr>
              <w:t>онодательством и муниципальными правовыми актами.</w:t>
            </w:r>
          </w:p>
        </w:tc>
        <w:tc>
          <w:tcPr>
            <w:tcW w:w="2268" w:type="dxa"/>
          </w:tcPr>
          <w:p w:rsidR="00566A8D" w:rsidRDefault="00A25680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программист</w:t>
            </w:r>
          </w:p>
        </w:tc>
        <w:tc>
          <w:tcPr>
            <w:tcW w:w="2629" w:type="dxa"/>
          </w:tcPr>
          <w:p w:rsidR="00566A8D" w:rsidRDefault="00A25680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566A8D" w:rsidTr="005077EC">
        <w:tc>
          <w:tcPr>
            <w:tcW w:w="916" w:type="dxa"/>
          </w:tcPr>
          <w:p w:rsidR="00566A8D" w:rsidRDefault="00A25680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9540" w:type="dxa"/>
          </w:tcPr>
          <w:p w:rsidR="00566A8D" w:rsidRDefault="00A25680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с действующим законодательством и муниципальными правовыми актами.</w:t>
            </w:r>
          </w:p>
        </w:tc>
        <w:tc>
          <w:tcPr>
            <w:tcW w:w="2268" w:type="dxa"/>
          </w:tcPr>
          <w:p w:rsidR="00566A8D" w:rsidRDefault="00A25680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Першикова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Грищенко В.В.</w:t>
            </w:r>
          </w:p>
        </w:tc>
        <w:tc>
          <w:tcPr>
            <w:tcW w:w="2629" w:type="dxa"/>
          </w:tcPr>
          <w:p w:rsidR="00566A8D" w:rsidRDefault="00A25680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06574">
              <w:rPr>
                <w:rFonts w:ascii="Times New Roman" w:hAnsi="Times New Roman" w:cs="Times New Roman"/>
                <w:sz w:val="28"/>
                <w:szCs w:val="28"/>
              </w:rPr>
              <w:t>основании поступившей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</w:t>
            </w:r>
          </w:p>
        </w:tc>
      </w:tr>
      <w:tr w:rsidR="00566A8D" w:rsidTr="005077EC">
        <w:tc>
          <w:tcPr>
            <w:tcW w:w="916" w:type="dxa"/>
          </w:tcPr>
          <w:p w:rsidR="00566A8D" w:rsidRDefault="00A25680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9540" w:type="dxa"/>
          </w:tcPr>
          <w:p w:rsidR="00566A8D" w:rsidRDefault="00A25680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действующим законодательством и муниципальными правовыми актами.</w:t>
            </w:r>
          </w:p>
        </w:tc>
        <w:tc>
          <w:tcPr>
            <w:tcW w:w="2268" w:type="dxa"/>
          </w:tcPr>
          <w:p w:rsidR="00566A8D" w:rsidRDefault="00A25680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Першикова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Грищенко В.В.</w:t>
            </w:r>
          </w:p>
        </w:tc>
        <w:tc>
          <w:tcPr>
            <w:tcW w:w="2629" w:type="dxa"/>
          </w:tcPr>
          <w:p w:rsidR="00566A8D" w:rsidRDefault="00306574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поступившей информации</w:t>
            </w:r>
          </w:p>
        </w:tc>
      </w:tr>
      <w:tr w:rsidR="00566A8D" w:rsidTr="005077EC">
        <w:tc>
          <w:tcPr>
            <w:tcW w:w="916" w:type="dxa"/>
          </w:tcPr>
          <w:p w:rsidR="00566A8D" w:rsidRDefault="00306574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9540" w:type="dxa"/>
          </w:tcPr>
          <w:p w:rsidR="00566A8D" w:rsidRDefault="00306574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</w:t>
            </w:r>
            <w:r w:rsidR="00D11FE0">
              <w:rPr>
                <w:rFonts w:ascii="Times New Roman" w:hAnsi="Times New Roman" w:cs="Times New Roman"/>
                <w:sz w:val="28"/>
                <w:szCs w:val="28"/>
              </w:rPr>
              <w:t>в перечни должностей муниципальной службы, 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супруга (супруги) и несовершеннолетних детей</w:t>
            </w:r>
            <w:proofErr w:type="gramStart"/>
            <w:r w:rsidR="00D11FE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566A8D" w:rsidRDefault="00D11FE0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Першикова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Грищенко В.В.</w:t>
            </w:r>
          </w:p>
        </w:tc>
        <w:tc>
          <w:tcPr>
            <w:tcW w:w="2629" w:type="dxa"/>
          </w:tcPr>
          <w:p w:rsidR="00566A8D" w:rsidRDefault="00D11FE0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4E62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14-2015 годов</w:t>
            </w:r>
          </w:p>
        </w:tc>
      </w:tr>
      <w:tr w:rsidR="00566A8D" w:rsidTr="005077EC">
        <w:tc>
          <w:tcPr>
            <w:tcW w:w="916" w:type="dxa"/>
          </w:tcPr>
          <w:p w:rsidR="00566A8D" w:rsidRDefault="00D11FE0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9540" w:type="dxa"/>
          </w:tcPr>
          <w:p w:rsidR="00566A8D" w:rsidRDefault="00D11FE0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2268" w:type="dxa"/>
          </w:tcPr>
          <w:p w:rsidR="00566A8D" w:rsidRDefault="002A3C83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Ломов В.А.</w:t>
            </w:r>
          </w:p>
          <w:p w:rsidR="004E626F" w:rsidRDefault="004E626F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Грищенко В.В.</w:t>
            </w:r>
          </w:p>
        </w:tc>
        <w:tc>
          <w:tcPr>
            <w:tcW w:w="2629" w:type="dxa"/>
          </w:tcPr>
          <w:p w:rsidR="00566A8D" w:rsidRDefault="00A94F98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2014-2015 годов</w:t>
            </w:r>
          </w:p>
        </w:tc>
      </w:tr>
      <w:tr w:rsidR="003F17C1" w:rsidTr="005077EC">
        <w:tc>
          <w:tcPr>
            <w:tcW w:w="916" w:type="dxa"/>
          </w:tcPr>
          <w:p w:rsidR="003F17C1" w:rsidRDefault="003F17C1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9540" w:type="dxa"/>
          </w:tcPr>
          <w:p w:rsidR="003F17C1" w:rsidRDefault="003F17C1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обращениях.</w:t>
            </w:r>
          </w:p>
        </w:tc>
        <w:tc>
          <w:tcPr>
            <w:tcW w:w="2268" w:type="dxa"/>
          </w:tcPr>
          <w:p w:rsidR="002A3C83" w:rsidRDefault="002A3C83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Ломов В.А.</w:t>
            </w:r>
          </w:p>
          <w:p w:rsidR="003F17C1" w:rsidRDefault="002A3C83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Грищенко В.В. </w:t>
            </w:r>
          </w:p>
        </w:tc>
        <w:tc>
          <w:tcPr>
            <w:tcW w:w="2629" w:type="dxa"/>
          </w:tcPr>
          <w:p w:rsidR="003F17C1" w:rsidRDefault="002A3C83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2014-2015 годов</w:t>
            </w:r>
          </w:p>
        </w:tc>
      </w:tr>
      <w:tr w:rsidR="00566A8D" w:rsidTr="005077EC">
        <w:tc>
          <w:tcPr>
            <w:tcW w:w="916" w:type="dxa"/>
          </w:tcPr>
          <w:p w:rsidR="00566A8D" w:rsidRDefault="00A94F98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F17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40" w:type="dxa"/>
          </w:tcPr>
          <w:p w:rsidR="00566A8D" w:rsidRDefault="00A94F98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="003F17C1">
              <w:rPr>
                <w:rFonts w:ascii="Times New Roman" w:hAnsi="Times New Roman" w:cs="Times New Roman"/>
                <w:sz w:val="28"/>
                <w:szCs w:val="28"/>
              </w:rPr>
              <w:t>по доведению до муниципальных служащих положения действующего законодательства Российской Федерации, Забайкальского края, Администрации городского поселения «Оловяннинское» о противодействии коррупции, в том числе:</w:t>
            </w:r>
          </w:p>
          <w:p w:rsidR="003F17C1" w:rsidRDefault="003F17C1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 уголовной ответственности за коррупционные правонарушения;</w:t>
            </w:r>
          </w:p>
          <w:p w:rsidR="003F17C1" w:rsidRDefault="003F17C1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-об увольнении в связи с утратой доверия;</w:t>
            </w:r>
          </w:p>
          <w:p w:rsidR="003F17C1" w:rsidRDefault="003F17C1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порядке проверки достоверности и полноты сведений, представляемых муниципальными служащими в соответствии с действующим законодательством.</w:t>
            </w:r>
          </w:p>
        </w:tc>
        <w:tc>
          <w:tcPr>
            <w:tcW w:w="2268" w:type="dxa"/>
          </w:tcPr>
          <w:p w:rsidR="00566A8D" w:rsidRDefault="003F17C1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Грищенко В.В.</w:t>
            </w:r>
          </w:p>
        </w:tc>
        <w:tc>
          <w:tcPr>
            <w:tcW w:w="2629" w:type="dxa"/>
          </w:tcPr>
          <w:p w:rsidR="003F17C1" w:rsidRDefault="003F17C1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Январь, июль 2014года, </w:t>
            </w:r>
          </w:p>
          <w:p w:rsidR="003F17C1" w:rsidRDefault="003F17C1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январь, июль </w:t>
            </w:r>
          </w:p>
          <w:p w:rsidR="00566A8D" w:rsidRDefault="003F17C1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</w:tc>
      </w:tr>
      <w:tr w:rsidR="00566A8D" w:rsidTr="005077EC">
        <w:tc>
          <w:tcPr>
            <w:tcW w:w="916" w:type="dxa"/>
          </w:tcPr>
          <w:p w:rsidR="00566A8D" w:rsidRDefault="002A3C83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9540" w:type="dxa"/>
          </w:tcPr>
          <w:p w:rsidR="00566A8D" w:rsidRDefault="002A3C83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2268" w:type="dxa"/>
          </w:tcPr>
          <w:p w:rsidR="00566A8D" w:rsidRDefault="002A3C83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Ломов В.А.</w:t>
            </w:r>
          </w:p>
        </w:tc>
        <w:tc>
          <w:tcPr>
            <w:tcW w:w="2629" w:type="dxa"/>
          </w:tcPr>
          <w:p w:rsidR="00566A8D" w:rsidRDefault="002A3C83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566A8D" w:rsidTr="005077EC">
        <w:tc>
          <w:tcPr>
            <w:tcW w:w="916" w:type="dxa"/>
          </w:tcPr>
          <w:p w:rsidR="00566A8D" w:rsidRDefault="002A3C83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9540" w:type="dxa"/>
          </w:tcPr>
          <w:p w:rsidR="00566A8D" w:rsidRDefault="002A3C83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2268" w:type="dxa"/>
          </w:tcPr>
          <w:p w:rsidR="00566A8D" w:rsidRDefault="002A3C83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Ломов В.А.  Грищенко В.В.</w:t>
            </w:r>
          </w:p>
        </w:tc>
        <w:tc>
          <w:tcPr>
            <w:tcW w:w="2629" w:type="dxa"/>
          </w:tcPr>
          <w:p w:rsidR="00566A8D" w:rsidRDefault="002A3C83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2014-2015 годов</w:t>
            </w:r>
          </w:p>
        </w:tc>
      </w:tr>
      <w:tr w:rsidR="00566A8D" w:rsidTr="005077EC">
        <w:tc>
          <w:tcPr>
            <w:tcW w:w="916" w:type="dxa"/>
          </w:tcPr>
          <w:p w:rsidR="00566A8D" w:rsidRDefault="002A3C83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9540" w:type="dxa"/>
          </w:tcPr>
          <w:p w:rsidR="00566A8D" w:rsidRDefault="002A3C83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 и урегулированию конфликта интересов и мер ответственности к муниципальным служащим, не урегулировавшим конфликт интересов, а так же </w:t>
            </w:r>
            <w:r w:rsidR="001F016A">
              <w:rPr>
                <w:rFonts w:ascii="Times New Roman" w:hAnsi="Times New Roman" w:cs="Times New Roman"/>
                <w:sz w:val="28"/>
                <w:szCs w:val="28"/>
              </w:rPr>
              <w:t>преданию гласности каждого случая конфликта интересов.</w:t>
            </w:r>
          </w:p>
        </w:tc>
        <w:tc>
          <w:tcPr>
            <w:tcW w:w="2268" w:type="dxa"/>
          </w:tcPr>
          <w:p w:rsidR="00566A8D" w:rsidRDefault="001F016A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Ломов В.А. Грищенко В.В.</w:t>
            </w:r>
          </w:p>
        </w:tc>
        <w:tc>
          <w:tcPr>
            <w:tcW w:w="2629" w:type="dxa"/>
          </w:tcPr>
          <w:p w:rsidR="00566A8D" w:rsidRDefault="001F016A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2014-2015 годов</w:t>
            </w:r>
          </w:p>
        </w:tc>
      </w:tr>
      <w:tr w:rsidR="00566A8D" w:rsidTr="005077EC">
        <w:tc>
          <w:tcPr>
            <w:tcW w:w="916" w:type="dxa"/>
          </w:tcPr>
          <w:p w:rsidR="00566A8D" w:rsidRDefault="001F016A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9540" w:type="dxa"/>
          </w:tcPr>
          <w:p w:rsidR="00566A8D" w:rsidRDefault="001F016A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формированию негативного отношения к дарению подарков муниципальным служащим  в связи с их должностным положением или  в связи с исполнением ими должностных обязанностей.</w:t>
            </w:r>
          </w:p>
        </w:tc>
        <w:tc>
          <w:tcPr>
            <w:tcW w:w="2268" w:type="dxa"/>
          </w:tcPr>
          <w:p w:rsidR="00566A8D" w:rsidRDefault="001F016A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Ломов В.А. </w:t>
            </w:r>
          </w:p>
        </w:tc>
        <w:tc>
          <w:tcPr>
            <w:tcW w:w="2629" w:type="dxa"/>
          </w:tcPr>
          <w:p w:rsidR="00566A8D" w:rsidRDefault="00F0795F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2014-2015 годов</w:t>
            </w:r>
          </w:p>
        </w:tc>
      </w:tr>
      <w:tr w:rsidR="00566A8D" w:rsidTr="005077EC">
        <w:tc>
          <w:tcPr>
            <w:tcW w:w="916" w:type="dxa"/>
          </w:tcPr>
          <w:p w:rsidR="00566A8D" w:rsidRDefault="001F016A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9540" w:type="dxa"/>
          </w:tcPr>
          <w:p w:rsidR="00566A8D" w:rsidRDefault="001F016A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доведению до граждан, поступающих на муниципальную службу в ОМСУ, положений действующего законодательства Российской Федерации, Забайкальского края и муниципальных правовых актов о противодействии коррупции, в том числе:</w:t>
            </w:r>
          </w:p>
          <w:p w:rsidR="001F016A" w:rsidRDefault="001F016A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 ответственности за коррупционные правонарушения;</w:t>
            </w:r>
          </w:p>
          <w:p w:rsidR="001F016A" w:rsidRDefault="001F016A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законодательством.</w:t>
            </w:r>
          </w:p>
        </w:tc>
        <w:tc>
          <w:tcPr>
            <w:tcW w:w="2268" w:type="dxa"/>
          </w:tcPr>
          <w:p w:rsidR="00566A8D" w:rsidRDefault="00F0795F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Грищенко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Першикова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629" w:type="dxa"/>
          </w:tcPr>
          <w:p w:rsidR="00566A8D" w:rsidRDefault="00F0795F" w:rsidP="00F0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566A8D" w:rsidTr="005077EC">
        <w:tc>
          <w:tcPr>
            <w:tcW w:w="916" w:type="dxa"/>
          </w:tcPr>
          <w:p w:rsidR="00566A8D" w:rsidRDefault="00F0795F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9540" w:type="dxa"/>
          </w:tcPr>
          <w:p w:rsidR="00D31887" w:rsidRPr="00D31887" w:rsidRDefault="00F0795F" w:rsidP="00D3188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1F1F1F"/>
                <w:sz w:val="37"/>
                <w:szCs w:val="37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реализации требований статьи 12 Федерального закона «О противодействии коррупции»</w:t>
            </w:r>
            <w:r w:rsidR="00D3188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31887" w:rsidRPr="00D31887">
              <w:rPr>
                <w:rFonts w:ascii="Times New Roman" w:hAnsi="Times New Roman" w:cs="Times New Roman"/>
                <w:color w:val="0000AF"/>
                <w:sz w:val="28"/>
                <w:szCs w:val="28"/>
              </w:rPr>
              <w:t>Ограничения и обязанности, налагаемые на лиц,</w:t>
            </w:r>
            <w:r w:rsidR="00D31887">
              <w:rPr>
                <w:rFonts w:ascii="Times New Roman" w:hAnsi="Times New Roman" w:cs="Times New Roman"/>
                <w:color w:val="0000AF"/>
                <w:sz w:val="28"/>
                <w:szCs w:val="28"/>
              </w:rPr>
              <w:t xml:space="preserve"> </w:t>
            </w:r>
            <w:r w:rsidR="00D31887" w:rsidRPr="00D31887">
              <w:rPr>
                <w:rFonts w:ascii="Times New Roman" w:hAnsi="Times New Roman" w:cs="Times New Roman"/>
                <w:color w:val="0000AF"/>
                <w:sz w:val="28"/>
                <w:szCs w:val="28"/>
              </w:rPr>
              <w:t xml:space="preserve">замещающих государственные должности  Российской </w:t>
            </w:r>
            <w:r w:rsidR="00D31887" w:rsidRPr="00D31887">
              <w:rPr>
                <w:rFonts w:ascii="Times New Roman" w:hAnsi="Times New Roman" w:cs="Times New Roman"/>
                <w:color w:val="0000AF"/>
                <w:sz w:val="28"/>
                <w:szCs w:val="28"/>
              </w:rPr>
              <w:lastRenderedPageBreak/>
              <w:t>Федерации, государственные</w:t>
            </w:r>
            <w:r w:rsidR="00D31887">
              <w:rPr>
                <w:rFonts w:ascii="Times New Roman" w:hAnsi="Times New Roman" w:cs="Times New Roman"/>
                <w:color w:val="0000AF"/>
                <w:sz w:val="28"/>
                <w:szCs w:val="28"/>
              </w:rPr>
              <w:t xml:space="preserve"> </w:t>
            </w:r>
            <w:r w:rsidR="00D31887" w:rsidRPr="00D31887">
              <w:rPr>
                <w:rFonts w:ascii="Times New Roman" w:hAnsi="Times New Roman" w:cs="Times New Roman"/>
                <w:color w:val="0000AF"/>
                <w:sz w:val="28"/>
                <w:szCs w:val="28"/>
              </w:rPr>
              <w:t>должности субъектов Российской Федерации,</w:t>
            </w:r>
            <w:r w:rsidR="00D31887">
              <w:rPr>
                <w:rFonts w:ascii="Times New Roman" w:hAnsi="Times New Roman" w:cs="Times New Roman"/>
                <w:color w:val="0000AF"/>
                <w:sz w:val="28"/>
                <w:szCs w:val="28"/>
              </w:rPr>
              <w:t xml:space="preserve"> </w:t>
            </w:r>
            <w:r w:rsidR="00D31887" w:rsidRPr="00D31887">
              <w:rPr>
                <w:rFonts w:ascii="Times New Roman" w:hAnsi="Times New Roman" w:cs="Times New Roman"/>
                <w:color w:val="0000AF"/>
                <w:sz w:val="28"/>
                <w:szCs w:val="28"/>
              </w:rPr>
              <w:t xml:space="preserve"> муниципальные должности</w:t>
            </w:r>
            <w:proofErr w:type="gramEnd"/>
          </w:p>
          <w:p w:rsidR="00566A8D" w:rsidRDefault="00566A8D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A8D" w:rsidRDefault="00D31887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Грищенко В.В. Ломов В.А.</w:t>
            </w:r>
          </w:p>
        </w:tc>
        <w:tc>
          <w:tcPr>
            <w:tcW w:w="2629" w:type="dxa"/>
          </w:tcPr>
          <w:p w:rsidR="00566A8D" w:rsidRDefault="00D31887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2014-2015 годов</w:t>
            </w:r>
          </w:p>
        </w:tc>
      </w:tr>
      <w:tr w:rsidR="004318ED" w:rsidTr="000A179D">
        <w:tc>
          <w:tcPr>
            <w:tcW w:w="916" w:type="dxa"/>
          </w:tcPr>
          <w:p w:rsidR="004318ED" w:rsidRPr="00685005" w:rsidRDefault="004318ED" w:rsidP="00FB0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0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2.15</w:t>
            </w:r>
          </w:p>
        </w:tc>
        <w:tc>
          <w:tcPr>
            <w:tcW w:w="14437" w:type="dxa"/>
            <w:gridSpan w:val="3"/>
          </w:tcPr>
          <w:p w:rsidR="004318ED" w:rsidRDefault="004318ED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005">
              <w:rPr>
                <w:rFonts w:ascii="Times New Roman" w:hAnsi="Times New Roman" w:cs="Times New Roman"/>
                <w:b/>
                <w:sz w:val="28"/>
                <w:szCs w:val="28"/>
              </w:rPr>
              <w:t>Сбор и анализ информации</w:t>
            </w:r>
          </w:p>
        </w:tc>
      </w:tr>
      <w:tr w:rsidR="00566A8D" w:rsidTr="005077EC">
        <w:tc>
          <w:tcPr>
            <w:tcW w:w="916" w:type="dxa"/>
          </w:tcPr>
          <w:p w:rsidR="00566A8D" w:rsidRDefault="00D31887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685005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540" w:type="dxa"/>
          </w:tcPr>
          <w:p w:rsidR="00566A8D" w:rsidRDefault="00685005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фактах обращения в целях склонения муниципальных служащих к совершению коррупционных правонарушений, а так же о результатах проверки сведений, содержащихся в указанных обращениях</w:t>
            </w:r>
          </w:p>
        </w:tc>
        <w:tc>
          <w:tcPr>
            <w:tcW w:w="2268" w:type="dxa"/>
          </w:tcPr>
          <w:p w:rsidR="00566A8D" w:rsidRDefault="00685005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Ломов В.А.</w:t>
            </w:r>
          </w:p>
        </w:tc>
        <w:tc>
          <w:tcPr>
            <w:tcW w:w="2629" w:type="dxa"/>
          </w:tcPr>
          <w:p w:rsidR="00566A8D" w:rsidRDefault="00685005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2014-2015 годов по мере поступления обращений</w:t>
            </w:r>
          </w:p>
        </w:tc>
      </w:tr>
      <w:tr w:rsidR="00566A8D" w:rsidTr="005077EC">
        <w:tc>
          <w:tcPr>
            <w:tcW w:w="916" w:type="dxa"/>
          </w:tcPr>
          <w:p w:rsidR="00566A8D" w:rsidRDefault="00685005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2.15.2</w:t>
            </w:r>
          </w:p>
        </w:tc>
        <w:tc>
          <w:tcPr>
            <w:tcW w:w="9540" w:type="dxa"/>
          </w:tcPr>
          <w:p w:rsidR="00566A8D" w:rsidRDefault="00685005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фактах уведомления муниципальными служащими представителя нанимателя (работодателя) о выполнении иной оплачиваемой работы в соответствии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2 ст.11 Федерального закона «О муниципальной службе в Российской Федерации»</w:t>
            </w:r>
          </w:p>
        </w:tc>
        <w:tc>
          <w:tcPr>
            <w:tcW w:w="2268" w:type="dxa"/>
          </w:tcPr>
          <w:p w:rsidR="00566A8D" w:rsidRDefault="00685005" w:rsidP="0068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Ломов В.А.</w:t>
            </w:r>
          </w:p>
        </w:tc>
        <w:tc>
          <w:tcPr>
            <w:tcW w:w="2629" w:type="dxa"/>
          </w:tcPr>
          <w:p w:rsidR="00566A8D" w:rsidRDefault="00685005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полугодие</w:t>
            </w:r>
          </w:p>
        </w:tc>
      </w:tr>
      <w:tr w:rsidR="00D31887" w:rsidTr="005077EC">
        <w:tc>
          <w:tcPr>
            <w:tcW w:w="916" w:type="dxa"/>
          </w:tcPr>
          <w:p w:rsidR="00D31887" w:rsidRDefault="00685005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2.15.3</w:t>
            </w:r>
          </w:p>
        </w:tc>
        <w:tc>
          <w:tcPr>
            <w:tcW w:w="9540" w:type="dxa"/>
          </w:tcPr>
          <w:p w:rsidR="00D31887" w:rsidRDefault="00685005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иным вопросам организации работы по противодействию  коррупции при прохождении муниципальной службы</w:t>
            </w:r>
          </w:p>
        </w:tc>
        <w:tc>
          <w:tcPr>
            <w:tcW w:w="2268" w:type="dxa"/>
          </w:tcPr>
          <w:p w:rsidR="00D31887" w:rsidRDefault="00685005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Ломов В.А.</w:t>
            </w:r>
          </w:p>
        </w:tc>
        <w:tc>
          <w:tcPr>
            <w:tcW w:w="2629" w:type="dxa"/>
          </w:tcPr>
          <w:p w:rsidR="00D31887" w:rsidRDefault="00685005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запросов</w:t>
            </w:r>
          </w:p>
        </w:tc>
      </w:tr>
      <w:tr w:rsidR="00D31887" w:rsidTr="005077EC">
        <w:tc>
          <w:tcPr>
            <w:tcW w:w="916" w:type="dxa"/>
          </w:tcPr>
          <w:p w:rsidR="00D31887" w:rsidRPr="00014FC2" w:rsidRDefault="00633719" w:rsidP="00FB0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FC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540" w:type="dxa"/>
          </w:tcPr>
          <w:p w:rsidR="00D31887" w:rsidRPr="00014FC2" w:rsidRDefault="00633719" w:rsidP="00FB0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14FC2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Антикоррупционна</w:t>
            </w:r>
            <w:r w:rsidR="00014FC2" w:rsidRPr="00014FC2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proofErr w:type="spellEnd"/>
            <w:r w:rsidRPr="00014F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экспертиза</w:t>
            </w:r>
            <w:r w:rsidR="00014FC2" w:rsidRPr="00014F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нормативных правовых актов и их проектов</w:t>
            </w:r>
          </w:p>
        </w:tc>
        <w:tc>
          <w:tcPr>
            <w:tcW w:w="2268" w:type="dxa"/>
          </w:tcPr>
          <w:p w:rsidR="00D31887" w:rsidRDefault="00D31887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D31887" w:rsidRDefault="00D31887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887" w:rsidTr="005077EC">
        <w:tc>
          <w:tcPr>
            <w:tcW w:w="916" w:type="dxa"/>
          </w:tcPr>
          <w:p w:rsidR="00D31887" w:rsidRDefault="00014FC2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540" w:type="dxa"/>
          </w:tcPr>
          <w:p w:rsidR="00D31887" w:rsidRDefault="00014FC2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в соответствии с действующим законодательством и муниципальными правовыми актами</w:t>
            </w:r>
          </w:p>
        </w:tc>
        <w:tc>
          <w:tcPr>
            <w:tcW w:w="2268" w:type="dxa"/>
          </w:tcPr>
          <w:p w:rsidR="00D31887" w:rsidRDefault="00014FC2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Грищенко В.В.</w:t>
            </w:r>
          </w:p>
        </w:tc>
        <w:tc>
          <w:tcPr>
            <w:tcW w:w="2629" w:type="dxa"/>
          </w:tcPr>
          <w:p w:rsidR="00D31887" w:rsidRDefault="00014FC2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2014-2015 годов</w:t>
            </w:r>
          </w:p>
        </w:tc>
      </w:tr>
      <w:tr w:rsidR="00D31887" w:rsidTr="005077EC">
        <w:tc>
          <w:tcPr>
            <w:tcW w:w="916" w:type="dxa"/>
          </w:tcPr>
          <w:p w:rsidR="00D31887" w:rsidRDefault="00014FC2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540" w:type="dxa"/>
          </w:tcPr>
          <w:p w:rsidR="00D31887" w:rsidRDefault="00014FC2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размещения проектов муниципальных нормативных правовых актов на официальном сайте администрации  для проведения независимой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 в соответствии с действующим законодательством.</w:t>
            </w:r>
          </w:p>
        </w:tc>
        <w:tc>
          <w:tcPr>
            <w:tcW w:w="2268" w:type="dxa"/>
          </w:tcPr>
          <w:p w:rsidR="00D31887" w:rsidRDefault="00014FC2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Грищенко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В.Ф. программист</w:t>
            </w:r>
          </w:p>
        </w:tc>
        <w:tc>
          <w:tcPr>
            <w:tcW w:w="2629" w:type="dxa"/>
          </w:tcPr>
          <w:p w:rsidR="00D31887" w:rsidRDefault="00014FC2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2014-2015 годов</w:t>
            </w:r>
          </w:p>
        </w:tc>
      </w:tr>
      <w:tr w:rsidR="00D31887" w:rsidTr="005077EC">
        <w:tc>
          <w:tcPr>
            <w:tcW w:w="916" w:type="dxa"/>
          </w:tcPr>
          <w:p w:rsidR="00D31887" w:rsidRDefault="00014FC2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9540" w:type="dxa"/>
          </w:tcPr>
          <w:p w:rsidR="00D31887" w:rsidRPr="00014FC2" w:rsidRDefault="00014FC2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муниципальных нормативных правовых актов в прокуратуру для проведения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funbrjhhegwbjyyjq</w:t>
            </w:r>
            <w:r w:rsidRPr="00014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экспертизы в соответствии с действующим законодательством.</w:t>
            </w:r>
          </w:p>
        </w:tc>
        <w:tc>
          <w:tcPr>
            <w:tcW w:w="2268" w:type="dxa"/>
          </w:tcPr>
          <w:p w:rsidR="00D31887" w:rsidRDefault="00014FC2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  <w:tc>
          <w:tcPr>
            <w:tcW w:w="2629" w:type="dxa"/>
          </w:tcPr>
          <w:p w:rsidR="00D31887" w:rsidRDefault="00014FC2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2014-2015 годов</w:t>
            </w:r>
          </w:p>
        </w:tc>
      </w:tr>
      <w:tr w:rsidR="00D31887" w:rsidTr="005077EC">
        <w:tc>
          <w:tcPr>
            <w:tcW w:w="916" w:type="dxa"/>
          </w:tcPr>
          <w:p w:rsidR="00D31887" w:rsidRDefault="00014FC2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9540" w:type="dxa"/>
          </w:tcPr>
          <w:p w:rsidR="00D31887" w:rsidRDefault="00014FC2" w:rsidP="00014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 методики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актов, утвержденной Правительством Российской Федерации, при разработке проектов нормативных правовых актов.</w:t>
            </w:r>
          </w:p>
        </w:tc>
        <w:tc>
          <w:tcPr>
            <w:tcW w:w="2268" w:type="dxa"/>
          </w:tcPr>
          <w:p w:rsidR="00D31887" w:rsidRDefault="004318ED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Грищенко В.В.</w:t>
            </w:r>
          </w:p>
        </w:tc>
        <w:tc>
          <w:tcPr>
            <w:tcW w:w="2629" w:type="dxa"/>
          </w:tcPr>
          <w:p w:rsidR="00D31887" w:rsidRDefault="004318ED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318ED" w:rsidTr="00A16C1A">
        <w:tc>
          <w:tcPr>
            <w:tcW w:w="916" w:type="dxa"/>
          </w:tcPr>
          <w:p w:rsidR="004318ED" w:rsidRDefault="004318ED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437" w:type="dxa"/>
            <w:gridSpan w:val="3"/>
          </w:tcPr>
          <w:p w:rsidR="004318ED" w:rsidRDefault="004318ED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Привлечение граждан и институтов гражданского общества к реализации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политики,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пропаганда, формирование в обществе нетерпимого отношения к проявлениям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коррупции и информационное обеспечение реализации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политики</w:t>
            </w:r>
          </w:p>
        </w:tc>
      </w:tr>
      <w:tr w:rsidR="00014FC2" w:rsidTr="005077EC">
        <w:tc>
          <w:tcPr>
            <w:tcW w:w="916" w:type="dxa"/>
          </w:tcPr>
          <w:p w:rsidR="00014FC2" w:rsidRDefault="00341C99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9540" w:type="dxa"/>
          </w:tcPr>
          <w:p w:rsidR="00014FC2" w:rsidRDefault="00341C99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 соответствии с действующим законодательством обращений граждан и организаций, содержащих сведения о коррупции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поступивших из ИОГВ) по вопросам, находящимся ОМСУ</w:t>
            </w:r>
          </w:p>
        </w:tc>
        <w:tc>
          <w:tcPr>
            <w:tcW w:w="2268" w:type="dxa"/>
          </w:tcPr>
          <w:p w:rsidR="00014FC2" w:rsidRDefault="00341C99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Ломов В.А.</w:t>
            </w:r>
          </w:p>
          <w:p w:rsidR="004F1904" w:rsidRDefault="004F1904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Кочерга А.А.</w:t>
            </w:r>
          </w:p>
        </w:tc>
        <w:tc>
          <w:tcPr>
            <w:tcW w:w="2629" w:type="dxa"/>
          </w:tcPr>
          <w:p w:rsidR="00014FC2" w:rsidRPr="00341C99" w:rsidRDefault="00341C99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2014-2015 годов </w:t>
            </w:r>
          </w:p>
        </w:tc>
      </w:tr>
      <w:tr w:rsidR="00014FC2" w:rsidTr="005077EC">
        <w:tc>
          <w:tcPr>
            <w:tcW w:w="916" w:type="dxa"/>
          </w:tcPr>
          <w:p w:rsidR="00014FC2" w:rsidRDefault="00341C99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540" w:type="dxa"/>
          </w:tcPr>
          <w:p w:rsidR="00014FC2" w:rsidRDefault="00341C99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 функционирования  электронных почтовых ящиков на официальных сайтах администрации 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«Оловяннинское»  и специально выделенных  телефонных линий для приема обращений граждан</w:t>
            </w:r>
          </w:p>
        </w:tc>
        <w:tc>
          <w:tcPr>
            <w:tcW w:w="2268" w:type="dxa"/>
          </w:tcPr>
          <w:p w:rsidR="00014FC2" w:rsidRDefault="00341C99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</w:p>
        </w:tc>
        <w:tc>
          <w:tcPr>
            <w:tcW w:w="2629" w:type="dxa"/>
          </w:tcPr>
          <w:p w:rsidR="00014FC2" w:rsidRDefault="00341C99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2014-2015 годов</w:t>
            </w:r>
          </w:p>
        </w:tc>
      </w:tr>
      <w:tr w:rsidR="00014FC2" w:rsidTr="005077EC">
        <w:tc>
          <w:tcPr>
            <w:tcW w:w="916" w:type="dxa"/>
          </w:tcPr>
          <w:p w:rsidR="00014FC2" w:rsidRDefault="00341C99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9540" w:type="dxa"/>
          </w:tcPr>
          <w:p w:rsidR="00014FC2" w:rsidRDefault="00341C99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вопросов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на заседаниях общественных и иных советов (комиссий), образованных в 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«Оловяннинское»</w:t>
            </w:r>
          </w:p>
        </w:tc>
        <w:tc>
          <w:tcPr>
            <w:tcW w:w="2268" w:type="dxa"/>
          </w:tcPr>
          <w:p w:rsidR="00014FC2" w:rsidRDefault="00341C99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Ломов В.А.</w:t>
            </w:r>
          </w:p>
          <w:p w:rsidR="004F1904" w:rsidRDefault="004F1904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Кочерга А.А.</w:t>
            </w:r>
          </w:p>
        </w:tc>
        <w:tc>
          <w:tcPr>
            <w:tcW w:w="2629" w:type="dxa"/>
          </w:tcPr>
          <w:p w:rsidR="00014FC2" w:rsidRDefault="00341C99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планами работ совещательных органов</w:t>
            </w:r>
          </w:p>
        </w:tc>
      </w:tr>
      <w:tr w:rsidR="00014FC2" w:rsidTr="005077EC">
        <w:tc>
          <w:tcPr>
            <w:tcW w:w="916" w:type="dxa"/>
          </w:tcPr>
          <w:p w:rsidR="00014FC2" w:rsidRDefault="00341C99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9540" w:type="dxa"/>
          </w:tcPr>
          <w:p w:rsidR="00014FC2" w:rsidRDefault="00341C99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представителей ОМСУ</w:t>
            </w:r>
            <w:r w:rsidR="00D31784">
              <w:rPr>
                <w:rFonts w:ascii="Times New Roman" w:hAnsi="Times New Roman" w:cs="Times New Roman"/>
                <w:sz w:val="28"/>
                <w:szCs w:val="28"/>
              </w:rPr>
              <w:t xml:space="preserve"> в научно  - представительских мероприятиях по вопросам противодействия коррупции</w:t>
            </w:r>
          </w:p>
        </w:tc>
        <w:tc>
          <w:tcPr>
            <w:tcW w:w="2268" w:type="dxa"/>
          </w:tcPr>
          <w:p w:rsidR="00014FC2" w:rsidRDefault="00014FC2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014FC2" w:rsidRDefault="00D31784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014FC2" w:rsidTr="005077EC">
        <w:tc>
          <w:tcPr>
            <w:tcW w:w="916" w:type="dxa"/>
          </w:tcPr>
          <w:p w:rsidR="00014FC2" w:rsidRDefault="00D31784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9540" w:type="dxa"/>
          </w:tcPr>
          <w:p w:rsidR="00014FC2" w:rsidRPr="00D31784" w:rsidRDefault="00D31784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населения, в том числе через официальный сайт 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«Оловяннинское» , о ходе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в ОМСУ, МУ</w:t>
            </w:r>
          </w:p>
        </w:tc>
        <w:tc>
          <w:tcPr>
            <w:tcW w:w="2268" w:type="dxa"/>
          </w:tcPr>
          <w:p w:rsidR="00014FC2" w:rsidRDefault="00D31784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Ломов в.А. Программист </w:t>
            </w:r>
          </w:p>
          <w:p w:rsidR="004F1904" w:rsidRPr="004F1904" w:rsidRDefault="004F1904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629" w:type="dxa"/>
          </w:tcPr>
          <w:p w:rsidR="00014FC2" w:rsidRDefault="00D31784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D31784" w:rsidTr="00610201">
        <w:tc>
          <w:tcPr>
            <w:tcW w:w="916" w:type="dxa"/>
          </w:tcPr>
          <w:p w:rsidR="00D31784" w:rsidRDefault="00D31784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437" w:type="dxa"/>
            <w:gridSpan w:val="3"/>
          </w:tcPr>
          <w:p w:rsidR="00D31784" w:rsidRDefault="00D31784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 в сфере муниципального заказа и использования средств местного бюджета</w:t>
            </w:r>
          </w:p>
        </w:tc>
      </w:tr>
      <w:tr w:rsidR="00014FC2" w:rsidTr="005077EC">
        <w:tc>
          <w:tcPr>
            <w:tcW w:w="916" w:type="dxa"/>
          </w:tcPr>
          <w:p w:rsidR="00014FC2" w:rsidRDefault="00D31784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540" w:type="dxa"/>
          </w:tcPr>
          <w:p w:rsidR="00014FC2" w:rsidRDefault="00D31784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расширению общественного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средств местного бюджета</w:t>
            </w:r>
          </w:p>
        </w:tc>
        <w:tc>
          <w:tcPr>
            <w:tcW w:w="2268" w:type="dxa"/>
          </w:tcPr>
          <w:p w:rsidR="00014FC2" w:rsidRDefault="00D31784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Ломов В.А.</w:t>
            </w:r>
          </w:p>
        </w:tc>
        <w:tc>
          <w:tcPr>
            <w:tcW w:w="2629" w:type="dxa"/>
          </w:tcPr>
          <w:p w:rsidR="00014FC2" w:rsidRDefault="00D31784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2014-2015 годов</w:t>
            </w:r>
          </w:p>
        </w:tc>
      </w:tr>
      <w:tr w:rsidR="00014FC2" w:rsidTr="005077EC">
        <w:tc>
          <w:tcPr>
            <w:tcW w:w="916" w:type="dxa"/>
          </w:tcPr>
          <w:p w:rsidR="00014FC2" w:rsidRDefault="00D31784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9540" w:type="dxa"/>
          </w:tcPr>
          <w:p w:rsidR="00014FC2" w:rsidRDefault="00D31784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плановых и внеплановых проверок</w:t>
            </w:r>
            <w:r w:rsidR="006F5E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F5EA0" w:rsidRDefault="006F5EA0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-расходование средств местного бюджета, выделяемых на реализацию приоритетных программ;</w:t>
            </w:r>
          </w:p>
          <w:p w:rsidR="006F5EA0" w:rsidRDefault="006F5EA0" w:rsidP="006F5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-соответствия заключаемых договоров и контрактов на поставку товаров, проведение работ, оказание услуг действующему законодательству.</w:t>
            </w:r>
          </w:p>
        </w:tc>
        <w:tc>
          <w:tcPr>
            <w:tcW w:w="2268" w:type="dxa"/>
          </w:tcPr>
          <w:p w:rsidR="00014FC2" w:rsidRDefault="00D31784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Ломов В.А.</w:t>
            </w:r>
          </w:p>
          <w:p w:rsidR="006F5EA0" w:rsidRDefault="006F5EA0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Г.С.</w:t>
            </w:r>
          </w:p>
        </w:tc>
        <w:tc>
          <w:tcPr>
            <w:tcW w:w="2629" w:type="dxa"/>
          </w:tcPr>
          <w:p w:rsidR="00014FC2" w:rsidRDefault="00D31784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2014-2015 годов</w:t>
            </w:r>
          </w:p>
        </w:tc>
      </w:tr>
      <w:tr w:rsidR="004925C9" w:rsidTr="00E45BE4">
        <w:tc>
          <w:tcPr>
            <w:tcW w:w="916" w:type="dxa"/>
          </w:tcPr>
          <w:p w:rsidR="004925C9" w:rsidRPr="004925C9" w:rsidRDefault="004925C9" w:rsidP="00FB0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5C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437" w:type="dxa"/>
            <w:gridSpan w:val="3"/>
          </w:tcPr>
          <w:p w:rsidR="004925C9" w:rsidRDefault="004925C9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5C9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Противодействие коррупции при замещении и представительством ОМСУ г/</w:t>
            </w:r>
            <w:proofErr w:type="spellStart"/>
            <w:proofErr w:type="gramStart"/>
            <w:r w:rsidRPr="004925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92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«Оловяннинское» муниципальной должности на постоянной основе</w:t>
            </w:r>
          </w:p>
        </w:tc>
      </w:tr>
      <w:tr w:rsidR="00D31784" w:rsidTr="005077EC">
        <w:tc>
          <w:tcPr>
            <w:tcW w:w="916" w:type="dxa"/>
          </w:tcPr>
          <w:p w:rsidR="00D31784" w:rsidRDefault="002D46B5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9540" w:type="dxa"/>
          </w:tcPr>
          <w:p w:rsidR="00D31784" w:rsidRDefault="002D46B5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 представления лицами, замещающими муниципальные должности на постоянной основе, сведений о своих доходах, об имуществе и обязательствах имущественного характера, а так же о доходах, об имуществе и обязательствах имущественного характера своих супруги (супруга) и несовершеннолетних детей в порядке, установленном действующим законодательством и муниципальными правовыми актами.</w:t>
            </w:r>
          </w:p>
        </w:tc>
        <w:tc>
          <w:tcPr>
            <w:tcW w:w="2268" w:type="dxa"/>
          </w:tcPr>
          <w:p w:rsidR="00D31784" w:rsidRDefault="004925C9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Першикова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629" w:type="dxa"/>
          </w:tcPr>
          <w:p w:rsidR="00D31784" w:rsidRDefault="004925C9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апрель 2014 года, январь – апрель 2015 года</w:t>
            </w:r>
          </w:p>
        </w:tc>
      </w:tr>
      <w:tr w:rsidR="00D31784" w:rsidTr="005077EC">
        <w:tc>
          <w:tcPr>
            <w:tcW w:w="916" w:type="dxa"/>
          </w:tcPr>
          <w:p w:rsidR="00D31784" w:rsidRDefault="004925C9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9540" w:type="dxa"/>
          </w:tcPr>
          <w:p w:rsidR="00D31784" w:rsidRDefault="004925C9" w:rsidP="007C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представ</w:t>
            </w:r>
            <w:r w:rsidR="007C2D06">
              <w:rPr>
                <w:rFonts w:ascii="Times New Roman" w:hAnsi="Times New Roman" w:cs="Times New Roman"/>
                <w:sz w:val="28"/>
                <w:szCs w:val="28"/>
              </w:rPr>
              <w:t>ления лицами, замещающими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пальные должности</w:t>
            </w:r>
            <w:r w:rsidR="007C2D06">
              <w:rPr>
                <w:rFonts w:ascii="Times New Roman" w:hAnsi="Times New Roman" w:cs="Times New Roman"/>
                <w:sz w:val="28"/>
                <w:szCs w:val="28"/>
              </w:rPr>
              <w:t xml:space="preserve"> на постоянной основе, сведений  о своих расходах, а так же о расходах своих супруги (супруга) несовершеннолетних детей в порядке, установленном действующим законодательством</w:t>
            </w:r>
          </w:p>
        </w:tc>
        <w:tc>
          <w:tcPr>
            <w:tcW w:w="2268" w:type="dxa"/>
          </w:tcPr>
          <w:p w:rsidR="00D31784" w:rsidRDefault="007C2D06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Першикова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629" w:type="dxa"/>
          </w:tcPr>
          <w:p w:rsidR="00D31784" w:rsidRDefault="007C2D06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апрель 2014 года, январь-апрель 2015 года</w:t>
            </w:r>
          </w:p>
        </w:tc>
      </w:tr>
      <w:tr w:rsidR="00D31784" w:rsidTr="005077EC">
        <w:tc>
          <w:tcPr>
            <w:tcW w:w="916" w:type="dxa"/>
          </w:tcPr>
          <w:p w:rsidR="00D31784" w:rsidRDefault="007C2D06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9540" w:type="dxa"/>
          </w:tcPr>
          <w:p w:rsidR="00D31784" w:rsidRDefault="007C2D06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 на официальном сайте в порядке, установленном действующим законодательством  муниципальными правовыми актами</w:t>
            </w:r>
          </w:p>
        </w:tc>
        <w:tc>
          <w:tcPr>
            <w:tcW w:w="2268" w:type="dxa"/>
          </w:tcPr>
          <w:p w:rsidR="00D31784" w:rsidRDefault="007C2D06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</w:p>
        </w:tc>
        <w:tc>
          <w:tcPr>
            <w:tcW w:w="2629" w:type="dxa"/>
          </w:tcPr>
          <w:p w:rsidR="007C2D06" w:rsidRDefault="007C2D06" w:rsidP="00451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45155D">
              <w:rPr>
                <w:rFonts w:ascii="Times New Roman" w:hAnsi="Times New Roman" w:cs="Times New Roman"/>
                <w:sz w:val="28"/>
                <w:szCs w:val="28"/>
              </w:rPr>
              <w:t>2014-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 год</w:t>
            </w:r>
            <w:r w:rsidR="0045155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7C2D06" w:rsidTr="006C50C6">
        <w:tc>
          <w:tcPr>
            <w:tcW w:w="916" w:type="dxa"/>
          </w:tcPr>
          <w:p w:rsidR="007C2D06" w:rsidRDefault="007C2D06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437" w:type="dxa"/>
            <w:gridSpan w:val="3"/>
          </w:tcPr>
          <w:p w:rsidR="007C2D06" w:rsidRDefault="007C2D06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по противодействию коррупции в МУ</w:t>
            </w:r>
          </w:p>
        </w:tc>
      </w:tr>
      <w:tr w:rsidR="00D31784" w:rsidTr="005077EC">
        <w:tc>
          <w:tcPr>
            <w:tcW w:w="916" w:type="dxa"/>
          </w:tcPr>
          <w:p w:rsidR="00D31784" w:rsidRDefault="007C2D06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9540" w:type="dxa"/>
          </w:tcPr>
          <w:p w:rsidR="00D31784" w:rsidRDefault="007C2D06" w:rsidP="00451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представления  руководителями муниципальных учреждений сведений о своих доходах, об имуществе и обязательствах имущественного характера</w:t>
            </w:r>
            <w:r w:rsidR="00451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5155D"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  <w:proofErr w:type="gramEnd"/>
            <w:r w:rsidR="0045155D">
              <w:rPr>
                <w:rFonts w:ascii="Times New Roman" w:hAnsi="Times New Roman" w:cs="Times New Roman"/>
                <w:sz w:val="28"/>
                <w:szCs w:val="28"/>
              </w:rPr>
              <w:t xml:space="preserve">  а та же доходы,  об имуществе и обязательствах имущественного характера своих (супруг) супруга и несовершеннолетних детей» в порядке, установленном муниципальными правовыми актами.</w:t>
            </w:r>
          </w:p>
        </w:tc>
        <w:tc>
          <w:tcPr>
            <w:tcW w:w="2268" w:type="dxa"/>
          </w:tcPr>
          <w:p w:rsidR="00D31784" w:rsidRDefault="0045155D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Першикова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</w:p>
        </w:tc>
        <w:tc>
          <w:tcPr>
            <w:tcW w:w="2629" w:type="dxa"/>
          </w:tcPr>
          <w:p w:rsidR="00D31784" w:rsidRDefault="0045155D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2014-2015 годов</w:t>
            </w:r>
          </w:p>
        </w:tc>
      </w:tr>
      <w:tr w:rsidR="007C2D06" w:rsidTr="005077EC">
        <w:tc>
          <w:tcPr>
            <w:tcW w:w="916" w:type="dxa"/>
          </w:tcPr>
          <w:p w:rsidR="007C2D06" w:rsidRDefault="0045155D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9540" w:type="dxa"/>
          </w:tcPr>
          <w:p w:rsidR="007C2D06" w:rsidRDefault="0045155D" w:rsidP="00451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размещения  сведений о  доходах, об имуществе и обязательствах имущественного характера руководителей  муниципальных учреждений их (супруг) супругов и несовершеннолетних детей на официальном сайте 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«Оловяннинское» в порядке, установленном муниципальными правовыми актами.</w:t>
            </w:r>
          </w:p>
        </w:tc>
        <w:tc>
          <w:tcPr>
            <w:tcW w:w="2268" w:type="dxa"/>
          </w:tcPr>
          <w:p w:rsidR="007C2D06" w:rsidRDefault="0045155D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</w:p>
        </w:tc>
        <w:tc>
          <w:tcPr>
            <w:tcW w:w="2629" w:type="dxa"/>
          </w:tcPr>
          <w:p w:rsidR="007C2D06" w:rsidRDefault="0045155D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2014-2015 годов</w:t>
            </w:r>
          </w:p>
        </w:tc>
      </w:tr>
      <w:tr w:rsidR="007C2D06" w:rsidTr="005077EC">
        <w:tc>
          <w:tcPr>
            <w:tcW w:w="916" w:type="dxa"/>
          </w:tcPr>
          <w:p w:rsidR="007C2D06" w:rsidRDefault="0045155D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9540" w:type="dxa"/>
          </w:tcPr>
          <w:p w:rsidR="007C2D06" w:rsidRDefault="0045155D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совещаний с руководителями МУ  по вопросам организации работы по противодействию коррупции  в МУ </w:t>
            </w:r>
          </w:p>
        </w:tc>
        <w:tc>
          <w:tcPr>
            <w:tcW w:w="2268" w:type="dxa"/>
          </w:tcPr>
          <w:p w:rsidR="007C2D06" w:rsidRDefault="007C2D06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7C2D06" w:rsidRDefault="0045155D" w:rsidP="00FB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 квартале 2014-2015 годов</w:t>
            </w:r>
          </w:p>
        </w:tc>
      </w:tr>
    </w:tbl>
    <w:p w:rsidR="00FB0E9D" w:rsidRPr="00FB0E9D" w:rsidRDefault="00FB0E9D" w:rsidP="00FB0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E9D" w:rsidRPr="00FB0E9D" w:rsidRDefault="00FB0E9D">
      <w:pPr>
        <w:rPr>
          <w:rFonts w:ascii="Times New Roman" w:hAnsi="Times New Roman" w:cs="Times New Roman"/>
          <w:sz w:val="24"/>
          <w:szCs w:val="24"/>
        </w:rPr>
      </w:pPr>
    </w:p>
    <w:p w:rsidR="005E7276" w:rsidRDefault="005E7276"/>
    <w:p w:rsidR="005E7276" w:rsidRDefault="005E7276"/>
    <w:p w:rsidR="005E7276" w:rsidRDefault="005E7276"/>
    <w:p w:rsidR="005E7276" w:rsidRDefault="005E7276"/>
    <w:p w:rsidR="005E7276" w:rsidRDefault="005E7276"/>
    <w:p w:rsidR="005E7276" w:rsidRDefault="005E7276"/>
    <w:p w:rsidR="005E7276" w:rsidRDefault="005E7276"/>
    <w:p w:rsidR="005E7276" w:rsidRDefault="005E7276"/>
    <w:p w:rsidR="005E7276" w:rsidRDefault="005E7276"/>
    <w:sectPr w:rsidR="005E7276" w:rsidSect="00FB0E9D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6C50"/>
    <w:multiLevelType w:val="hybridMultilevel"/>
    <w:tmpl w:val="3C8A0980"/>
    <w:lvl w:ilvl="0" w:tplc="EF24E7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7276"/>
    <w:rsid w:val="00014FC2"/>
    <w:rsid w:val="0003249F"/>
    <w:rsid w:val="00064460"/>
    <w:rsid w:val="000A4870"/>
    <w:rsid w:val="000B43A4"/>
    <w:rsid w:val="001F016A"/>
    <w:rsid w:val="002A3C83"/>
    <w:rsid w:val="002D46B5"/>
    <w:rsid w:val="00306574"/>
    <w:rsid w:val="00341C99"/>
    <w:rsid w:val="003F02D9"/>
    <w:rsid w:val="003F17C1"/>
    <w:rsid w:val="004318ED"/>
    <w:rsid w:val="0045155D"/>
    <w:rsid w:val="00454F5A"/>
    <w:rsid w:val="004925C9"/>
    <w:rsid w:val="004E626F"/>
    <w:rsid w:val="004F1904"/>
    <w:rsid w:val="005077EC"/>
    <w:rsid w:val="00561972"/>
    <w:rsid w:val="00566A8D"/>
    <w:rsid w:val="005E7276"/>
    <w:rsid w:val="00633719"/>
    <w:rsid w:val="00685005"/>
    <w:rsid w:val="006F5EA0"/>
    <w:rsid w:val="007C2D06"/>
    <w:rsid w:val="00800593"/>
    <w:rsid w:val="0086522F"/>
    <w:rsid w:val="00946436"/>
    <w:rsid w:val="0097167E"/>
    <w:rsid w:val="00A25680"/>
    <w:rsid w:val="00A75B5A"/>
    <w:rsid w:val="00A94F98"/>
    <w:rsid w:val="00AC783C"/>
    <w:rsid w:val="00B81527"/>
    <w:rsid w:val="00B92241"/>
    <w:rsid w:val="00B93399"/>
    <w:rsid w:val="00C0684E"/>
    <w:rsid w:val="00CA2E10"/>
    <w:rsid w:val="00D11FE0"/>
    <w:rsid w:val="00D31784"/>
    <w:rsid w:val="00D31887"/>
    <w:rsid w:val="00E3387E"/>
    <w:rsid w:val="00E7298B"/>
    <w:rsid w:val="00F0795F"/>
    <w:rsid w:val="00FB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460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CA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A2E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B0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318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1887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F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2144-E1F0-4F71-BA1F-353AF20D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14</cp:revision>
  <cp:lastPrinted>2014-06-09T13:13:00Z</cp:lastPrinted>
  <dcterms:created xsi:type="dcterms:W3CDTF">2014-04-24T04:19:00Z</dcterms:created>
  <dcterms:modified xsi:type="dcterms:W3CDTF">2018-04-05T09:35:00Z</dcterms:modified>
</cp:coreProperties>
</file>