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A8" w:rsidRPr="00831F94" w:rsidRDefault="004F00A8" w:rsidP="004F00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F94">
        <w:rPr>
          <w:rFonts w:ascii="Times New Roman" w:hAnsi="Times New Roman" w:cs="Times New Roman"/>
          <w:b/>
          <w:sz w:val="32"/>
          <w:szCs w:val="32"/>
        </w:rPr>
        <w:t xml:space="preserve">АДМИНИСТРАЦИЯ  </w:t>
      </w:r>
    </w:p>
    <w:p w:rsidR="004F00A8" w:rsidRPr="00831F94" w:rsidRDefault="004F00A8" w:rsidP="004F00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F94">
        <w:rPr>
          <w:rFonts w:ascii="Times New Roman" w:hAnsi="Times New Roman" w:cs="Times New Roman"/>
          <w:b/>
          <w:sz w:val="32"/>
          <w:szCs w:val="32"/>
        </w:rPr>
        <w:t>ГОРОДСКОГО ПОСЕЛЕНИЯ «ОЛОВЯННИНСКОЕ»</w:t>
      </w:r>
    </w:p>
    <w:p w:rsidR="004F00A8" w:rsidRPr="00831F94" w:rsidRDefault="004F00A8" w:rsidP="004F00A8">
      <w:pPr>
        <w:pStyle w:val="afd"/>
        <w:jc w:val="center"/>
        <w:rPr>
          <w:rFonts w:ascii="Times New Roman" w:hAnsi="Times New Roman"/>
          <w:b/>
          <w:sz w:val="32"/>
          <w:szCs w:val="32"/>
        </w:rPr>
      </w:pPr>
      <w:r w:rsidRPr="00831F94">
        <w:rPr>
          <w:rFonts w:ascii="Times New Roman" w:hAnsi="Times New Roman"/>
          <w:b/>
          <w:sz w:val="32"/>
          <w:szCs w:val="32"/>
        </w:rPr>
        <w:t>ПОСТАНОВЛЕНИЕ</w:t>
      </w:r>
    </w:p>
    <w:p w:rsidR="004F00A8" w:rsidRPr="00831F94" w:rsidRDefault="004F00A8" w:rsidP="004F00A8">
      <w:pPr>
        <w:rPr>
          <w:rFonts w:ascii="Times New Roman" w:hAnsi="Times New Roman" w:cs="Times New Roman"/>
          <w:sz w:val="28"/>
          <w:szCs w:val="28"/>
        </w:rPr>
      </w:pPr>
    </w:p>
    <w:p w:rsidR="004F00A8" w:rsidRPr="00831F94" w:rsidRDefault="004F00A8" w:rsidP="004F00A8">
      <w:pPr>
        <w:rPr>
          <w:rFonts w:ascii="Times New Roman" w:hAnsi="Times New Roman" w:cs="Times New Roman"/>
          <w:sz w:val="28"/>
          <w:szCs w:val="28"/>
        </w:rPr>
      </w:pPr>
      <w:r w:rsidRPr="00831F94">
        <w:rPr>
          <w:rFonts w:ascii="Times New Roman" w:hAnsi="Times New Roman" w:cs="Times New Roman"/>
          <w:sz w:val="28"/>
          <w:szCs w:val="28"/>
        </w:rPr>
        <w:t xml:space="preserve"> 13 июля  2012 год                                                              </w:t>
      </w:r>
      <w:r w:rsidR="00831F94" w:rsidRPr="00831F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31F94">
        <w:rPr>
          <w:rFonts w:ascii="Times New Roman" w:hAnsi="Times New Roman" w:cs="Times New Roman"/>
          <w:sz w:val="28"/>
          <w:szCs w:val="28"/>
        </w:rPr>
        <w:t xml:space="preserve">  № 119</w:t>
      </w:r>
    </w:p>
    <w:p w:rsidR="004F00A8" w:rsidRPr="00831F94" w:rsidRDefault="004F00A8" w:rsidP="004F0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F94">
        <w:rPr>
          <w:rFonts w:ascii="Times New Roman" w:hAnsi="Times New Roman" w:cs="Times New Roman"/>
          <w:sz w:val="28"/>
          <w:szCs w:val="28"/>
        </w:rPr>
        <w:t>пос. Оловянная</w:t>
      </w:r>
    </w:p>
    <w:p w:rsidR="004F00A8" w:rsidRPr="00831F94" w:rsidRDefault="004F00A8" w:rsidP="004F00A8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539" w:type="dxa"/>
        <w:tblLook w:val="04A0"/>
      </w:tblPr>
      <w:tblGrid>
        <w:gridCol w:w="9464"/>
        <w:gridCol w:w="4075"/>
      </w:tblGrid>
      <w:tr w:rsidR="004F00A8" w:rsidRPr="00831F94" w:rsidTr="004F00A8">
        <w:tc>
          <w:tcPr>
            <w:tcW w:w="9464" w:type="dxa"/>
          </w:tcPr>
          <w:p w:rsidR="004F00A8" w:rsidRPr="00831F94" w:rsidRDefault="004F00A8" w:rsidP="004F00A8">
            <w:pPr>
              <w:pStyle w:val="afd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F94">
              <w:rPr>
                <w:rFonts w:ascii="Times New Roman" w:hAnsi="Times New Roman"/>
                <w:b/>
                <w:sz w:val="28"/>
                <w:szCs w:val="28"/>
              </w:rPr>
              <w:t>Об утверждении перечня муниципальных услуг с элементами межведомственного взаимодействия</w:t>
            </w:r>
          </w:p>
          <w:p w:rsidR="004F00A8" w:rsidRPr="00831F94" w:rsidRDefault="004F00A8" w:rsidP="004F00A8">
            <w:pPr>
              <w:pStyle w:val="afd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4F00A8" w:rsidRPr="00831F94" w:rsidRDefault="004F00A8" w:rsidP="004F00A8">
            <w:pPr>
              <w:pStyle w:val="afd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F00A8" w:rsidRPr="00831F94" w:rsidRDefault="004F00A8" w:rsidP="00FE5092">
      <w:pPr>
        <w:pStyle w:val="af7"/>
        <w:shd w:val="clear" w:color="auto" w:fill="FFFFFF" w:themeFill="background1"/>
        <w:ind w:left="709" w:firstLine="0"/>
        <w:jc w:val="left"/>
        <w:rPr>
          <w:rFonts w:ascii="Times New Roman" w:hAnsi="Times New Roman"/>
          <w:sz w:val="28"/>
          <w:szCs w:val="28"/>
        </w:rPr>
      </w:pPr>
      <w:r w:rsidRPr="00831F94">
        <w:rPr>
          <w:rFonts w:ascii="Times New Roman" w:hAnsi="Times New Roman"/>
          <w:sz w:val="28"/>
          <w:szCs w:val="28"/>
        </w:rPr>
        <w:t xml:space="preserve">     Руководствуясь Федеральным законом от 27.07.2010 </w:t>
      </w:r>
      <w:hyperlink r:id="rId7" w:history="1">
        <w:r w:rsidRPr="00831F94">
          <w:rPr>
            <w:rFonts w:ascii="Times New Roman" w:hAnsi="Times New Roman"/>
            <w:sz w:val="28"/>
            <w:szCs w:val="28"/>
          </w:rPr>
          <w:t>N 210-ФЗ</w:t>
        </w:r>
      </w:hyperlink>
      <w:r w:rsidRPr="00831F94">
        <w:rPr>
          <w:rFonts w:ascii="Times New Roman" w:hAnsi="Times New Roman"/>
          <w:sz w:val="28"/>
          <w:szCs w:val="28"/>
        </w:rPr>
        <w:t xml:space="preserve"> "Об организации предоставления государственных и муниципальных услуг" </w:t>
      </w:r>
      <w:r w:rsidR="00FE5092">
        <w:rPr>
          <w:rFonts w:ascii="Times New Roman" w:hAnsi="Times New Roman"/>
          <w:sz w:val="28"/>
          <w:szCs w:val="28"/>
        </w:rPr>
        <w:t xml:space="preserve"> </w:t>
      </w:r>
      <w:r w:rsidRPr="00831F94">
        <w:rPr>
          <w:rFonts w:ascii="Times New Roman" w:hAnsi="Times New Roman"/>
          <w:sz w:val="28"/>
          <w:szCs w:val="28"/>
        </w:rPr>
        <w:t xml:space="preserve">администрация </w:t>
      </w:r>
      <w:r w:rsidR="00CA345D">
        <w:rPr>
          <w:rFonts w:ascii="Times New Roman" w:hAnsi="Times New Roman"/>
          <w:sz w:val="28"/>
          <w:szCs w:val="28"/>
        </w:rPr>
        <w:t>городского поселения района «Оловяннинское</w:t>
      </w:r>
      <w:r w:rsidRPr="00831F94">
        <w:rPr>
          <w:rFonts w:ascii="Times New Roman" w:hAnsi="Times New Roman"/>
          <w:sz w:val="28"/>
          <w:szCs w:val="28"/>
        </w:rPr>
        <w:t>»</w:t>
      </w:r>
    </w:p>
    <w:p w:rsidR="004F00A8" w:rsidRPr="00831F94" w:rsidRDefault="004F00A8" w:rsidP="004F00A8">
      <w:pPr>
        <w:pStyle w:val="afd"/>
        <w:jc w:val="both"/>
        <w:rPr>
          <w:rFonts w:ascii="Times New Roman" w:hAnsi="Times New Roman"/>
          <w:b/>
          <w:sz w:val="28"/>
          <w:szCs w:val="28"/>
        </w:rPr>
      </w:pPr>
    </w:p>
    <w:p w:rsidR="004F00A8" w:rsidRPr="00831F94" w:rsidRDefault="004F00A8" w:rsidP="00FE5092">
      <w:pPr>
        <w:pStyle w:val="afd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831F94">
        <w:rPr>
          <w:rFonts w:ascii="Times New Roman" w:hAnsi="Times New Roman"/>
          <w:b/>
          <w:sz w:val="28"/>
          <w:szCs w:val="28"/>
        </w:rPr>
        <w:t>Постановляет:</w:t>
      </w:r>
    </w:p>
    <w:p w:rsidR="004F00A8" w:rsidRPr="00831F94" w:rsidRDefault="004F00A8" w:rsidP="00FE5092">
      <w:pPr>
        <w:pStyle w:val="afd"/>
        <w:ind w:left="1560" w:hanging="1560"/>
        <w:jc w:val="both"/>
        <w:rPr>
          <w:rFonts w:ascii="Times New Roman" w:hAnsi="Times New Roman"/>
          <w:sz w:val="28"/>
          <w:szCs w:val="28"/>
        </w:rPr>
      </w:pPr>
      <w:r w:rsidRPr="00831F94">
        <w:rPr>
          <w:rFonts w:ascii="Times New Roman" w:hAnsi="Times New Roman"/>
          <w:sz w:val="28"/>
          <w:szCs w:val="28"/>
        </w:rPr>
        <w:t xml:space="preserve">  </w:t>
      </w:r>
      <w:r w:rsidR="00FE5092">
        <w:rPr>
          <w:rFonts w:ascii="Times New Roman" w:hAnsi="Times New Roman"/>
          <w:sz w:val="28"/>
          <w:szCs w:val="28"/>
        </w:rPr>
        <w:t xml:space="preserve">           </w:t>
      </w:r>
      <w:r w:rsidRPr="00831F94">
        <w:rPr>
          <w:rFonts w:ascii="Times New Roman" w:hAnsi="Times New Roman"/>
          <w:sz w:val="28"/>
          <w:szCs w:val="28"/>
        </w:rPr>
        <w:t xml:space="preserve">   1. Утвердить прилагаемый перечень муниципальных  услуг с элементами межведомственного взаимодействия.</w:t>
      </w:r>
    </w:p>
    <w:p w:rsidR="004F00A8" w:rsidRPr="00831F94" w:rsidRDefault="004F00A8" w:rsidP="00FE5092">
      <w:pPr>
        <w:ind w:left="1560" w:hanging="840"/>
        <w:rPr>
          <w:rFonts w:ascii="Times New Roman" w:hAnsi="Times New Roman" w:cs="Times New Roman"/>
          <w:sz w:val="28"/>
          <w:szCs w:val="28"/>
        </w:rPr>
      </w:pPr>
      <w:r w:rsidRPr="00831F9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31F94">
        <w:rPr>
          <w:rFonts w:ascii="Times New Roman" w:hAnsi="Times New Roman" w:cs="Times New Roman"/>
          <w:sz w:val="28"/>
          <w:szCs w:val="28"/>
        </w:rPr>
        <w:t xml:space="preserve">    2. Настоящее постановление опубликовать в информационно-телекоммуникационной сети «Интернет» на сайте муниципального района «Оловяннинский район»  по адресу «оловян.забайкальскийкрай.рф».</w:t>
      </w:r>
    </w:p>
    <w:p w:rsidR="004F00A8" w:rsidRPr="00831F94" w:rsidRDefault="004F00A8" w:rsidP="004F00A8">
      <w:pPr>
        <w:pStyle w:val="afd"/>
        <w:rPr>
          <w:rFonts w:ascii="Times New Roman" w:hAnsi="Times New Roman"/>
          <w:sz w:val="28"/>
          <w:szCs w:val="28"/>
        </w:rPr>
      </w:pPr>
    </w:p>
    <w:p w:rsidR="004F00A8" w:rsidRPr="00831F94" w:rsidRDefault="004F00A8" w:rsidP="004F00A8">
      <w:pPr>
        <w:pStyle w:val="afd"/>
        <w:rPr>
          <w:rFonts w:ascii="Times New Roman" w:hAnsi="Times New Roman"/>
          <w:sz w:val="28"/>
          <w:szCs w:val="28"/>
        </w:rPr>
      </w:pPr>
    </w:p>
    <w:p w:rsidR="004F00A8" w:rsidRPr="00831F94" w:rsidRDefault="004F00A8" w:rsidP="004F00A8">
      <w:pPr>
        <w:pStyle w:val="afd"/>
        <w:rPr>
          <w:rFonts w:ascii="Times New Roman" w:hAnsi="Times New Roman"/>
          <w:sz w:val="28"/>
          <w:szCs w:val="28"/>
        </w:rPr>
      </w:pPr>
    </w:p>
    <w:p w:rsidR="004F00A8" w:rsidRPr="00831F94" w:rsidRDefault="004F00A8" w:rsidP="004F00A8">
      <w:pPr>
        <w:pStyle w:val="afd"/>
        <w:rPr>
          <w:rFonts w:ascii="Times New Roman" w:hAnsi="Times New Roman"/>
          <w:sz w:val="28"/>
          <w:szCs w:val="28"/>
        </w:rPr>
      </w:pPr>
    </w:p>
    <w:p w:rsidR="004F00A8" w:rsidRPr="00831F94" w:rsidRDefault="004F00A8" w:rsidP="00FE5092">
      <w:pPr>
        <w:pStyle w:val="afd"/>
        <w:ind w:left="709" w:hanging="709"/>
        <w:rPr>
          <w:rFonts w:ascii="Times New Roman" w:hAnsi="Times New Roman"/>
          <w:sz w:val="28"/>
          <w:szCs w:val="28"/>
        </w:rPr>
      </w:pPr>
      <w:r w:rsidRPr="00831F94">
        <w:rPr>
          <w:rFonts w:ascii="Times New Roman" w:hAnsi="Times New Roman"/>
          <w:sz w:val="28"/>
          <w:szCs w:val="28"/>
        </w:rPr>
        <w:t xml:space="preserve">    И.О. Главы  городского поселения </w:t>
      </w:r>
    </w:p>
    <w:p w:rsidR="004F00A8" w:rsidRPr="00831F94" w:rsidRDefault="004F00A8" w:rsidP="004F00A8">
      <w:pPr>
        <w:pStyle w:val="afd"/>
        <w:rPr>
          <w:rFonts w:ascii="Times New Roman" w:hAnsi="Times New Roman"/>
          <w:sz w:val="28"/>
          <w:szCs w:val="28"/>
        </w:rPr>
      </w:pPr>
      <w:r w:rsidRPr="00831F94">
        <w:rPr>
          <w:rFonts w:ascii="Times New Roman" w:hAnsi="Times New Roman"/>
          <w:sz w:val="28"/>
          <w:szCs w:val="28"/>
        </w:rPr>
        <w:t xml:space="preserve">       «Оловяннинское»                                                                 В.А.Ломов</w:t>
      </w:r>
    </w:p>
    <w:p w:rsidR="00457F4D" w:rsidRPr="000A1349" w:rsidRDefault="00457F4D" w:rsidP="005A598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457F4D" w:rsidRPr="000A1349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384E" w:rsidRPr="000A1349" w:rsidRDefault="008D384E" w:rsidP="008D384E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1349" w:rsidRPr="00A874F7" w:rsidRDefault="000A1349" w:rsidP="000A134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74F7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0A1349" w:rsidRPr="00A874F7" w:rsidRDefault="000A1349" w:rsidP="000A134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74F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 услуг, подлежащих переводу на межведомственное взаимодействие</w:t>
      </w:r>
    </w:p>
    <w:p w:rsidR="000A1349" w:rsidRPr="00CE7B24" w:rsidRDefault="000A1349" w:rsidP="000A1349">
      <w:pPr>
        <w:ind w:left="-700" w:firstLine="7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7B24">
        <w:rPr>
          <w:rFonts w:ascii="Times New Roman" w:hAnsi="Times New Roman" w:cs="Times New Roman"/>
          <w:b/>
          <w:color w:val="000000"/>
          <w:sz w:val="28"/>
          <w:szCs w:val="28"/>
        </w:rPr>
        <w:t>городское  поселение «Оловяннинское»</w:t>
      </w:r>
    </w:p>
    <w:p w:rsidR="008D384E" w:rsidRPr="000A1349" w:rsidRDefault="008D384E" w:rsidP="008D384E">
      <w:pPr>
        <w:ind w:firstLine="0"/>
        <w:rPr>
          <w:rFonts w:ascii="Times New Roman" w:hAnsi="Times New Roman" w:cs="Times New Roman"/>
        </w:rPr>
      </w:pPr>
    </w:p>
    <w:tbl>
      <w:tblPr>
        <w:tblW w:w="52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3945"/>
        <w:gridCol w:w="10794"/>
      </w:tblGrid>
      <w:tr w:rsidR="008D384E" w:rsidRPr="000A1349" w:rsidTr="00EF14EE">
        <w:trPr>
          <w:trHeight w:val="1110"/>
        </w:trPr>
        <w:tc>
          <w:tcPr>
            <w:tcW w:w="751" w:type="dxa"/>
          </w:tcPr>
          <w:p w:rsidR="008D384E" w:rsidRPr="000A1349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A1349">
              <w:rPr>
                <w:rFonts w:ascii="Times New Roman" w:hAnsi="Times New Roman" w:cs="Times New Roman"/>
                <w:b/>
              </w:rPr>
              <w:t>№</w:t>
            </w:r>
          </w:p>
          <w:p w:rsidR="008D384E" w:rsidRPr="000A1349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945" w:type="dxa"/>
          </w:tcPr>
          <w:p w:rsidR="008D384E" w:rsidRPr="000A1349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  <w:b/>
              </w:rPr>
              <w:t xml:space="preserve">Наименование муниципальной услуги </w:t>
            </w:r>
          </w:p>
        </w:tc>
        <w:tc>
          <w:tcPr>
            <w:tcW w:w="10794" w:type="dxa"/>
          </w:tcPr>
          <w:p w:rsidR="008D384E" w:rsidRPr="000A1349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A1349">
              <w:rPr>
                <w:rFonts w:ascii="Times New Roman" w:hAnsi="Times New Roman" w:cs="Times New Roman"/>
                <w:b/>
              </w:rPr>
              <w:t>Перечень документов, необходимых для получения муниципальной услуги</w:t>
            </w:r>
          </w:p>
          <w:p w:rsidR="008D384E" w:rsidRPr="000A1349" w:rsidRDefault="008D384E" w:rsidP="008D38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(п/ж шрифтом указаны документы, подлежащие получению по каналам межведомственного взаимодействия)</w:t>
            </w:r>
          </w:p>
        </w:tc>
      </w:tr>
      <w:tr w:rsidR="008D384E" w:rsidRPr="000A1349" w:rsidTr="00EF14EE">
        <w:trPr>
          <w:trHeight w:val="135"/>
        </w:trPr>
        <w:tc>
          <w:tcPr>
            <w:tcW w:w="751" w:type="dxa"/>
            <w:vMerge w:val="restart"/>
          </w:tcPr>
          <w:p w:rsidR="008D384E" w:rsidRPr="000A1349" w:rsidRDefault="00ED7DF7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2(1)</w:t>
            </w:r>
          </w:p>
        </w:tc>
        <w:tc>
          <w:tcPr>
            <w:tcW w:w="3945" w:type="dxa"/>
            <w:vMerge w:val="restart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A1349">
              <w:rPr>
                <w:rFonts w:ascii="Times New Roman" w:hAnsi="Times New Roman" w:cs="Times New Roman"/>
                <w:b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Заявление перевозчика груза на получение разрешения для перевозки крупногабаритного  и (или) тяжеловесного груза по форме согласно приложению №4 к Инструкции по перевозке крупногабаритных и тяжеловесных грузов автомобильным транспортом по дорогам РФ</w:t>
            </w:r>
          </w:p>
        </w:tc>
      </w:tr>
      <w:tr w:rsidR="008D384E" w:rsidRPr="000A1349" w:rsidTr="00EF14EE">
        <w:trPr>
          <w:trHeight w:val="111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Схема автопоезда с изображением на ней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колеса с учетом возможного неравномерного распределения нагрузки по длине оси (при перевозке крупногабаритных и тяжеловесных грузов категории 2)</w:t>
            </w:r>
          </w:p>
        </w:tc>
      </w:tr>
      <w:tr w:rsidR="008D384E" w:rsidRPr="000A1349" w:rsidTr="00EF14EE">
        <w:trPr>
          <w:trHeight w:val="81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Документ, удостоверяющий личность заявителя, являющегося физическим лицом, либо личность представителя физического или юридического лица</w:t>
            </w:r>
          </w:p>
        </w:tc>
      </w:tr>
      <w:tr w:rsidR="008D384E" w:rsidRPr="000A1349" w:rsidTr="00EF14EE">
        <w:trPr>
          <w:trHeight w:val="150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Документ об оплате государственной пошлины за выдачу разрешения на движение по автомобильной дороге транспортного средства, осуществляющего перевозки (за исключением транспортного средства осуществляющего международные автомобильные перевозки)</w:t>
            </w:r>
          </w:p>
        </w:tc>
      </w:tr>
      <w:tr w:rsidR="008D384E" w:rsidRPr="000A1349" w:rsidTr="00EF14EE">
        <w:trPr>
          <w:trHeight w:val="150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>Копия свидетельства о государственной регистрации юридического лица</w:t>
            </w:r>
          </w:p>
        </w:tc>
      </w:tr>
      <w:tr w:rsidR="008D384E" w:rsidRPr="000A1349" w:rsidTr="00EF14EE">
        <w:trPr>
          <w:trHeight w:val="111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A1349">
              <w:rPr>
                <w:rFonts w:ascii="Times New Roman" w:hAnsi="Times New Roman" w:cs="Times New Roman"/>
                <w:b/>
              </w:rPr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</w:tr>
      <w:tr w:rsidR="008D384E" w:rsidRPr="000A1349" w:rsidTr="00EF14EE">
        <w:trPr>
          <w:trHeight w:val="150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>Выписка из ЕГРЮЛ</w:t>
            </w:r>
          </w:p>
        </w:tc>
      </w:tr>
      <w:tr w:rsidR="008D384E" w:rsidRPr="000A1349" w:rsidTr="00EF14EE">
        <w:trPr>
          <w:trHeight w:val="255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>Выписка из ЕГРИП</w:t>
            </w:r>
          </w:p>
        </w:tc>
      </w:tr>
      <w:tr w:rsidR="008D384E" w:rsidRPr="000A1349" w:rsidTr="00EF14EE">
        <w:trPr>
          <w:trHeight w:val="212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Документ, подтверждающий полномочия представителя, в случае подачи заявления представителем перевозчика</w:t>
            </w:r>
          </w:p>
        </w:tc>
      </w:tr>
      <w:tr w:rsidR="008D384E" w:rsidRPr="000A1349" w:rsidTr="00EF14EE">
        <w:trPr>
          <w:trHeight w:val="240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 xml:space="preserve">Копия свидетельства о государственной регистрации транспортного средства, предполагаемого для перевозки крупногабаритного и тяжеловесного груза </w:t>
            </w:r>
          </w:p>
        </w:tc>
      </w:tr>
      <w:tr w:rsidR="008D384E" w:rsidRPr="000A1349" w:rsidTr="00EF14EE">
        <w:trPr>
          <w:trHeight w:val="225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>Копия свидетельства о подготовке водителя (ей) для перевозки крупногабаритного и тяжеловесного груза</w:t>
            </w:r>
          </w:p>
        </w:tc>
      </w:tr>
      <w:tr w:rsidR="008D384E" w:rsidRPr="000A1349" w:rsidTr="00EF14EE">
        <w:trPr>
          <w:trHeight w:val="240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Информация о полной массе транспортного средства, допустимая масса, габариты транспортного средства, предполагаемого для перевозки крупногабаритного и тяжеловесного груза</w:t>
            </w:r>
          </w:p>
        </w:tc>
      </w:tr>
      <w:tr w:rsidR="008D384E" w:rsidRPr="000A1349" w:rsidTr="00EF14EE">
        <w:trPr>
          <w:trHeight w:val="135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A1349">
              <w:rPr>
                <w:rFonts w:ascii="Times New Roman" w:hAnsi="Times New Roman" w:cs="Times New Roman"/>
                <w:b/>
              </w:rPr>
              <w:t>Выписка из ЕГРЮЛ</w:t>
            </w:r>
          </w:p>
        </w:tc>
      </w:tr>
      <w:tr w:rsidR="008D384E" w:rsidRPr="000A1349" w:rsidTr="00EF14EE">
        <w:trPr>
          <w:trHeight w:val="135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>Выписка из ЕГРИП</w:t>
            </w:r>
          </w:p>
        </w:tc>
      </w:tr>
      <w:tr w:rsidR="008D384E" w:rsidRPr="000A1349" w:rsidTr="00EF14EE">
        <w:trPr>
          <w:trHeight w:val="126"/>
        </w:trPr>
        <w:tc>
          <w:tcPr>
            <w:tcW w:w="751" w:type="dxa"/>
            <w:vMerge w:val="restart"/>
          </w:tcPr>
          <w:p w:rsidR="008D384E" w:rsidRPr="000A1349" w:rsidRDefault="00ED7DF7" w:rsidP="00ED7DF7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3(3)</w:t>
            </w:r>
          </w:p>
        </w:tc>
        <w:tc>
          <w:tcPr>
            <w:tcW w:w="3945" w:type="dxa"/>
            <w:vMerge w:val="restart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Выдача ордеров на проведение земляных работ</w:t>
            </w: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8D384E" w:rsidRPr="000A1349" w:rsidTr="00EF14EE">
        <w:trPr>
          <w:trHeight w:val="135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</w:tc>
      </w:tr>
      <w:tr w:rsidR="008D384E" w:rsidRPr="000A1349" w:rsidTr="00EF14EE">
        <w:trPr>
          <w:trHeight w:val="150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</w:tr>
      <w:tr w:rsidR="008D384E" w:rsidRPr="000A1349" w:rsidTr="00EF14EE">
        <w:trPr>
          <w:trHeight w:val="111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>Копия свидетельства о государственной регистрации юридического лица</w:t>
            </w:r>
          </w:p>
        </w:tc>
      </w:tr>
      <w:tr w:rsidR="008D384E" w:rsidRPr="000A1349" w:rsidTr="00EF14EE">
        <w:trPr>
          <w:trHeight w:val="96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>Выписка из ЕГРЮЛ</w:t>
            </w:r>
          </w:p>
        </w:tc>
      </w:tr>
      <w:tr w:rsidR="008D384E" w:rsidRPr="000A1349" w:rsidTr="00EF14EE">
        <w:trPr>
          <w:trHeight w:val="165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>Выписка из ЕГРИП</w:t>
            </w:r>
          </w:p>
        </w:tc>
      </w:tr>
      <w:tr w:rsidR="008D384E" w:rsidRPr="000A1349" w:rsidTr="00EF14EE">
        <w:trPr>
          <w:trHeight w:val="165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водо-, тепло-, электро- и газоснабжение, водоотведение, а также линий и сооружений связи (в случае проведения земляных работ, затрагивающих инженерные коммуникации и сооружения)</w:t>
            </w:r>
          </w:p>
        </w:tc>
      </w:tr>
      <w:tr w:rsidR="008D384E" w:rsidRPr="000A1349" w:rsidTr="00EF14EE">
        <w:trPr>
          <w:trHeight w:val="126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 (в случае проведения земляных работ, не затрагивающих инженерные коммуникации и сооружения)</w:t>
            </w:r>
          </w:p>
        </w:tc>
      </w:tr>
      <w:tr w:rsidR="008D384E" w:rsidRPr="000A1349" w:rsidTr="00EF14EE">
        <w:trPr>
          <w:trHeight w:val="111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Выкопировка из карты (схемы) соответствующей территории муниципального образования с указанием точного места проведения земляных работ</w:t>
            </w:r>
          </w:p>
        </w:tc>
      </w:tr>
      <w:tr w:rsidR="008D384E" w:rsidRPr="000A1349" w:rsidTr="00EF14EE">
        <w:trPr>
          <w:trHeight w:val="150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Письменное гарантийное обязательство восстановления нарушенного благоустройства</w:t>
            </w:r>
          </w:p>
        </w:tc>
      </w:tr>
      <w:tr w:rsidR="008D384E" w:rsidRPr="000A1349" w:rsidTr="00EF14EE">
        <w:trPr>
          <w:trHeight w:val="51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Приказ о назначении ответственного лица за проведение земляных работ</w:t>
            </w:r>
          </w:p>
        </w:tc>
      </w:tr>
      <w:tr w:rsidR="008D384E" w:rsidRPr="000A1349" w:rsidTr="00EF14EE">
        <w:trPr>
          <w:trHeight w:val="126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>Копия разрешения на строительство</w:t>
            </w:r>
          </w:p>
        </w:tc>
      </w:tr>
      <w:tr w:rsidR="008D384E" w:rsidRPr="000A1349" w:rsidTr="00EF14EE">
        <w:trPr>
          <w:trHeight w:val="210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Календарный график проведения работ</w:t>
            </w:r>
          </w:p>
        </w:tc>
      </w:tr>
      <w:tr w:rsidR="008D384E" w:rsidRPr="000A1349" w:rsidTr="00EF14EE">
        <w:trPr>
          <w:trHeight w:val="180"/>
        </w:trPr>
        <w:tc>
          <w:tcPr>
            <w:tcW w:w="751" w:type="dxa"/>
            <w:vMerge w:val="restart"/>
          </w:tcPr>
          <w:p w:rsidR="008D384E" w:rsidRPr="000A1349" w:rsidRDefault="00ED7DF7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3(5)</w:t>
            </w:r>
          </w:p>
        </w:tc>
        <w:tc>
          <w:tcPr>
            <w:tcW w:w="3945" w:type="dxa"/>
            <w:vMerge w:val="restart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Заявление о согласовании проектов границ земельного участка</w:t>
            </w:r>
          </w:p>
        </w:tc>
      </w:tr>
      <w:tr w:rsidR="008D384E" w:rsidRPr="000A1349" w:rsidTr="00EF14EE">
        <w:trPr>
          <w:trHeight w:val="135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</w:tc>
      </w:tr>
      <w:tr w:rsidR="008D384E" w:rsidRPr="000A1349" w:rsidTr="00EF14EE">
        <w:trPr>
          <w:trHeight w:val="180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 xml:space="preserve">Копия свидетельства о государственной регистрации физического лица в качестве индивидуального предпринимателя </w:t>
            </w:r>
          </w:p>
        </w:tc>
      </w:tr>
      <w:tr w:rsidR="008D384E" w:rsidRPr="000A1349" w:rsidTr="00EF14EE">
        <w:trPr>
          <w:trHeight w:val="135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>Выписка из ЕГРИП</w:t>
            </w:r>
          </w:p>
        </w:tc>
      </w:tr>
      <w:tr w:rsidR="008D384E" w:rsidRPr="000A1349" w:rsidTr="00EF14EE">
        <w:trPr>
          <w:trHeight w:val="81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 xml:space="preserve">Копия свидетельства о государственной регистрации юридического лица </w:t>
            </w:r>
          </w:p>
        </w:tc>
      </w:tr>
      <w:tr w:rsidR="008D384E" w:rsidRPr="000A1349" w:rsidTr="00EF14EE">
        <w:trPr>
          <w:trHeight w:val="150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>Выписка из ЕГРЮЛ</w:t>
            </w:r>
          </w:p>
        </w:tc>
      </w:tr>
      <w:tr w:rsidR="008D384E" w:rsidRPr="000A1349" w:rsidTr="00EF14EE">
        <w:trPr>
          <w:trHeight w:val="126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</w:tr>
      <w:tr w:rsidR="008D384E" w:rsidRPr="000A1349" w:rsidTr="00EF14EE">
        <w:trPr>
          <w:trHeight w:val="135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>Выписка из ЕГРП о правах на здание, строение, сооружение, находящиеся на приобретаемом земельном участке (уведомление об отсутствии)</w:t>
            </w:r>
          </w:p>
        </w:tc>
      </w:tr>
      <w:tr w:rsidR="008D384E" w:rsidRPr="000A1349" w:rsidTr="00EF14EE">
        <w:trPr>
          <w:trHeight w:val="111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</w:t>
            </w:r>
          </w:p>
        </w:tc>
      </w:tr>
      <w:tr w:rsidR="008D384E" w:rsidRPr="000A1349" w:rsidTr="00EF14EE">
        <w:trPr>
          <w:trHeight w:val="135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>Выписка из ЕГРП о правах на приобретаемый земельный участок (уведомление об отсутствии)</w:t>
            </w:r>
          </w:p>
        </w:tc>
      </w:tr>
      <w:tr w:rsidR="008D384E" w:rsidRPr="000A1349" w:rsidTr="00EF14EE">
        <w:trPr>
          <w:trHeight w:val="96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 xml:space="preserve"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</w:t>
            </w:r>
          </w:p>
        </w:tc>
      </w:tr>
      <w:tr w:rsidR="008D384E" w:rsidRPr="000A1349" w:rsidTr="00EF14EE">
        <w:trPr>
          <w:trHeight w:val="165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Кадастровый паспорт земельного участка</w:t>
            </w:r>
          </w:p>
        </w:tc>
      </w:tr>
      <w:tr w:rsidR="008D384E" w:rsidRPr="000A1349" w:rsidTr="00EF14EE">
        <w:trPr>
          <w:trHeight w:val="135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законодательством, если данное обстоятельство не следует из документов, указанных выше</w:t>
            </w:r>
          </w:p>
        </w:tc>
      </w:tr>
      <w:tr w:rsidR="008D384E" w:rsidRPr="000A1349" w:rsidTr="00EF14EE">
        <w:trPr>
          <w:trHeight w:val="126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 xml:space="preserve">Сообщение заявителя (заявителей), содержащее перечень всех зданий, строений, сооружений, расположенных на </w:t>
            </w:r>
            <w:r w:rsidRPr="000A1349">
              <w:rPr>
                <w:rFonts w:ascii="Times New Roman" w:hAnsi="Times New Roman" w:cs="Times New Roman"/>
              </w:rPr>
              <w:lastRenderedPageBreak/>
              <w:t>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 (данные сведения могут быть указаны в заявлении)</w:t>
            </w:r>
          </w:p>
        </w:tc>
      </w:tr>
      <w:tr w:rsidR="008D384E" w:rsidRPr="000A1349" w:rsidTr="00EF14EE">
        <w:trPr>
          <w:trHeight w:val="195"/>
        </w:trPr>
        <w:tc>
          <w:tcPr>
            <w:tcW w:w="751" w:type="dxa"/>
            <w:vMerge w:val="restart"/>
          </w:tcPr>
          <w:p w:rsidR="008D384E" w:rsidRPr="000A1349" w:rsidRDefault="00ED7DF7" w:rsidP="00ED7DF7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lastRenderedPageBreak/>
              <w:t>5(9)</w:t>
            </w:r>
          </w:p>
        </w:tc>
        <w:tc>
          <w:tcPr>
            <w:tcW w:w="3945" w:type="dxa"/>
            <w:vMerge w:val="restart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помещениях, и снятии граждан с такого учета</w:t>
            </w: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 xml:space="preserve">Заявление </w:t>
            </w:r>
          </w:p>
        </w:tc>
      </w:tr>
      <w:tr w:rsidR="008D384E" w:rsidRPr="000A1349" w:rsidTr="00EF14EE">
        <w:trPr>
          <w:trHeight w:val="1940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Документы, подтверждающие состав семьи</w:t>
            </w:r>
          </w:p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Свидетельство о рождении</w:t>
            </w:r>
          </w:p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Свидетельство о заключении брака</w:t>
            </w:r>
          </w:p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Решение об усыновлении (удочерении)</w:t>
            </w:r>
          </w:p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Копия свидетельства о расторжении брака</w:t>
            </w:r>
          </w:p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Копии свидетельств о рождении детей</w:t>
            </w:r>
          </w:p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Судебное решение о признании членом семьи</w:t>
            </w:r>
          </w:p>
        </w:tc>
      </w:tr>
      <w:tr w:rsidR="008D384E" w:rsidRPr="000A1349" w:rsidTr="00EF14EE">
        <w:trPr>
          <w:trHeight w:val="111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Решение о признании гражданина и членов его семьи малоимущим (малоимущими)</w:t>
            </w:r>
          </w:p>
        </w:tc>
      </w:tr>
      <w:tr w:rsidR="008D384E" w:rsidRPr="000A1349" w:rsidTr="00EF14EE">
        <w:trPr>
          <w:trHeight w:val="2218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Документы, подтверждающие право быть признанным нуждающимся в жилом помещении</w:t>
            </w:r>
          </w:p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Сведения о финансовом лицевом счете</w:t>
            </w:r>
          </w:p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>Сведения о финансовом лицевом счете</w:t>
            </w:r>
          </w:p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 xml:space="preserve">Выписка из домовой книги </w:t>
            </w:r>
          </w:p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Выписка из домовой книги</w:t>
            </w:r>
          </w:p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>Договор социального найма</w:t>
            </w:r>
          </w:p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Ордер на  жилое  помещение</w:t>
            </w:r>
          </w:p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>Выписка из ЕГРП о правах отдельного лица на имеющиеся у него объекты недвижимого имущества</w:t>
            </w:r>
          </w:p>
        </w:tc>
      </w:tr>
      <w:tr w:rsidR="008D384E" w:rsidRPr="000A1349" w:rsidTr="00EF14EE">
        <w:trPr>
          <w:trHeight w:val="180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Выписка из технического паспорта БТИ с поэтажным планом (при наличии) и экспликацией</w:t>
            </w:r>
          </w:p>
        </w:tc>
      </w:tr>
      <w:tr w:rsidR="008D384E" w:rsidRPr="000A1349" w:rsidTr="00EF14EE">
        <w:trPr>
          <w:trHeight w:val="180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>Решение о признании жилого дома (жилого помещения) непригодным для проживания</w:t>
            </w:r>
          </w:p>
        </w:tc>
      </w:tr>
      <w:tr w:rsidR="008D384E" w:rsidRPr="000A1349" w:rsidTr="00EF14EE">
        <w:trPr>
          <w:trHeight w:val="294"/>
        </w:trPr>
        <w:tc>
          <w:tcPr>
            <w:tcW w:w="751" w:type="dxa"/>
            <w:vMerge w:val="restart"/>
          </w:tcPr>
          <w:p w:rsidR="008D384E" w:rsidRPr="000A1349" w:rsidRDefault="00ED7DF7" w:rsidP="00ED7DF7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5(8)</w:t>
            </w:r>
          </w:p>
        </w:tc>
        <w:tc>
          <w:tcPr>
            <w:tcW w:w="3945" w:type="dxa"/>
            <w:vMerge w:val="restart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Выдача документов (копии финансово-лицевого счета, выписки из домовой книги, справок и иных документов)</w:t>
            </w: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8D384E" w:rsidRPr="000A1349" w:rsidTr="00EF14EE">
        <w:trPr>
          <w:trHeight w:val="210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Документ, удостоверяющий личность заявителя (представителя)</w:t>
            </w:r>
          </w:p>
        </w:tc>
      </w:tr>
      <w:tr w:rsidR="008D384E" w:rsidRPr="000A1349" w:rsidTr="00EF14EE">
        <w:trPr>
          <w:trHeight w:val="195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Документ, удостоверяющий полномочия представителя</w:t>
            </w:r>
          </w:p>
        </w:tc>
      </w:tr>
      <w:tr w:rsidR="008D384E" w:rsidRPr="000A1349" w:rsidTr="00EF14EE">
        <w:trPr>
          <w:trHeight w:val="150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Правоустанавливающие документы:</w:t>
            </w:r>
          </w:p>
        </w:tc>
      </w:tr>
      <w:tr w:rsidR="008D384E" w:rsidRPr="000A1349" w:rsidTr="00EF14EE">
        <w:trPr>
          <w:trHeight w:val="210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>Правоустанавливающие документы на жилое помещение зарегистрированные в Росреестре</w:t>
            </w:r>
          </w:p>
        </w:tc>
      </w:tr>
      <w:tr w:rsidR="008D384E" w:rsidRPr="000A1349" w:rsidTr="00EF14EE">
        <w:trPr>
          <w:trHeight w:val="210"/>
        </w:trPr>
        <w:tc>
          <w:tcPr>
            <w:tcW w:w="751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8D384E" w:rsidRPr="000A1349" w:rsidRDefault="008D384E" w:rsidP="008D384E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Правоустанавливающие документы на жилое помещение незарегистрированные в Росреестре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 w:val="restart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5(11)</w:t>
            </w:r>
          </w:p>
        </w:tc>
        <w:tc>
          <w:tcPr>
            <w:tcW w:w="3945" w:type="dxa"/>
            <w:vMerge w:val="restart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Заключение, изменение или расторжение договоров социального найма с малоимущими гражданами, нуждающимися в улучшении жилищных условий</w:t>
            </w: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59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 xml:space="preserve">Заявление 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59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Документ, подтверждающий личность заявителя</w:t>
            </w:r>
          </w:p>
          <w:p w:rsidR="000A1349" w:rsidRPr="000A1349" w:rsidRDefault="000A1349" w:rsidP="003E3A45">
            <w:pPr>
              <w:ind w:firstLine="59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Документы, подтверждающие состав семьи</w:t>
            </w:r>
          </w:p>
          <w:p w:rsidR="000A1349" w:rsidRPr="000A1349" w:rsidRDefault="000A1349" w:rsidP="003E3A45">
            <w:pPr>
              <w:ind w:firstLine="59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Свидетельство о рождении</w:t>
            </w:r>
          </w:p>
          <w:p w:rsidR="000A1349" w:rsidRPr="000A1349" w:rsidRDefault="000A1349" w:rsidP="003E3A45">
            <w:pPr>
              <w:ind w:firstLine="59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Свидетельство о заключении брака</w:t>
            </w:r>
          </w:p>
          <w:p w:rsidR="000A1349" w:rsidRPr="000A1349" w:rsidRDefault="000A1349" w:rsidP="003E3A45">
            <w:pPr>
              <w:ind w:firstLine="59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Решение об усыновлении (удочерении)</w:t>
            </w:r>
          </w:p>
          <w:p w:rsidR="000A1349" w:rsidRPr="000A1349" w:rsidRDefault="000A1349" w:rsidP="003E3A45">
            <w:pPr>
              <w:ind w:firstLine="59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Копия свидетельства о расторжении брака</w:t>
            </w:r>
          </w:p>
          <w:p w:rsidR="000A1349" w:rsidRPr="000A1349" w:rsidRDefault="000A1349" w:rsidP="003E3A45">
            <w:pPr>
              <w:ind w:firstLine="59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Копии свидетельств о рождении детей</w:t>
            </w:r>
          </w:p>
          <w:p w:rsidR="000A1349" w:rsidRPr="000A1349" w:rsidRDefault="000A1349" w:rsidP="003E3A45">
            <w:pPr>
              <w:ind w:firstLine="59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Судебное решение о признании членом семьи</w:t>
            </w:r>
          </w:p>
          <w:p w:rsidR="000A1349" w:rsidRPr="000A1349" w:rsidRDefault="000A1349" w:rsidP="003E3A45">
            <w:pPr>
              <w:ind w:firstLine="59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Решение о признании гражданина и членов его семьи малоимущим (малоимущими)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59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Документы, подтверждающие право быть признанным нуждающимся в жилом помещении</w:t>
            </w:r>
          </w:p>
          <w:p w:rsidR="000A1349" w:rsidRPr="000A1349" w:rsidRDefault="000A1349" w:rsidP="003E3A45">
            <w:pPr>
              <w:ind w:firstLine="59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Сведения о финансовом лицевом счете, представляемые лично</w:t>
            </w:r>
          </w:p>
          <w:p w:rsidR="000A1349" w:rsidRPr="000A1349" w:rsidRDefault="000A1349" w:rsidP="003E3A45">
            <w:pPr>
              <w:ind w:firstLine="59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>Сведения о финансовом лицевом счете</w:t>
            </w:r>
          </w:p>
          <w:p w:rsidR="000A1349" w:rsidRPr="000A1349" w:rsidRDefault="000A1349" w:rsidP="003E3A45">
            <w:pPr>
              <w:ind w:firstLine="59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 xml:space="preserve">Выписка из домовой книги </w:t>
            </w:r>
          </w:p>
          <w:p w:rsidR="000A1349" w:rsidRPr="000A1349" w:rsidRDefault="000A1349" w:rsidP="003E3A45">
            <w:pPr>
              <w:ind w:firstLine="59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Выписка из домовой книги, представляемая лично</w:t>
            </w:r>
          </w:p>
          <w:p w:rsidR="000A1349" w:rsidRPr="000A1349" w:rsidRDefault="000A1349" w:rsidP="003E3A45">
            <w:pPr>
              <w:ind w:firstLine="59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>Договор социального найма</w:t>
            </w:r>
          </w:p>
          <w:p w:rsidR="000A1349" w:rsidRPr="000A1349" w:rsidRDefault="000A1349" w:rsidP="003E3A45">
            <w:pPr>
              <w:ind w:firstLine="59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Ордер на  жилое  помещение</w:t>
            </w:r>
          </w:p>
          <w:p w:rsidR="000A1349" w:rsidRPr="000A1349" w:rsidRDefault="000A1349" w:rsidP="003E3A45">
            <w:pPr>
              <w:ind w:firstLine="59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>Выписка из ЕГРП о правах отдельного лица на имеющиеся у него объекты недвижимого имущества</w:t>
            </w:r>
          </w:p>
          <w:p w:rsidR="000A1349" w:rsidRPr="000A1349" w:rsidRDefault="000A1349" w:rsidP="003E3A45">
            <w:pPr>
              <w:ind w:firstLine="59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Технический паспорт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</w:tcPr>
          <w:p w:rsidR="000A1349" w:rsidRPr="000A1349" w:rsidRDefault="000A1349" w:rsidP="003E3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59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Документы, подтверждающие право на предоставление жилого помещения по договору социального найма вне очереди:</w:t>
            </w:r>
          </w:p>
          <w:p w:rsidR="000A1349" w:rsidRPr="000A1349" w:rsidRDefault="000A1349" w:rsidP="003E3A45">
            <w:pPr>
              <w:ind w:firstLine="59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Документ, подтверждающий тяжелую форму заболевания</w:t>
            </w:r>
          </w:p>
          <w:p w:rsidR="000A1349" w:rsidRPr="000A1349" w:rsidRDefault="000A1349" w:rsidP="003E3A45">
            <w:pPr>
              <w:ind w:firstLine="59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Документ, подтверждающий право граждан состоять на учете на предоставление жилого помещения вне очереди в качестве детей-сирот, детей оставшихся без попечения родителей</w:t>
            </w:r>
          </w:p>
          <w:p w:rsidR="000A1349" w:rsidRPr="000A1349" w:rsidRDefault="000A1349" w:rsidP="003E3A45">
            <w:pPr>
              <w:ind w:firstLine="59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>Решение о признании жилого дома (жилого помещения) непригодным для проживания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 w:val="restart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5(12)</w:t>
            </w:r>
          </w:p>
        </w:tc>
        <w:tc>
          <w:tcPr>
            <w:tcW w:w="3945" w:type="dxa"/>
            <w:vMerge w:val="restart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Заключение, изменение или расторжение договоров найма специализированного жилого помещения</w:t>
            </w: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Копии паспортов гражданина и членов его семьи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Документы, подтверждающие состав семьи</w:t>
            </w:r>
          </w:p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Свидетельство о рождении</w:t>
            </w:r>
          </w:p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Свидетельство о заключении брака</w:t>
            </w:r>
          </w:p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Решение об усыновлении (удочерении)</w:t>
            </w:r>
          </w:p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Копия свидетельства о расторжении брака</w:t>
            </w:r>
          </w:p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Копии свидетельств о рождении детей</w:t>
            </w:r>
          </w:p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Судебное решение о признании членом семьи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Ходатайство о необходимости предоставления жилого помещения заявителю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Документы, подтверждающие право быть признанным нуждающимся в жилом помещении</w:t>
            </w:r>
          </w:p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Копия финансового лицевого счета (лично предоставляемые)</w:t>
            </w:r>
          </w:p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 xml:space="preserve">Сведения о финансовом лицевом счете </w:t>
            </w:r>
          </w:p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 xml:space="preserve">Выписка из домовой книги </w:t>
            </w:r>
          </w:p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Выписка из домовой книги (лично предоставляемые)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>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имущества, в том числе на ранее существовавшее имя в случае его изменения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 w:val="restart"/>
          </w:tcPr>
          <w:p w:rsidR="000A1349" w:rsidRPr="000A1349" w:rsidRDefault="000A1349" w:rsidP="000A1349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5(15)</w:t>
            </w:r>
          </w:p>
        </w:tc>
        <w:tc>
          <w:tcPr>
            <w:tcW w:w="3945" w:type="dxa"/>
            <w:vMerge w:val="restart"/>
          </w:tcPr>
          <w:p w:rsidR="000A1349" w:rsidRPr="000A1349" w:rsidRDefault="000A1349" w:rsidP="003E3A45">
            <w:pPr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 xml:space="preserve">Согласие об обмене жилыми помещениями муниципального жилищного фонда или отказ в даче такого согласия </w:t>
            </w: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Документ, удостоверяющий личность заявителя (представителя)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Документ, удостоверяющий полномочия представителя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Согласие всех проживающих совместно с ним членов его семь, в том числе временно отсутствующих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Согласие наймодателя на обмен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>Сведения о составе семьи и занимаемой площади муниципальных организаций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Сведения о составе семьи и занимаемой площади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 w:val="restart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5(16)</w:t>
            </w:r>
          </w:p>
        </w:tc>
        <w:tc>
          <w:tcPr>
            <w:tcW w:w="3945" w:type="dxa"/>
            <w:vMerge w:val="restart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 xml:space="preserve">Прием заявлений и выдача документов о согласовании переустройства и (или) </w:t>
            </w:r>
            <w:r w:rsidRPr="000A1349">
              <w:rPr>
                <w:rFonts w:ascii="Times New Roman" w:hAnsi="Times New Roman" w:cs="Times New Roman"/>
              </w:rPr>
              <w:lastRenderedPageBreak/>
              <w:t>перепланировки жилого помещения</w:t>
            </w: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lastRenderedPageBreak/>
              <w:t>Заявление о переустройстве и (или) перепланировке жилого помещения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 xml:space="preserve">документ, удостоверяющий личность заявителя или представителя заявителя, если с заявлением обращается его </w:t>
            </w:r>
            <w:r w:rsidRPr="000A1349">
              <w:rPr>
                <w:rFonts w:ascii="Times New Roman" w:hAnsi="Times New Roman" w:cs="Times New Roman"/>
              </w:rPr>
              <w:lastRenderedPageBreak/>
              <w:t>представитель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документ, удостоверяющий права (полномочия) представителя заявителя, если с заявлением обращается его представитель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</w:t>
            </w:r>
          </w:p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 xml:space="preserve">Документы, удостоверяющие (устанавливающие) права на недвижимое имущество, к которому присоединяется рекламная конструкция, если такое право зарегистрированные в Едином государственном реестре прав на недвижимое имущество и сделок с ним </w:t>
            </w:r>
          </w:p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 xml:space="preserve">Документы, удостоверяющие (устанавливающие) права на недвижимое имущество, к которому присоединяется рекламная конструкция, если такое право не зарегистрировано в Едином государственном реестре прав на недвижимое имущество и сделок с ним 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Технический паспорт переустраиваемого и (или) перепланируемого жилого помещения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Заявление о переустройстве и (или) перепланировке жилого помещения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 w:val="restart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5(17)</w:t>
            </w:r>
          </w:p>
        </w:tc>
        <w:tc>
          <w:tcPr>
            <w:tcW w:w="3945" w:type="dxa"/>
            <w:vMerge w:val="restart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Правоустанавливающие документы на переводимое имущество:</w:t>
            </w:r>
          </w:p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>Выписка из ЕГРП, содержащая общедоступные сведения о зарегистрированных правах на объект недвижимости</w:t>
            </w:r>
          </w:p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 xml:space="preserve">Документы, удостоверяющие (устанавливающие) права на недвижимое имущество, к которому присоединяется рекламная конструкция, если такое право не зарегистрировано в Едином государственном реестре прав на недвижимое имущество и сделок с ним 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План переводимого помещения с его техническим описанием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Технический паспорт на помещение (если переводимое помещение является жилым)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Поэтажный план дома, в котором находится переводимое помещение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Подготовленный и оформленный в установленном порядке проект переустройства и (или перепланировки (реконструкции) переводимого помещения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 w:val="restart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5(18)</w:t>
            </w:r>
          </w:p>
        </w:tc>
        <w:tc>
          <w:tcPr>
            <w:tcW w:w="3945" w:type="dxa"/>
            <w:vMerge w:val="restart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 xml:space="preserve">Признание в установленном порядке жилых помещений муниципального жилищного фонда непригодными для </w:t>
            </w:r>
            <w:r w:rsidRPr="000A1349">
              <w:rPr>
                <w:rFonts w:ascii="Times New Roman" w:hAnsi="Times New Roman" w:cs="Times New Roman"/>
              </w:rPr>
              <w:lastRenderedPageBreak/>
              <w:t>проживания</w:t>
            </w: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lastRenderedPageBreak/>
              <w:t>Заявление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Документ, удостоверяющий личность заявителя (представителя)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Документ, удостоверяющий полномочия представителя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Правоустанавливающие документы:</w:t>
            </w:r>
          </w:p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>Правоустанавливающие документы на жилое помещение зарегистрированные в Росреестре</w:t>
            </w:r>
          </w:p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Правоустанавливающие документы на жилое помещение незарегистрированные в Росреестре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План жилого помещения с его техническим паспортом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Проект реконструкции нежилого помещения для признания его в дальнейшем жилым помещением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Заключение специализированной организации, проводящей обследование этого дома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Заявления, письма, жалобы граждан на неудовлетворительные условия проживания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 w:val="restart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5(19)</w:t>
            </w:r>
          </w:p>
        </w:tc>
        <w:tc>
          <w:tcPr>
            <w:tcW w:w="3945" w:type="dxa"/>
            <w:vMerge w:val="restart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Заключение, изменение или расторжение договора передачи жилых помещений в собственность граждан</w:t>
            </w: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 xml:space="preserve">заявление на приватизацию занимаемого жилого помещения, подписанное всеми совершеннолетними членами семьи нанимателя 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документ, удостоверяющий личности заявителей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>документ подтверждающий, что на момент обращения гражданин не использовал ранее право на бесплатную приватизацию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документ, подтверждающий право граждан на пользование жилым помещением:</w:t>
            </w:r>
          </w:p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A1349">
              <w:rPr>
                <w:rFonts w:ascii="Times New Roman" w:hAnsi="Times New Roman" w:cs="Times New Roman"/>
                <w:b/>
                <w:bCs/>
              </w:rPr>
              <w:t>договор социального найма</w:t>
            </w:r>
          </w:p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ордер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документы органов опеки и попечительства:</w:t>
            </w:r>
          </w:p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в случаях не включения несовершеннолетних в число участников общей долевой собственности на приватизируемое жилое помещение</w:t>
            </w:r>
          </w:p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приватизация на имя несовершеннолетнего, зарегистрированного одного по месту жительства</w:t>
            </w:r>
          </w:p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невключение недееспособного в число участников общей долевой собственности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письменное согласие всех совместно проживающих совершеннолетних членов семьи, а также несовершеннолетних в возрасте от 14 до 18 лет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технический паспорт приватизируемого жилого помещения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доверенность и нотариально заверенная копия этой доверенности в случае обращения доверенного лица гражданина</w:t>
            </w:r>
          </w:p>
        </w:tc>
      </w:tr>
      <w:tr w:rsidR="000A1349" w:rsidRPr="000A1349" w:rsidTr="00EF14EE">
        <w:trPr>
          <w:trHeight w:val="210"/>
        </w:trPr>
        <w:tc>
          <w:tcPr>
            <w:tcW w:w="751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vMerge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94" w:type="dxa"/>
            <w:vAlign w:val="center"/>
          </w:tcPr>
          <w:p w:rsidR="000A1349" w:rsidRPr="000A1349" w:rsidRDefault="000A1349" w:rsidP="003E3A45">
            <w:pPr>
              <w:ind w:firstLine="0"/>
              <w:rPr>
                <w:rFonts w:ascii="Times New Roman" w:hAnsi="Times New Roman" w:cs="Times New Roman"/>
              </w:rPr>
            </w:pPr>
            <w:r w:rsidRPr="000A1349">
              <w:rPr>
                <w:rFonts w:ascii="Times New Roman" w:hAnsi="Times New Roman" w:cs="Times New Roman"/>
              </w:rPr>
              <w:t>документы, подтверждающие полномочия лица действующего за гражданина признанного недееспособным и несовершеннолетних граждан</w:t>
            </w:r>
          </w:p>
        </w:tc>
      </w:tr>
    </w:tbl>
    <w:p w:rsidR="008D384E" w:rsidRPr="000A1349" w:rsidRDefault="008D384E" w:rsidP="008D384E"/>
    <w:p w:rsidR="00457F4D" w:rsidRPr="000A1349" w:rsidRDefault="00457F4D" w:rsidP="00753383">
      <w:pPr>
        <w:ind w:firstLine="0"/>
        <w:rPr>
          <w:rFonts w:ascii="Times New Roman" w:hAnsi="Times New Roman" w:cs="Times New Roman"/>
          <w:sz w:val="28"/>
          <w:szCs w:val="28"/>
        </w:rPr>
        <w:sectPr w:rsidR="00457F4D" w:rsidRPr="000A1349" w:rsidSect="00D17C99">
          <w:pgSz w:w="16838" w:h="11906" w:orient="landscape"/>
          <w:pgMar w:top="1701" w:right="1134" w:bottom="426" w:left="1134" w:header="708" w:footer="708" w:gutter="0"/>
          <w:cols w:space="708"/>
          <w:docGrid w:linePitch="360"/>
        </w:sectPr>
      </w:pPr>
    </w:p>
    <w:p w:rsidR="00457F4D" w:rsidRPr="000A1349" w:rsidRDefault="00457F4D" w:rsidP="00E51AA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57F4D" w:rsidRPr="000A1349" w:rsidSect="00E51AAA">
      <w:headerReference w:type="default" r:id="rId9"/>
      <w:pgSz w:w="11906" w:h="16838"/>
      <w:pgMar w:top="1134" w:right="70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E00" w:rsidRDefault="00C67E00" w:rsidP="00367DC9">
      <w:r>
        <w:separator/>
      </w:r>
    </w:p>
  </w:endnote>
  <w:endnote w:type="continuationSeparator" w:id="0">
    <w:p w:rsidR="00C67E00" w:rsidRDefault="00C67E00" w:rsidP="00367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E00" w:rsidRDefault="00C67E00" w:rsidP="00367DC9">
      <w:r>
        <w:separator/>
      </w:r>
    </w:p>
  </w:footnote>
  <w:footnote w:type="continuationSeparator" w:id="0">
    <w:p w:rsidR="00C67E00" w:rsidRDefault="00C67E00" w:rsidP="00367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84E" w:rsidRPr="005A5983" w:rsidRDefault="008D384E" w:rsidP="0006071C">
    <w:pPr>
      <w:pStyle w:val="a4"/>
      <w:jc w:val="center"/>
      <w:rPr>
        <w:rFonts w:ascii="Times New Roman" w:hAnsi="Times New Roman" w:cs="Times New Roman"/>
      </w:rPr>
    </w:pPr>
    <w:r w:rsidRPr="0006071C">
      <w:rPr>
        <w:rFonts w:ascii="Times New Roman" w:hAnsi="Times New Roman" w:cs="Times New Roman"/>
      </w:rPr>
      <w:fldChar w:fldCharType="begin"/>
    </w:r>
    <w:r w:rsidRPr="0006071C">
      <w:rPr>
        <w:rFonts w:ascii="Times New Roman" w:hAnsi="Times New Roman" w:cs="Times New Roman"/>
      </w:rPr>
      <w:instrText xml:space="preserve"> PAGE   \* MERGEFORMAT </w:instrText>
    </w:r>
    <w:r w:rsidRPr="0006071C">
      <w:rPr>
        <w:rFonts w:ascii="Times New Roman" w:hAnsi="Times New Roman" w:cs="Times New Roman"/>
      </w:rPr>
      <w:fldChar w:fldCharType="separate"/>
    </w:r>
    <w:r w:rsidR="0031500C">
      <w:rPr>
        <w:rFonts w:ascii="Times New Roman" w:hAnsi="Times New Roman" w:cs="Times New Roman"/>
        <w:noProof/>
      </w:rPr>
      <w:t>1</w:t>
    </w:r>
    <w:r w:rsidRPr="0006071C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84E" w:rsidRDefault="008D384E" w:rsidP="000A33E1">
    <w:pPr>
      <w:pStyle w:val="a4"/>
      <w:jc w:val="center"/>
    </w:pPr>
    <w:r w:rsidRPr="000A33E1">
      <w:rPr>
        <w:rFonts w:ascii="Times New Roman" w:hAnsi="Times New Roman" w:cs="Times New Roman"/>
      </w:rPr>
      <w:fldChar w:fldCharType="begin"/>
    </w:r>
    <w:r w:rsidRPr="000A33E1">
      <w:rPr>
        <w:rFonts w:ascii="Times New Roman" w:hAnsi="Times New Roman" w:cs="Times New Roman"/>
      </w:rPr>
      <w:instrText xml:space="preserve"> PAGE   \* MERGEFORMAT </w:instrText>
    </w:r>
    <w:r w:rsidRPr="000A33E1">
      <w:rPr>
        <w:rFonts w:ascii="Times New Roman" w:hAnsi="Times New Roman" w:cs="Times New Roman"/>
      </w:rPr>
      <w:fldChar w:fldCharType="separate"/>
    </w:r>
    <w:r w:rsidR="00E51AAA">
      <w:rPr>
        <w:rFonts w:ascii="Times New Roman" w:hAnsi="Times New Roman" w:cs="Times New Roman"/>
        <w:noProof/>
      </w:rPr>
      <w:t>18</w:t>
    </w:r>
    <w:r w:rsidRPr="000A33E1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0D8"/>
    <w:multiLevelType w:val="hybridMultilevel"/>
    <w:tmpl w:val="306ABA8A"/>
    <w:lvl w:ilvl="0" w:tplc="04190005">
      <w:start w:val="1"/>
      <w:numFmt w:val="bullet"/>
      <w:lvlText w:val=""/>
      <w:lvlJc w:val="left"/>
      <w:pPr>
        <w:tabs>
          <w:tab w:val="num" w:pos="1504"/>
        </w:tabs>
        <w:ind w:left="1620" w:hanging="360"/>
      </w:pPr>
      <w:rPr>
        <w:rFonts w:ascii="Wingdings" w:hAnsi="Wingdings" w:hint="default"/>
        <w:color w:val="333399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4DA4867"/>
    <w:multiLevelType w:val="singleLevel"/>
    <w:tmpl w:val="799E28E0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85F647A"/>
    <w:multiLevelType w:val="multilevel"/>
    <w:tmpl w:val="0B16A04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3">
    <w:nsid w:val="0AA62E08"/>
    <w:multiLevelType w:val="singleLevel"/>
    <w:tmpl w:val="E95ADFB8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0B0867FB"/>
    <w:multiLevelType w:val="hybridMultilevel"/>
    <w:tmpl w:val="A4246E16"/>
    <w:lvl w:ilvl="0" w:tplc="036CC26E">
      <w:start w:val="1"/>
      <w:numFmt w:val="bullet"/>
      <w:lvlText w:val="—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B706E3E"/>
    <w:multiLevelType w:val="singleLevel"/>
    <w:tmpl w:val="79CE3A46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">
    <w:nsid w:val="0B9333EF"/>
    <w:multiLevelType w:val="hybridMultilevel"/>
    <w:tmpl w:val="B63A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412D0E"/>
    <w:multiLevelType w:val="hybridMultilevel"/>
    <w:tmpl w:val="8FA89D40"/>
    <w:lvl w:ilvl="0" w:tplc="BDC60502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3C94176"/>
    <w:multiLevelType w:val="multilevel"/>
    <w:tmpl w:val="0B16A04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9">
    <w:nsid w:val="23133E0A"/>
    <w:multiLevelType w:val="singleLevel"/>
    <w:tmpl w:val="79CE3A46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0">
    <w:nsid w:val="238C6D2A"/>
    <w:multiLevelType w:val="hybridMultilevel"/>
    <w:tmpl w:val="505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337466"/>
    <w:multiLevelType w:val="singleLevel"/>
    <w:tmpl w:val="F07C6A5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25A96D77"/>
    <w:multiLevelType w:val="hybridMultilevel"/>
    <w:tmpl w:val="21F63B2A"/>
    <w:lvl w:ilvl="0" w:tplc="9F02A31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C382310"/>
    <w:multiLevelType w:val="hybridMultilevel"/>
    <w:tmpl w:val="AAD40DBC"/>
    <w:lvl w:ilvl="0" w:tplc="036CC26E">
      <w:start w:val="1"/>
      <w:numFmt w:val="bullet"/>
      <w:lvlText w:val="—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1281B6D"/>
    <w:multiLevelType w:val="hybridMultilevel"/>
    <w:tmpl w:val="4F48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CB5672"/>
    <w:multiLevelType w:val="hybridMultilevel"/>
    <w:tmpl w:val="7C265CBE"/>
    <w:lvl w:ilvl="0" w:tplc="114CF93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6">
    <w:nsid w:val="35F77F59"/>
    <w:multiLevelType w:val="hybridMultilevel"/>
    <w:tmpl w:val="2C5870B4"/>
    <w:lvl w:ilvl="0" w:tplc="71CE64C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2CC5656"/>
    <w:multiLevelType w:val="hybridMultilevel"/>
    <w:tmpl w:val="708E4F7A"/>
    <w:lvl w:ilvl="0" w:tplc="6E72A7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8F46CD5"/>
    <w:multiLevelType w:val="hybridMultilevel"/>
    <w:tmpl w:val="CB04EC12"/>
    <w:lvl w:ilvl="0" w:tplc="E0D01D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18405CE"/>
    <w:multiLevelType w:val="hybridMultilevel"/>
    <w:tmpl w:val="A78E910A"/>
    <w:lvl w:ilvl="0" w:tplc="8D6AB6F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58E510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1914941"/>
    <w:multiLevelType w:val="hybridMultilevel"/>
    <w:tmpl w:val="07E063C6"/>
    <w:lvl w:ilvl="0" w:tplc="453EBE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D1625F0"/>
    <w:multiLevelType w:val="hybridMultilevel"/>
    <w:tmpl w:val="9FB4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492B0D"/>
    <w:multiLevelType w:val="hybridMultilevel"/>
    <w:tmpl w:val="E0ACCE12"/>
    <w:lvl w:ilvl="0" w:tplc="0C0ED5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724179CC"/>
    <w:multiLevelType w:val="singleLevel"/>
    <w:tmpl w:val="8684F7CC"/>
    <w:lvl w:ilvl="0">
      <w:start w:val="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5">
    <w:nsid w:val="72561036"/>
    <w:multiLevelType w:val="hybridMultilevel"/>
    <w:tmpl w:val="B394B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6252D8F"/>
    <w:multiLevelType w:val="singleLevel"/>
    <w:tmpl w:val="5700F93E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7">
    <w:nsid w:val="76C70B1B"/>
    <w:multiLevelType w:val="hybridMultilevel"/>
    <w:tmpl w:val="9FB4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1611C1"/>
    <w:multiLevelType w:val="hybridMultilevel"/>
    <w:tmpl w:val="7F2C37E4"/>
    <w:lvl w:ilvl="0" w:tplc="F9D4F0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7"/>
  </w:num>
  <w:num w:numId="2">
    <w:abstractNumId w:val="22"/>
  </w:num>
  <w:num w:numId="3">
    <w:abstractNumId w:val="15"/>
  </w:num>
  <w:num w:numId="4">
    <w:abstractNumId w:val="18"/>
  </w:num>
  <w:num w:numId="5">
    <w:abstractNumId w:val="21"/>
  </w:num>
  <w:num w:numId="6">
    <w:abstractNumId w:val="8"/>
  </w:num>
  <w:num w:numId="7">
    <w:abstractNumId w:val="1"/>
  </w:num>
  <w:num w:numId="8">
    <w:abstractNumId w:val="24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  <w:num w:numId="13">
    <w:abstractNumId w:val="26"/>
  </w:num>
  <w:num w:numId="14">
    <w:abstractNumId w:val="23"/>
  </w:num>
  <w:num w:numId="15">
    <w:abstractNumId w:val="2"/>
  </w:num>
  <w:num w:numId="16">
    <w:abstractNumId w:val="25"/>
  </w:num>
  <w:num w:numId="17">
    <w:abstractNumId w:val="0"/>
  </w:num>
  <w:num w:numId="18">
    <w:abstractNumId w:val="16"/>
  </w:num>
  <w:num w:numId="19">
    <w:abstractNumId w:val="12"/>
  </w:num>
  <w:num w:numId="20">
    <w:abstractNumId w:val="4"/>
  </w:num>
  <w:num w:numId="21">
    <w:abstractNumId w:val="13"/>
  </w:num>
  <w:num w:numId="22">
    <w:abstractNumId w:val="19"/>
  </w:num>
  <w:num w:numId="23">
    <w:abstractNumId w:val="7"/>
  </w:num>
  <w:num w:numId="24">
    <w:abstractNumId w:val="28"/>
  </w:num>
  <w:num w:numId="25">
    <w:abstractNumId w:val="17"/>
  </w:num>
  <w:num w:numId="26">
    <w:abstractNumId w:val="6"/>
  </w:num>
  <w:num w:numId="27">
    <w:abstractNumId w:val="10"/>
  </w:num>
  <w:num w:numId="28">
    <w:abstractNumId w:val="14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50E16"/>
    <w:rsid w:val="00003182"/>
    <w:rsid w:val="000162F1"/>
    <w:rsid w:val="000239EB"/>
    <w:rsid w:val="00025602"/>
    <w:rsid w:val="0003396F"/>
    <w:rsid w:val="00050FE4"/>
    <w:rsid w:val="0005697F"/>
    <w:rsid w:val="0006071C"/>
    <w:rsid w:val="000620F7"/>
    <w:rsid w:val="00076FBB"/>
    <w:rsid w:val="000949A4"/>
    <w:rsid w:val="000A1349"/>
    <w:rsid w:val="000A33E1"/>
    <w:rsid w:val="000B3A13"/>
    <w:rsid w:val="000D6EB5"/>
    <w:rsid w:val="000E7153"/>
    <w:rsid w:val="00105DAD"/>
    <w:rsid w:val="00116270"/>
    <w:rsid w:val="00117AAD"/>
    <w:rsid w:val="001218AB"/>
    <w:rsid w:val="00153017"/>
    <w:rsid w:val="001536D3"/>
    <w:rsid w:val="001618DC"/>
    <w:rsid w:val="001619EF"/>
    <w:rsid w:val="001634FF"/>
    <w:rsid w:val="0016690A"/>
    <w:rsid w:val="00171F10"/>
    <w:rsid w:val="00194DD7"/>
    <w:rsid w:val="001A0927"/>
    <w:rsid w:val="001B1437"/>
    <w:rsid w:val="001B5795"/>
    <w:rsid w:val="002033EB"/>
    <w:rsid w:val="002037F3"/>
    <w:rsid w:val="00211522"/>
    <w:rsid w:val="00211B3C"/>
    <w:rsid w:val="002148AF"/>
    <w:rsid w:val="00233946"/>
    <w:rsid w:val="002374B0"/>
    <w:rsid w:val="002400AD"/>
    <w:rsid w:val="00244788"/>
    <w:rsid w:val="00247CEB"/>
    <w:rsid w:val="00250C7F"/>
    <w:rsid w:val="00250DFA"/>
    <w:rsid w:val="002522E5"/>
    <w:rsid w:val="00254BFD"/>
    <w:rsid w:val="00263E9E"/>
    <w:rsid w:val="00267C99"/>
    <w:rsid w:val="00273757"/>
    <w:rsid w:val="00287AA4"/>
    <w:rsid w:val="002A31C8"/>
    <w:rsid w:val="002A6AFD"/>
    <w:rsid w:val="002C7417"/>
    <w:rsid w:val="002D0CE1"/>
    <w:rsid w:val="002D3B75"/>
    <w:rsid w:val="002E1D25"/>
    <w:rsid w:val="002E5312"/>
    <w:rsid w:val="002F58CD"/>
    <w:rsid w:val="0030783A"/>
    <w:rsid w:val="0031500C"/>
    <w:rsid w:val="003218AD"/>
    <w:rsid w:val="00327988"/>
    <w:rsid w:val="0033298E"/>
    <w:rsid w:val="00336AC3"/>
    <w:rsid w:val="003421B2"/>
    <w:rsid w:val="00353CA2"/>
    <w:rsid w:val="003676B2"/>
    <w:rsid w:val="00367DC9"/>
    <w:rsid w:val="003768C8"/>
    <w:rsid w:val="00383058"/>
    <w:rsid w:val="00386BBE"/>
    <w:rsid w:val="003917EE"/>
    <w:rsid w:val="00394D5A"/>
    <w:rsid w:val="003D29B5"/>
    <w:rsid w:val="003D325A"/>
    <w:rsid w:val="003E3A45"/>
    <w:rsid w:val="003F5D20"/>
    <w:rsid w:val="004043E6"/>
    <w:rsid w:val="00405316"/>
    <w:rsid w:val="004071E0"/>
    <w:rsid w:val="00410B79"/>
    <w:rsid w:val="0041196E"/>
    <w:rsid w:val="004216A9"/>
    <w:rsid w:val="0042404D"/>
    <w:rsid w:val="00432416"/>
    <w:rsid w:val="00435736"/>
    <w:rsid w:val="0045134C"/>
    <w:rsid w:val="00457F4D"/>
    <w:rsid w:val="00461CF0"/>
    <w:rsid w:val="00462AA0"/>
    <w:rsid w:val="00491030"/>
    <w:rsid w:val="00492238"/>
    <w:rsid w:val="004960B0"/>
    <w:rsid w:val="004B4067"/>
    <w:rsid w:val="004C0D24"/>
    <w:rsid w:val="004D1003"/>
    <w:rsid w:val="004E7136"/>
    <w:rsid w:val="004F00A8"/>
    <w:rsid w:val="004F2E83"/>
    <w:rsid w:val="004F70F4"/>
    <w:rsid w:val="005007E2"/>
    <w:rsid w:val="0051659F"/>
    <w:rsid w:val="00530BBA"/>
    <w:rsid w:val="00557579"/>
    <w:rsid w:val="0055764D"/>
    <w:rsid w:val="005649BD"/>
    <w:rsid w:val="00564A9C"/>
    <w:rsid w:val="005716AE"/>
    <w:rsid w:val="00585930"/>
    <w:rsid w:val="00592CDF"/>
    <w:rsid w:val="0059658E"/>
    <w:rsid w:val="005A5983"/>
    <w:rsid w:val="005A5BBD"/>
    <w:rsid w:val="005A760B"/>
    <w:rsid w:val="005B4106"/>
    <w:rsid w:val="005B7603"/>
    <w:rsid w:val="005C40B3"/>
    <w:rsid w:val="005D13F4"/>
    <w:rsid w:val="005E22C3"/>
    <w:rsid w:val="005F028F"/>
    <w:rsid w:val="006106CE"/>
    <w:rsid w:val="006152A3"/>
    <w:rsid w:val="00617E29"/>
    <w:rsid w:val="00624B33"/>
    <w:rsid w:val="0062536C"/>
    <w:rsid w:val="0063642C"/>
    <w:rsid w:val="00644CC4"/>
    <w:rsid w:val="00667541"/>
    <w:rsid w:val="00682121"/>
    <w:rsid w:val="006A4BA5"/>
    <w:rsid w:val="006A5DFE"/>
    <w:rsid w:val="006A6AA5"/>
    <w:rsid w:val="006A74A6"/>
    <w:rsid w:val="006B1734"/>
    <w:rsid w:val="006B6474"/>
    <w:rsid w:val="006C1D88"/>
    <w:rsid w:val="006D015D"/>
    <w:rsid w:val="006D77D5"/>
    <w:rsid w:val="006E7ECE"/>
    <w:rsid w:val="00704293"/>
    <w:rsid w:val="00705FDB"/>
    <w:rsid w:val="00707804"/>
    <w:rsid w:val="00710783"/>
    <w:rsid w:val="00712139"/>
    <w:rsid w:val="00715EB7"/>
    <w:rsid w:val="00724F6C"/>
    <w:rsid w:val="007436AC"/>
    <w:rsid w:val="00753383"/>
    <w:rsid w:val="00757853"/>
    <w:rsid w:val="00757EB6"/>
    <w:rsid w:val="0076519B"/>
    <w:rsid w:val="00775ACF"/>
    <w:rsid w:val="00776650"/>
    <w:rsid w:val="00780D0B"/>
    <w:rsid w:val="007933BD"/>
    <w:rsid w:val="0079650C"/>
    <w:rsid w:val="007A5384"/>
    <w:rsid w:val="007C11DC"/>
    <w:rsid w:val="007C75E6"/>
    <w:rsid w:val="007E08BA"/>
    <w:rsid w:val="007E5325"/>
    <w:rsid w:val="007F1168"/>
    <w:rsid w:val="007F2A89"/>
    <w:rsid w:val="007F4003"/>
    <w:rsid w:val="007F5A62"/>
    <w:rsid w:val="00800758"/>
    <w:rsid w:val="00802892"/>
    <w:rsid w:val="00812999"/>
    <w:rsid w:val="00815495"/>
    <w:rsid w:val="00831F94"/>
    <w:rsid w:val="0084414D"/>
    <w:rsid w:val="008516D4"/>
    <w:rsid w:val="00852893"/>
    <w:rsid w:val="00860E4E"/>
    <w:rsid w:val="00866CAE"/>
    <w:rsid w:val="008735E5"/>
    <w:rsid w:val="00895E8B"/>
    <w:rsid w:val="00897F00"/>
    <w:rsid w:val="008A6FD1"/>
    <w:rsid w:val="008B29C8"/>
    <w:rsid w:val="008B3C6F"/>
    <w:rsid w:val="008B64EE"/>
    <w:rsid w:val="008C59AA"/>
    <w:rsid w:val="008D1681"/>
    <w:rsid w:val="008D2880"/>
    <w:rsid w:val="008D384E"/>
    <w:rsid w:val="008D7A3A"/>
    <w:rsid w:val="008D7B93"/>
    <w:rsid w:val="008E151E"/>
    <w:rsid w:val="008F42AD"/>
    <w:rsid w:val="008F76BF"/>
    <w:rsid w:val="00904D53"/>
    <w:rsid w:val="0091254E"/>
    <w:rsid w:val="00915B75"/>
    <w:rsid w:val="00922D5F"/>
    <w:rsid w:val="00926B1A"/>
    <w:rsid w:val="00947333"/>
    <w:rsid w:val="00956622"/>
    <w:rsid w:val="00956FAD"/>
    <w:rsid w:val="0096037D"/>
    <w:rsid w:val="009626D7"/>
    <w:rsid w:val="00965A2E"/>
    <w:rsid w:val="00994C73"/>
    <w:rsid w:val="009C4785"/>
    <w:rsid w:val="009D4532"/>
    <w:rsid w:val="009E1669"/>
    <w:rsid w:val="009E3EC6"/>
    <w:rsid w:val="009F5833"/>
    <w:rsid w:val="009F65FA"/>
    <w:rsid w:val="00A07ED0"/>
    <w:rsid w:val="00A10C79"/>
    <w:rsid w:val="00A34647"/>
    <w:rsid w:val="00A41620"/>
    <w:rsid w:val="00A42630"/>
    <w:rsid w:val="00A42BD5"/>
    <w:rsid w:val="00A7527D"/>
    <w:rsid w:val="00A76EC2"/>
    <w:rsid w:val="00A77946"/>
    <w:rsid w:val="00A85FB0"/>
    <w:rsid w:val="00A874F7"/>
    <w:rsid w:val="00AD05C9"/>
    <w:rsid w:val="00AD3F14"/>
    <w:rsid w:val="00AE4694"/>
    <w:rsid w:val="00AF3554"/>
    <w:rsid w:val="00AF7D0A"/>
    <w:rsid w:val="00B2609A"/>
    <w:rsid w:val="00B26C58"/>
    <w:rsid w:val="00B50E2C"/>
    <w:rsid w:val="00B53E6E"/>
    <w:rsid w:val="00B62B47"/>
    <w:rsid w:val="00B6325A"/>
    <w:rsid w:val="00B73017"/>
    <w:rsid w:val="00B74AE1"/>
    <w:rsid w:val="00B74C64"/>
    <w:rsid w:val="00B923B4"/>
    <w:rsid w:val="00B951B4"/>
    <w:rsid w:val="00BA029A"/>
    <w:rsid w:val="00BA6976"/>
    <w:rsid w:val="00BB322C"/>
    <w:rsid w:val="00BE2751"/>
    <w:rsid w:val="00BE5C09"/>
    <w:rsid w:val="00BF6F50"/>
    <w:rsid w:val="00C03DD4"/>
    <w:rsid w:val="00C03F58"/>
    <w:rsid w:val="00C047A6"/>
    <w:rsid w:val="00C121BA"/>
    <w:rsid w:val="00C239CE"/>
    <w:rsid w:val="00C3249A"/>
    <w:rsid w:val="00C36811"/>
    <w:rsid w:val="00C423FC"/>
    <w:rsid w:val="00C47669"/>
    <w:rsid w:val="00C56696"/>
    <w:rsid w:val="00C62485"/>
    <w:rsid w:val="00C67697"/>
    <w:rsid w:val="00C67E00"/>
    <w:rsid w:val="00C71ACC"/>
    <w:rsid w:val="00C73270"/>
    <w:rsid w:val="00C772E1"/>
    <w:rsid w:val="00C803BE"/>
    <w:rsid w:val="00C97775"/>
    <w:rsid w:val="00CA345D"/>
    <w:rsid w:val="00CB721B"/>
    <w:rsid w:val="00CD1571"/>
    <w:rsid w:val="00CD7D03"/>
    <w:rsid w:val="00CE185F"/>
    <w:rsid w:val="00CE549A"/>
    <w:rsid w:val="00CE7B24"/>
    <w:rsid w:val="00CF46E0"/>
    <w:rsid w:val="00D17C99"/>
    <w:rsid w:val="00D20AD0"/>
    <w:rsid w:val="00D300D7"/>
    <w:rsid w:val="00D30B25"/>
    <w:rsid w:val="00D30DE1"/>
    <w:rsid w:val="00D50E16"/>
    <w:rsid w:val="00D62051"/>
    <w:rsid w:val="00D64253"/>
    <w:rsid w:val="00D720A4"/>
    <w:rsid w:val="00D765FA"/>
    <w:rsid w:val="00D77236"/>
    <w:rsid w:val="00D81D06"/>
    <w:rsid w:val="00D948A1"/>
    <w:rsid w:val="00D97517"/>
    <w:rsid w:val="00DD1E82"/>
    <w:rsid w:val="00DD2FAB"/>
    <w:rsid w:val="00DD5118"/>
    <w:rsid w:val="00DE5263"/>
    <w:rsid w:val="00DF4410"/>
    <w:rsid w:val="00E061AA"/>
    <w:rsid w:val="00E12BBF"/>
    <w:rsid w:val="00E2108B"/>
    <w:rsid w:val="00E267C8"/>
    <w:rsid w:val="00E45148"/>
    <w:rsid w:val="00E452F4"/>
    <w:rsid w:val="00E457B0"/>
    <w:rsid w:val="00E47A6D"/>
    <w:rsid w:val="00E51AAA"/>
    <w:rsid w:val="00E57707"/>
    <w:rsid w:val="00E606FF"/>
    <w:rsid w:val="00E65A72"/>
    <w:rsid w:val="00E670F3"/>
    <w:rsid w:val="00E67D6A"/>
    <w:rsid w:val="00E750C6"/>
    <w:rsid w:val="00EA22F4"/>
    <w:rsid w:val="00EB057F"/>
    <w:rsid w:val="00EB47B1"/>
    <w:rsid w:val="00EC2D7E"/>
    <w:rsid w:val="00ED4A6F"/>
    <w:rsid w:val="00ED7DF7"/>
    <w:rsid w:val="00EF14EE"/>
    <w:rsid w:val="00EF29E2"/>
    <w:rsid w:val="00EF3F9D"/>
    <w:rsid w:val="00EF6EBA"/>
    <w:rsid w:val="00F214F1"/>
    <w:rsid w:val="00F22822"/>
    <w:rsid w:val="00F42C55"/>
    <w:rsid w:val="00F60F8D"/>
    <w:rsid w:val="00F62157"/>
    <w:rsid w:val="00F72033"/>
    <w:rsid w:val="00F73492"/>
    <w:rsid w:val="00F913F6"/>
    <w:rsid w:val="00F961D1"/>
    <w:rsid w:val="00FA1546"/>
    <w:rsid w:val="00FB1DF5"/>
    <w:rsid w:val="00FB3D55"/>
    <w:rsid w:val="00FB5D8E"/>
    <w:rsid w:val="00FC74AA"/>
    <w:rsid w:val="00FC7AEF"/>
    <w:rsid w:val="00FD185D"/>
    <w:rsid w:val="00FD1A7C"/>
    <w:rsid w:val="00FD39F1"/>
    <w:rsid w:val="00FE5092"/>
    <w:rsid w:val="00FF04EF"/>
    <w:rsid w:val="00FF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50E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D50E1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D50E1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50E16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locked/>
    <w:rsid w:val="00B74C6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74C6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0E16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50E16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50E16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74C6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74C64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D50E16"/>
    <w:rPr>
      <w:rFonts w:cs="Times New Roman"/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D50E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50E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50E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D50E1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50E16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50E16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a7">
    <w:name w:val="Book Title"/>
    <w:basedOn w:val="a0"/>
    <w:uiPriority w:val="99"/>
    <w:qFormat/>
    <w:rsid w:val="00D50E16"/>
    <w:rPr>
      <w:rFonts w:cs="Times New Roman"/>
      <w:b/>
      <w:bCs/>
      <w:smallCaps/>
      <w:spacing w:val="5"/>
    </w:rPr>
  </w:style>
  <w:style w:type="paragraph" w:customStyle="1" w:styleId="ConsPlusCell">
    <w:name w:val="ConsPlusCell"/>
    <w:uiPriority w:val="99"/>
    <w:rsid w:val="0070429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rsid w:val="008735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735E5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735E5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367D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67DC9"/>
    <w:rPr>
      <w:rFonts w:ascii="Arial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62A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 Знак"/>
    <w:basedOn w:val="a"/>
    <w:uiPriority w:val="99"/>
    <w:rsid w:val="00462AA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uiPriority w:val="99"/>
    <w:rsid w:val="005A5983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character" w:styleId="af">
    <w:name w:val="Strong"/>
    <w:basedOn w:val="a0"/>
    <w:uiPriority w:val="22"/>
    <w:qFormat/>
    <w:locked/>
    <w:rsid w:val="005A5983"/>
    <w:rPr>
      <w:rFonts w:cs="Times New Roman"/>
      <w:b/>
      <w:bCs/>
    </w:rPr>
  </w:style>
  <w:style w:type="paragraph" w:styleId="af0">
    <w:name w:val="Normal (Web)"/>
    <w:basedOn w:val="a"/>
    <w:uiPriority w:val="99"/>
    <w:rsid w:val="005A59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1">
    <w:name w:val="Title"/>
    <w:basedOn w:val="a"/>
    <w:next w:val="a"/>
    <w:link w:val="af2"/>
    <w:uiPriority w:val="99"/>
    <w:qFormat/>
    <w:locked/>
    <w:rsid w:val="00F214F1"/>
    <w:pPr>
      <w:widowControl/>
      <w:autoSpaceDE/>
      <w:autoSpaceDN/>
      <w:adjustRightInd/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basedOn w:val="a0"/>
    <w:link w:val="af1"/>
    <w:uiPriority w:val="99"/>
    <w:locked/>
    <w:rsid w:val="00F214F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footnote text"/>
    <w:basedOn w:val="a"/>
    <w:link w:val="af4"/>
    <w:uiPriority w:val="99"/>
    <w:rsid w:val="00025602"/>
  </w:style>
  <w:style w:type="character" w:customStyle="1" w:styleId="af4">
    <w:name w:val="Текст сноски Знак"/>
    <w:basedOn w:val="a0"/>
    <w:link w:val="af3"/>
    <w:uiPriority w:val="99"/>
    <w:locked/>
    <w:rsid w:val="00025602"/>
    <w:rPr>
      <w:rFonts w:ascii="Arial" w:hAnsi="Arial" w:cs="Arial"/>
    </w:rPr>
  </w:style>
  <w:style w:type="character" w:styleId="af5">
    <w:name w:val="footnote reference"/>
    <w:basedOn w:val="a0"/>
    <w:uiPriority w:val="99"/>
    <w:rsid w:val="00025602"/>
    <w:rPr>
      <w:rFonts w:cs="Times New Roman"/>
      <w:vertAlign w:val="superscript"/>
    </w:rPr>
  </w:style>
  <w:style w:type="character" w:styleId="af6">
    <w:name w:val="FollowedHyperlink"/>
    <w:basedOn w:val="a0"/>
    <w:uiPriority w:val="99"/>
    <w:semiHidden/>
    <w:rsid w:val="00780D0B"/>
    <w:rPr>
      <w:rFonts w:cs="Times New Roman"/>
      <w:color w:val="800080"/>
      <w:u w:val="single"/>
    </w:rPr>
  </w:style>
  <w:style w:type="paragraph" w:styleId="af7">
    <w:name w:val="Body Text"/>
    <w:basedOn w:val="a"/>
    <w:link w:val="af8"/>
    <w:uiPriority w:val="99"/>
    <w:rsid w:val="000162F1"/>
    <w:pPr>
      <w:widowControl/>
      <w:autoSpaceDE/>
      <w:autoSpaceDN/>
      <w:adjustRightInd/>
      <w:spacing w:before="120"/>
      <w:ind w:firstLine="709"/>
    </w:pPr>
    <w:rPr>
      <w:rFonts w:ascii="Calibri" w:hAnsi="Calibri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99"/>
    <w:locked/>
    <w:rsid w:val="000162F1"/>
    <w:rPr>
      <w:rFonts w:ascii="Times New Roman" w:hAnsi="Times New Roman" w:cs="Times New Roman"/>
      <w:sz w:val="24"/>
      <w:szCs w:val="24"/>
    </w:rPr>
  </w:style>
  <w:style w:type="character" w:styleId="af9">
    <w:name w:val="page number"/>
    <w:basedOn w:val="a0"/>
    <w:uiPriority w:val="99"/>
    <w:rsid w:val="000A33E1"/>
    <w:rPr>
      <w:rFonts w:cs="Times New Roman"/>
    </w:rPr>
  </w:style>
  <w:style w:type="paragraph" w:styleId="afa">
    <w:name w:val="caption"/>
    <w:basedOn w:val="a"/>
    <w:next w:val="a"/>
    <w:uiPriority w:val="35"/>
    <w:unhideWhenUsed/>
    <w:qFormat/>
    <w:locked/>
    <w:rsid w:val="00457F4D"/>
    <w:pPr>
      <w:widowControl/>
      <w:autoSpaceDE/>
      <w:autoSpaceDN/>
      <w:adjustRightInd/>
      <w:ind w:firstLine="0"/>
      <w:jc w:val="left"/>
    </w:pPr>
    <w:rPr>
      <w:rFonts w:ascii="Calibri" w:hAnsi="Calibri" w:cs="Times New Roman"/>
      <w:b/>
      <w:bCs/>
    </w:rPr>
  </w:style>
  <w:style w:type="character" w:customStyle="1" w:styleId="afb">
    <w:name w:val="Гипертекстовая ссылка"/>
    <w:basedOn w:val="a0"/>
    <w:rsid w:val="00D17C99"/>
    <w:rPr>
      <w:rFonts w:cs="Times New Roman"/>
      <w:b/>
      <w:bCs/>
      <w:color w:val="008000"/>
    </w:rPr>
  </w:style>
  <w:style w:type="paragraph" w:customStyle="1" w:styleId="11">
    <w:name w:val="Цитата1"/>
    <w:basedOn w:val="a"/>
    <w:uiPriority w:val="99"/>
    <w:rsid w:val="00624B33"/>
    <w:pPr>
      <w:widowControl/>
      <w:suppressAutoHyphens/>
      <w:autoSpaceDE/>
      <w:autoSpaceDN/>
      <w:adjustRightInd/>
      <w:ind w:left="57" w:right="57"/>
    </w:pPr>
    <w:rPr>
      <w:rFonts w:ascii="Times New Roman" w:eastAsia="SimSun" w:hAnsi="Times New Roman" w:cs="Times New Roman"/>
      <w:sz w:val="26"/>
      <w:szCs w:val="26"/>
      <w:lang w:eastAsia="ar-SA"/>
    </w:rPr>
  </w:style>
  <w:style w:type="paragraph" w:customStyle="1" w:styleId="afc">
    <w:name w:val="_Нумерация абзацев"/>
    <w:next w:val="af7"/>
    <w:uiPriority w:val="99"/>
    <w:rsid w:val="00624B33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afd">
    <w:name w:val="No Spacing"/>
    <w:uiPriority w:val="1"/>
    <w:qFormat/>
    <w:rsid w:val="004F00A8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023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2469</Words>
  <Characters>14076</Characters>
  <Application>Microsoft Office Word</Application>
  <DocSecurity>0</DocSecurity>
  <Lines>117</Lines>
  <Paragraphs>33</Paragraphs>
  <ScaleCrop>false</ScaleCrop>
  <Company>Your Company Name</Company>
  <LinksUpToDate>false</LinksUpToDate>
  <CharactersWithSpaces>16512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Your User Name</dc:creator>
  <cp:keywords/>
  <dc:description/>
  <cp:lastModifiedBy>SamLab.ws</cp:lastModifiedBy>
  <cp:revision>2</cp:revision>
  <cp:lastPrinted>2011-12-19T07:06:00Z</cp:lastPrinted>
  <dcterms:created xsi:type="dcterms:W3CDTF">2012-07-17T05:46:00Z</dcterms:created>
  <dcterms:modified xsi:type="dcterms:W3CDTF">2012-07-17T05:46:00Z</dcterms:modified>
</cp:coreProperties>
</file>