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6" w:rsidRDefault="00677CF6" w:rsidP="001842A2">
      <w:pPr>
        <w:pStyle w:val="headertext"/>
        <w:shd w:val="clear" w:color="auto" w:fill="FFFFFF"/>
        <w:tabs>
          <w:tab w:val="left" w:pos="2268"/>
        </w:tabs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r w:rsidRPr="00677CF6">
        <w:rPr>
          <w:b/>
          <w:color w:val="3C3C3C"/>
          <w:sz w:val="28"/>
          <w:szCs w:val="28"/>
        </w:rPr>
        <w:t>АДМИНИСТРАЦИЯ</w:t>
      </w:r>
      <w:r>
        <w:rPr>
          <w:color w:val="3C3C3C"/>
          <w:sz w:val="28"/>
          <w:szCs w:val="28"/>
        </w:rPr>
        <w:t xml:space="preserve"> </w:t>
      </w:r>
      <w:r w:rsidRPr="00677CF6">
        <w:rPr>
          <w:b/>
          <w:color w:val="3C3C3C"/>
          <w:sz w:val="28"/>
          <w:szCs w:val="28"/>
        </w:rPr>
        <w:t>ГОРОДСКОГО ПОСЕЛЕНИЯ «ОЛОВЯННИНСКОЕ</w:t>
      </w:r>
      <w:r>
        <w:rPr>
          <w:b/>
          <w:color w:val="3C3C3C"/>
          <w:sz w:val="28"/>
          <w:szCs w:val="28"/>
        </w:rPr>
        <w:t>»</w:t>
      </w:r>
    </w:p>
    <w:p w:rsidR="00677CF6" w:rsidRPr="00677CF6" w:rsidRDefault="00677CF6" w:rsidP="00677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</w:p>
    <w:p w:rsidR="00677CF6" w:rsidRDefault="00677CF6" w:rsidP="00677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r w:rsidRPr="00677CF6">
        <w:rPr>
          <w:b/>
          <w:color w:val="3C3C3C"/>
          <w:sz w:val="28"/>
          <w:szCs w:val="28"/>
        </w:rPr>
        <w:t>ПОСТАНОВЛЕНИЕ</w:t>
      </w:r>
    </w:p>
    <w:p w:rsidR="00E43994" w:rsidRPr="00677CF6" w:rsidRDefault="00E43994" w:rsidP="00677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z w:val="28"/>
          <w:szCs w:val="28"/>
        </w:rPr>
      </w:pPr>
    </w:p>
    <w:p w:rsidR="00677CF6" w:rsidRPr="000455C5" w:rsidRDefault="00FE5D00" w:rsidP="000455C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z w:val="28"/>
          <w:szCs w:val="28"/>
        </w:rPr>
      </w:pPr>
      <w:r w:rsidRPr="000455C5">
        <w:rPr>
          <w:b/>
          <w:color w:val="3C3C3C"/>
          <w:sz w:val="28"/>
          <w:szCs w:val="28"/>
        </w:rPr>
        <w:t>07.</w:t>
      </w:r>
      <w:r w:rsidR="009E052C" w:rsidRPr="000455C5">
        <w:rPr>
          <w:b/>
          <w:color w:val="3C3C3C"/>
          <w:sz w:val="28"/>
          <w:szCs w:val="28"/>
        </w:rPr>
        <w:t>0</w:t>
      </w:r>
      <w:r w:rsidRPr="000455C5">
        <w:rPr>
          <w:b/>
          <w:color w:val="3C3C3C"/>
          <w:sz w:val="28"/>
          <w:szCs w:val="28"/>
        </w:rPr>
        <w:t>9</w:t>
      </w:r>
      <w:r w:rsidR="009E052C" w:rsidRPr="000455C5">
        <w:rPr>
          <w:b/>
          <w:color w:val="3C3C3C"/>
          <w:sz w:val="28"/>
          <w:szCs w:val="28"/>
        </w:rPr>
        <w:t>.</w:t>
      </w:r>
      <w:r w:rsidR="00677CF6" w:rsidRPr="000455C5">
        <w:rPr>
          <w:b/>
          <w:color w:val="3C3C3C"/>
          <w:sz w:val="28"/>
          <w:szCs w:val="28"/>
        </w:rPr>
        <w:t xml:space="preserve"> 2018 года                                                                 </w:t>
      </w:r>
      <w:r w:rsidR="000455C5">
        <w:rPr>
          <w:b/>
          <w:color w:val="3C3C3C"/>
          <w:sz w:val="28"/>
          <w:szCs w:val="28"/>
        </w:rPr>
        <w:t xml:space="preserve">                    </w:t>
      </w:r>
      <w:r w:rsidR="00677CF6" w:rsidRPr="000455C5">
        <w:rPr>
          <w:b/>
          <w:color w:val="3C3C3C"/>
          <w:sz w:val="28"/>
          <w:szCs w:val="28"/>
        </w:rPr>
        <w:t xml:space="preserve">      </w:t>
      </w:r>
      <w:r w:rsidR="000455C5" w:rsidRPr="000455C5">
        <w:rPr>
          <w:b/>
          <w:color w:val="3C3C3C"/>
          <w:sz w:val="28"/>
          <w:szCs w:val="28"/>
        </w:rPr>
        <w:t xml:space="preserve"> N 272</w:t>
      </w:r>
    </w:p>
    <w:p w:rsidR="00677CF6" w:rsidRPr="000455C5" w:rsidRDefault="000455C5" w:rsidP="00677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r w:rsidRPr="000455C5">
        <w:rPr>
          <w:b/>
          <w:color w:val="3C3C3C"/>
          <w:sz w:val="28"/>
          <w:szCs w:val="28"/>
        </w:rPr>
        <w:t>п. Оловянная</w:t>
      </w:r>
    </w:p>
    <w:p w:rsidR="00677CF6" w:rsidRDefault="00677CF6" w:rsidP="00677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</w:p>
    <w:p w:rsidR="00E43994" w:rsidRPr="00677CF6" w:rsidRDefault="00E43994" w:rsidP="00677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</w:p>
    <w:p w:rsidR="00677CF6" w:rsidRDefault="00677CF6" w:rsidP="00677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z w:val="21"/>
          <w:szCs w:val="21"/>
        </w:rPr>
      </w:pPr>
      <w:r w:rsidRPr="00677CF6">
        <w:rPr>
          <w:b/>
          <w:color w:val="3C3C3C"/>
          <w:sz w:val="28"/>
          <w:szCs w:val="28"/>
        </w:rPr>
        <w:t>Об утверждении плана противодействия коррупции на 2018 – 2020 года в администрации городского поселения «Оловяннинское»</w:t>
      </w:r>
    </w:p>
    <w:p w:rsidR="00677CF6" w:rsidRDefault="00677CF6" w:rsidP="00E4399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z w:val="21"/>
          <w:szCs w:val="21"/>
        </w:rPr>
      </w:pPr>
    </w:p>
    <w:p w:rsidR="00E43994" w:rsidRDefault="00E43994" w:rsidP="00E4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 </w:t>
      </w:r>
      <w:proofErr w:type="gramStart"/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F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статьи 13.3 </w:t>
      </w:r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 25.12.2008 № 273-ФЗ «О противодействии коррупции»</w:t>
      </w:r>
      <w:r w:rsidRPr="00E43994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F6B53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Губернатора Забайкальского края от 18 мая 2018 года № 191 «Об утверждении Плана мероприятий по противодействию коррупции», </w:t>
      </w:r>
      <w:hyperlink r:id="rId5" w:anchor="/document/71977694/paragraph/1/doclist/0/selflink/0/context/%D1%83%D0%BA%D0%B0%D0%B7%20%E2%84%96378/" w:history="1">
        <w:r w:rsidRPr="00E43994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РФ от 29 июня 2018 г. N 378 "О Национальном плане противодействия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коррупции на 2018 - 2020 годы"</w:t>
        </w:r>
      </w:hyperlink>
      <w:r w:rsidR="001F6B53">
        <w:t xml:space="preserve">, </w:t>
      </w:r>
      <w:r w:rsidR="001F6B53" w:rsidRPr="001F6B53">
        <w:rPr>
          <w:rFonts w:ascii="Times New Roman" w:hAnsi="Times New Roman" w:cs="Times New Roman"/>
          <w:sz w:val="28"/>
          <w:szCs w:val="28"/>
        </w:rPr>
        <w:t>в целях устранения причин и условий, порождающих коррупцию</w:t>
      </w:r>
      <w:r w:rsidR="001F6B53">
        <w:rPr>
          <w:rFonts w:ascii="Times New Roman" w:hAnsi="Times New Roman" w:cs="Times New Roman"/>
          <w:sz w:val="28"/>
          <w:szCs w:val="28"/>
        </w:rPr>
        <w:t>, администрация городского</w:t>
      </w:r>
      <w:proofErr w:type="gramEnd"/>
      <w:r w:rsidR="001F6B53">
        <w:rPr>
          <w:rFonts w:ascii="Times New Roman" w:hAnsi="Times New Roman" w:cs="Times New Roman"/>
          <w:sz w:val="28"/>
          <w:szCs w:val="28"/>
        </w:rPr>
        <w:t xml:space="preserve"> поселения «Оловяннинское» </w:t>
      </w:r>
      <w:r w:rsidR="001F6B53" w:rsidRPr="001F6B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3994" w:rsidRPr="00B60126" w:rsidRDefault="00E43994" w:rsidP="00E4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994" w:rsidRPr="00B60126" w:rsidRDefault="00E43994" w:rsidP="00E43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План</w:t>
      </w:r>
      <w:r w:rsidR="001F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противодействию</w:t>
      </w:r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 «Оловяннинское»</w:t>
      </w:r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2018- 2020 годы.</w:t>
      </w:r>
    </w:p>
    <w:p w:rsidR="00E43994" w:rsidRDefault="00E43994" w:rsidP="00E43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FE5D0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реализации плана</w:t>
      </w:r>
      <w:r w:rsidR="00FE5D00" w:rsidRPr="00FE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5D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</w:t>
      </w:r>
      <w:r w:rsidR="00FE5D00"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 в </w:t>
      </w:r>
      <w:r w:rsidR="00FE5D0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 «Оловяннинское» на 2018- 2020 годы назначить - заместителя главы администрации городского поселения «Оловяннинское».</w:t>
      </w:r>
    </w:p>
    <w:p w:rsidR="009E052C" w:rsidRPr="009E052C" w:rsidRDefault="009E052C" w:rsidP="009E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E05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 силу на следующий день после его официального обнародования.</w:t>
      </w:r>
    </w:p>
    <w:p w:rsidR="00E43994" w:rsidRDefault="009E052C" w:rsidP="00E439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путем размещения на информационном стенде администрации городского поселения «Оловяннинское», а также разместить на официальном сайте </w:t>
      </w:r>
      <w:hyperlink r:id="rId6" w:history="1">
        <w:r w:rsidR="001F6B53" w:rsidRPr="00C70B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F6B53" w:rsidRPr="00C70B2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F6B53" w:rsidRPr="00C70B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posadmin</w:t>
        </w:r>
        <w:proofErr w:type="spellEnd"/>
        <w:r w:rsidR="001F6B53" w:rsidRPr="00C70B2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F6B53" w:rsidRPr="00C70B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6B53" w:rsidRPr="00B60126" w:rsidRDefault="001F6B53" w:rsidP="001F6B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6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 возложить на заместителя главы администрации городского поселения «Оловяннинское».</w:t>
      </w:r>
    </w:p>
    <w:p w:rsidR="00E43994" w:rsidRDefault="00E43994" w:rsidP="00E43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994" w:rsidRDefault="00E43994" w:rsidP="00E439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3994" w:rsidRPr="00B60126" w:rsidRDefault="00E43994" w:rsidP="00E4399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«Оловяннинское»                                                             С.В. Шадрин</w:t>
      </w:r>
    </w:p>
    <w:p w:rsidR="00677CF6" w:rsidRDefault="00677CF6" w:rsidP="00E439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:rsidR="009E052C" w:rsidRDefault="009E052C" w:rsidP="009E05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</w:p>
    <w:p w:rsidR="00F12B88" w:rsidRDefault="00F12B88"/>
    <w:sectPr w:rsidR="00F12B88" w:rsidSect="009E05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E5C"/>
    <w:multiLevelType w:val="multilevel"/>
    <w:tmpl w:val="C60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5410C"/>
    <w:multiLevelType w:val="multilevel"/>
    <w:tmpl w:val="3630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C1C33"/>
    <w:multiLevelType w:val="multilevel"/>
    <w:tmpl w:val="EF60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668D8"/>
    <w:multiLevelType w:val="multilevel"/>
    <w:tmpl w:val="363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741A5"/>
    <w:multiLevelType w:val="multilevel"/>
    <w:tmpl w:val="354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F6F37"/>
    <w:multiLevelType w:val="multilevel"/>
    <w:tmpl w:val="AA3A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977E4"/>
    <w:multiLevelType w:val="multilevel"/>
    <w:tmpl w:val="505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C017A"/>
    <w:multiLevelType w:val="multilevel"/>
    <w:tmpl w:val="9F3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C0E57"/>
    <w:multiLevelType w:val="multilevel"/>
    <w:tmpl w:val="B1F2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C2156"/>
    <w:multiLevelType w:val="multilevel"/>
    <w:tmpl w:val="349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37539"/>
    <w:multiLevelType w:val="multilevel"/>
    <w:tmpl w:val="BC5C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25146"/>
    <w:multiLevelType w:val="multilevel"/>
    <w:tmpl w:val="7062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00AF6"/>
    <w:multiLevelType w:val="multilevel"/>
    <w:tmpl w:val="5D6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705BD"/>
    <w:multiLevelType w:val="multilevel"/>
    <w:tmpl w:val="81D6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0126"/>
    <w:rsid w:val="000455C5"/>
    <w:rsid w:val="00052F32"/>
    <w:rsid w:val="00093EC1"/>
    <w:rsid w:val="001310CD"/>
    <w:rsid w:val="001842A2"/>
    <w:rsid w:val="001F6B53"/>
    <w:rsid w:val="0020450B"/>
    <w:rsid w:val="002B7E53"/>
    <w:rsid w:val="00401181"/>
    <w:rsid w:val="00422F26"/>
    <w:rsid w:val="00494078"/>
    <w:rsid w:val="00551E19"/>
    <w:rsid w:val="005D1263"/>
    <w:rsid w:val="00617060"/>
    <w:rsid w:val="00677CF6"/>
    <w:rsid w:val="006A5E70"/>
    <w:rsid w:val="006C4573"/>
    <w:rsid w:val="00954010"/>
    <w:rsid w:val="00991F80"/>
    <w:rsid w:val="009E052C"/>
    <w:rsid w:val="00A069B7"/>
    <w:rsid w:val="00B30C20"/>
    <w:rsid w:val="00B60126"/>
    <w:rsid w:val="00C80D7A"/>
    <w:rsid w:val="00E30493"/>
    <w:rsid w:val="00E31B77"/>
    <w:rsid w:val="00E43994"/>
    <w:rsid w:val="00EC7A2E"/>
    <w:rsid w:val="00F12B88"/>
    <w:rsid w:val="00F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0"/>
  </w:style>
  <w:style w:type="paragraph" w:styleId="1">
    <w:name w:val="heading 1"/>
    <w:basedOn w:val="a"/>
    <w:link w:val="10"/>
    <w:uiPriority w:val="9"/>
    <w:qFormat/>
    <w:rsid w:val="00B60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0126"/>
    <w:rPr>
      <w:color w:val="0000FF"/>
      <w:u w:val="single"/>
    </w:rPr>
  </w:style>
  <w:style w:type="character" w:styleId="a5">
    <w:name w:val="Strong"/>
    <w:basedOn w:val="a0"/>
    <w:uiPriority w:val="22"/>
    <w:qFormat/>
    <w:rsid w:val="00B601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0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enter-back">
    <w:name w:val="center-back"/>
    <w:basedOn w:val="a"/>
    <w:rsid w:val="00B6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77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6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6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6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2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71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0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3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226664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2689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15757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0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5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admin.ru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2018-09-17T06:56:00Z</cp:lastPrinted>
  <dcterms:created xsi:type="dcterms:W3CDTF">2018-09-04T05:42:00Z</dcterms:created>
  <dcterms:modified xsi:type="dcterms:W3CDTF">2018-09-17T06:56:00Z</dcterms:modified>
</cp:coreProperties>
</file>