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1" w:rsidRDefault="00F505D1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ГОРОДСКОГО ПОСЕЛЕНИЯ «ОЛОВЯННИНСКОЕ»</w:t>
      </w:r>
    </w:p>
    <w:p w:rsidR="00F505D1" w:rsidRDefault="00F505D1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5D1" w:rsidRDefault="00F505D1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F505D1" w:rsidRDefault="00F505D1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5D1" w:rsidRDefault="00E055C0" w:rsidP="00F5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«22» февраля 2022г.</w:t>
      </w:r>
      <w:r w:rsidR="00F50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</w:t>
      </w:r>
      <w:r w:rsidR="003B1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="00F505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B1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</w:p>
    <w:p w:rsidR="00F505D1" w:rsidRPr="00F505D1" w:rsidRDefault="00F505D1" w:rsidP="00F5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Оловянная</w:t>
      </w:r>
    </w:p>
    <w:p w:rsidR="00834520" w:rsidRPr="00834520" w:rsidRDefault="00834520" w:rsidP="00834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520" w:rsidRDefault="00250635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распоряжение </w:t>
      </w:r>
      <w:r w:rsidR="00E055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№77 от 22.05.2020 г. «Об</w:t>
      </w:r>
      <w:r w:rsidR="00834520" w:rsidRPr="00834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утверждении </w:t>
      </w:r>
      <w:r w:rsid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списка</w:t>
      </w:r>
      <w:r w:rsidR="00F505D1"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работников</w:t>
      </w:r>
      <w:r w:rsidR="00834520" w:rsidRPr="00834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F505D1"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допущенных к обработке персональных данных</w:t>
      </w:r>
      <w:r w:rsid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F505D1"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администрации городского поселения «Оловяннинское»</w:t>
      </w:r>
    </w:p>
    <w:p w:rsidR="003B13EA" w:rsidRDefault="003B13EA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3124D" w:rsidRPr="00834520" w:rsidRDefault="0073124D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5D1" w:rsidRPr="00834520" w:rsidRDefault="003B13EA" w:rsidP="00F5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распоряжением администрации городского поселения «Оловяннинское» №10 от 26.01.2021 г. «Об утверждении штатного расписания на муниципальных служащих городского поселения «Оловяннинское» </w:t>
      </w:r>
      <w:r w:rsidRPr="003B13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05D1" w:rsidRPr="00834520" w:rsidRDefault="00F505D1" w:rsidP="00F50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520" w:rsidRPr="00834520" w:rsidRDefault="00F505D1" w:rsidP="00731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34520"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4520" w:rsidRPr="004873EF" w:rsidRDefault="0073124D" w:rsidP="007312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2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изменения</w:t>
      </w:r>
      <w:r w:rsidR="00E20E09" w:rsidRPr="00E20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0E09" w:rsidRPr="00E20E09">
        <w:rPr>
          <w:rFonts w:ascii="Times New Roman" w:eastAsia="Times New Roman" w:hAnsi="Times New Roman" w:cs="Times New Roman"/>
          <w:color w:val="000000"/>
          <w:sz w:val="28"/>
          <w:szCs w:val="28"/>
        </w:rPr>
        <w:t>в распоряжение №77 от 22.05.2020 г. «Об утверждении списка работников, допущенных к обработке персональных данных,  в администрации городского поселения «Оловяннинское»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520" w:rsidRP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</w:t>
      </w:r>
      <w:r w:rsidR="00F505D1" w:rsidRP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</w:t>
      </w:r>
      <w:r w:rsidR="002200D3" w:rsidRP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>ему распоряжению (Приложение № 1</w:t>
      </w:r>
      <w:r w:rsidR="00F505D1" w:rsidRP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34520" w:rsidRP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520" w:rsidRDefault="0073124D" w:rsidP="0073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21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87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FA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834520"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834520"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F505D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распоряжения</w:t>
      </w:r>
      <w:r w:rsidR="00834520"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B3B1B" w:rsidRPr="00E20E09" w:rsidRDefault="00E20E09" w:rsidP="00E20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4520" w:rsidRPr="00834520" w:rsidRDefault="00834520" w:rsidP="00834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05D1" w:rsidRDefault="0073124D" w:rsidP="00834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лавы</w:t>
      </w:r>
      <w:r w:rsidR="00F505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</w:t>
      </w:r>
    </w:p>
    <w:p w:rsidR="008B3B1B" w:rsidRDefault="00F505D1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«Оловяннинское»                                                           </w:t>
      </w:r>
      <w:r w:rsidR="0073124D">
        <w:rPr>
          <w:rFonts w:ascii="Times New Roman" w:eastAsia="Times New Roman" w:hAnsi="Times New Roman" w:cs="Times New Roman"/>
          <w:color w:val="000000"/>
          <w:sz w:val="28"/>
          <w:szCs w:val="28"/>
        </w:rPr>
        <w:t>В.П.</w:t>
      </w:r>
      <w:r w:rsidR="000B1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Семенов</w:t>
      </w:r>
      <w:r w:rsidR="00834520" w:rsidRPr="008345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7D37" w:rsidRDefault="001D7D37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124D" w:rsidRDefault="0073124D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0E09" w:rsidRPr="00834520" w:rsidRDefault="00E20E09" w:rsidP="008B3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3B1B" w:rsidRDefault="00834520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8B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834520" w:rsidRDefault="008B3B1B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главы</w:t>
      </w:r>
    </w:p>
    <w:p w:rsidR="008B3B1B" w:rsidRDefault="008B3B1B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</w:p>
    <w:p w:rsidR="008B3B1B" w:rsidRPr="00834520" w:rsidRDefault="008B3B1B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«Оловяннинское»</w:t>
      </w:r>
    </w:p>
    <w:p w:rsidR="00834520" w:rsidRDefault="00682F95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«22» февраля 2022 г. № 26</w:t>
      </w:r>
    </w:p>
    <w:p w:rsidR="002200D3" w:rsidRPr="00834520" w:rsidRDefault="002200D3" w:rsidP="008345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520" w:rsidRPr="00834520" w:rsidRDefault="00834520" w:rsidP="00834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5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4520" w:rsidRPr="008B3B1B" w:rsidRDefault="008B3B1B" w:rsidP="00834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3B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РАБОТНИКОВ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</w:p>
    <w:p w:rsidR="00834520" w:rsidRDefault="008B3B1B" w:rsidP="008B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допущенных к обработке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45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выполнения служебных (трудовых) обязанностей</w:t>
      </w:r>
      <w:r w:rsidRPr="008B3B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администрации городского поселения «Оловяннинское»</w:t>
      </w:r>
    </w:p>
    <w:p w:rsidR="002200D3" w:rsidRPr="00834520" w:rsidRDefault="002200D3" w:rsidP="008B3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73EF" w:rsidRDefault="004873EF" w:rsidP="004873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3EF">
        <w:rPr>
          <w:rFonts w:ascii="Times New Roman" w:hAnsi="Times New Roman" w:cs="Times New Roman"/>
          <w:sz w:val="24"/>
          <w:szCs w:val="24"/>
        </w:rPr>
        <w:t>Глава городского поселения «Оловяннинское»</w:t>
      </w:r>
    </w:p>
    <w:p w:rsidR="004873EF" w:rsidRDefault="004873EF" w:rsidP="004873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городского поселения «Оловяннинское»</w:t>
      </w:r>
    </w:p>
    <w:p w:rsidR="004873EF" w:rsidRDefault="000B11AB" w:rsidP="004873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специалист-главный бухгалтер</w:t>
      </w:r>
    </w:p>
    <w:p w:rsidR="004873EF" w:rsidRDefault="000B11AB" w:rsidP="004873E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кадровым вопросам</w:t>
      </w: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1AB" w:rsidRDefault="000B11AB" w:rsidP="00487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73EF" w:rsidRDefault="004873EF" w:rsidP="00487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</w:t>
      </w:r>
    </w:p>
    <w:p w:rsidR="004873EF" w:rsidRDefault="004873EF" w:rsidP="00487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главы</w:t>
      </w:r>
    </w:p>
    <w:p w:rsidR="004873EF" w:rsidRDefault="004873EF" w:rsidP="00487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</w:p>
    <w:p w:rsidR="004873EF" w:rsidRPr="00834520" w:rsidRDefault="004873EF" w:rsidP="00487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«Оловяннинское»</w:t>
      </w:r>
    </w:p>
    <w:p w:rsidR="004873EF" w:rsidRDefault="00682F95" w:rsidP="00682F95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 «22» февраля 2022 г. № 26</w:t>
      </w: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Pr="004873EF" w:rsidRDefault="004873EF" w:rsidP="004873EF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3EF" w:rsidRPr="001D7D37" w:rsidRDefault="004873EF" w:rsidP="001D7D37">
      <w:pPr>
        <w:shd w:val="clear" w:color="auto" w:fill="FFFFFF"/>
        <w:spacing w:after="0" w:line="240" w:lineRule="auto"/>
        <w:jc w:val="center"/>
        <w:rPr>
          <w:b/>
        </w:rPr>
      </w:pPr>
    </w:p>
    <w:p w:rsidR="001D7D37" w:rsidRPr="001D7D37" w:rsidRDefault="004873EF" w:rsidP="001D7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37">
        <w:rPr>
          <w:rFonts w:ascii="Times New Roman" w:hAnsi="Times New Roman" w:cs="Times New Roman"/>
          <w:b/>
          <w:sz w:val="24"/>
          <w:szCs w:val="24"/>
        </w:rPr>
        <w:t xml:space="preserve"> ОБЯЗАТЕЛЬСТВО</w:t>
      </w:r>
    </w:p>
    <w:p w:rsidR="001D7D37" w:rsidRDefault="004873EF" w:rsidP="001D7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37">
        <w:rPr>
          <w:rFonts w:ascii="Times New Roman" w:hAnsi="Times New Roman" w:cs="Times New Roman"/>
          <w:b/>
          <w:sz w:val="24"/>
          <w:szCs w:val="24"/>
        </w:rPr>
        <w:t>работника, непосредственно осуществляющего обработку персональных данных, в случае расторжения с ним служебного контракта или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1D7D37" w:rsidRPr="001D7D37" w:rsidRDefault="001D7D37" w:rsidP="001D7D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1D7D37" w:rsidRDefault="001D7D37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3EF" w:rsidRPr="001D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73EF" w:rsidRPr="001D7D37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полностью)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7D37" w:rsidRDefault="001D7D37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873EF" w:rsidRPr="001D7D37">
        <w:rPr>
          <w:rFonts w:ascii="Times New Roman" w:hAnsi="Times New Roman" w:cs="Times New Roman"/>
          <w:sz w:val="24"/>
          <w:szCs w:val="24"/>
        </w:rPr>
        <w:t>(должность)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 работая в администрации </w:t>
      </w:r>
      <w:r w:rsidR="001D7D37">
        <w:rPr>
          <w:rFonts w:ascii="Times New Roman" w:hAnsi="Times New Roman" w:cs="Times New Roman"/>
          <w:sz w:val="24"/>
          <w:szCs w:val="24"/>
        </w:rPr>
        <w:t xml:space="preserve">городского поселения «Оловяннинское» </w:t>
      </w:r>
      <w:r w:rsidRPr="001D7D37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1. Не разглашать, не раскрывать публично, а также соблюдать установленные «Политикой обработки персональных данных» принципы обработки персональных данных, которые мне будут доверены или станут известны по работе. 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2. Выполнять относящиеся ко мне требования «Политики обработки персональных данных», правил, инструкций, распоряжений и других </w:t>
      </w:r>
      <w:proofErr w:type="spellStart"/>
      <w:proofErr w:type="gramStart"/>
      <w:r w:rsidRPr="001D7D37">
        <w:rPr>
          <w:rFonts w:ascii="Times New Roman" w:hAnsi="Times New Roman" w:cs="Times New Roman"/>
          <w:sz w:val="24"/>
          <w:szCs w:val="24"/>
        </w:rPr>
        <w:t>нормативных-правовых</w:t>
      </w:r>
      <w:proofErr w:type="spellEnd"/>
      <w:proofErr w:type="gramEnd"/>
      <w:r w:rsidRPr="001D7D37">
        <w:rPr>
          <w:rFonts w:ascii="Times New Roman" w:hAnsi="Times New Roman" w:cs="Times New Roman"/>
          <w:sz w:val="24"/>
          <w:szCs w:val="24"/>
        </w:rPr>
        <w:t xml:space="preserve"> документов по соблюдению правил обработки персональных данных и обеспечению их конфиденциальности. 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3. В случае попытки посторонних лиц получить от меня сведения, составляющие персональные данные субъекта, немедленно сообщить руководителю структурного подразделения и Специалисту — ответственному за организацию обработки персональных данных. 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7D37">
        <w:rPr>
          <w:rFonts w:ascii="Times New Roman" w:hAnsi="Times New Roman" w:cs="Times New Roman"/>
          <w:sz w:val="24"/>
          <w:szCs w:val="24"/>
        </w:rPr>
        <w:t>Об утрате или недостаче документов, или иных носителей, содержащих персональные данные субъектов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субъектов, а также о причинах и условиях возможной утечки сведений немедленно сообщить руководителю структурного подразделения и Специалисту — ответственному за организацию обработки персональных данных.</w:t>
      </w:r>
      <w:proofErr w:type="gramEnd"/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1D7D37">
        <w:rPr>
          <w:rFonts w:ascii="Times New Roman" w:hAnsi="Times New Roman" w:cs="Times New Roman"/>
          <w:sz w:val="24"/>
          <w:szCs w:val="24"/>
        </w:rPr>
        <w:t>В случае моего увольнения прекратить обработку персональных данных и все носители, содержащие персональные данные субъектов (документы, копии документов, черновики, дискеты, диски, flash-накопители, фотографии, видеоматериалы и пр.), которые находились в моем распоряжении в связи с выполнением мною трудовых обязанностей во время работы в администрац</w:t>
      </w:r>
      <w:r w:rsidR="001D7D37">
        <w:rPr>
          <w:rFonts w:ascii="Times New Roman" w:hAnsi="Times New Roman" w:cs="Times New Roman"/>
          <w:sz w:val="24"/>
          <w:szCs w:val="24"/>
        </w:rPr>
        <w:t>ии</w:t>
      </w:r>
      <w:r w:rsidRPr="001D7D37">
        <w:rPr>
          <w:rFonts w:ascii="Times New Roman" w:hAnsi="Times New Roman" w:cs="Times New Roman"/>
          <w:sz w:val="24"/>
          <w:szCs w:val="24"/>
        </w:rPr>
        <w:t>, передать руководителю  или другому служащему по указанию руководителя.</w:t>
      </w:r>
      <w:proofErr w:type="gramEnd"/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 Я ознакомле</w:t>
      </w:r>
      <w:proofErr w:type="gramStart"/>
      <w:r w:rsidRPr="001D7D3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D7D37">
        <w:rPr>
          <w:rFonts w:ascii="Times New Roman" w:hAnsi="Times New Roman" w:cs="Times New Roman"/>
          <w:sz w:val="24"/>
          <w:szCs w:val="24"/>
        </w:rPr>
        <w:t xml:space="preserve">а) с «Политикой обработки персональных данных». </w:t>
      </w:r>
    </w:p>
    <w:p w:rsidR="001D7D37" w:rsidRDefault="004873EF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D37">
        <w:rPr>
          <w:rFonts w:ascii="Times New Roman" w:hAnsi="Times New Roman" w:cs="Times New Roman"/>
          <w:sz w:val="24"/>
          <w:szCs w:val="24"/>
        </w:rPr>
        <w:t xml:space="preserve">Мне известно, что нарушение мною обязанностей по обработке и защите персональных данных может повлечь дисциплинарную, гражданско-правовую, административную, уголовную и иную ответственность в соответствии с законодательством РФ. </w:t>
      </w:r>
    </w:p>
    <w:p w:rsidR="001D7D37" w:rsidRDefault="001D7D37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37" w:rsidRDefault="001D7D37" w:rsidP="001D7D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873EF" w:rsidRPr="001D7D37" w:rsidRDefault="001D7D37" w:rsidP="001D7D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73EF" w:rsidRPr="001D7D37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873EF" w:rsidRPr="001D7D3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4873EF" w:rsidRDefault="004873EF" w:rsidP="008345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34520" w:rsidRPr="001D7D37" w:rsidRDefault="00834520" w:rsidP="001D7D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834520" w:rsidRPr="001D7D37" w:rsidSect="001B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D26"/>
    <w:multiLevelType w:val="hybridMultilevel"/>
    <w:tmpl w:val="4B9C2036"/>
    <w:lvl w:ilvl="0" w:tplc="1642680C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E6C634D"/>
    <w:multiLevelType w:val="hybridMultilevel"/>
    <w:tmpl w:val="0F663C4C"/>
    <w:lvl w:ilvl="0" w:tplc="E568772A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B49C9"/>
    <w:multiLevelType w:val="hybridMultilevel"/>
    <w:tmpl w:val="AAD2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520"/>
    <w:rsid w:val="000B11AB"/>
    <w:rsid w:val="001B6379"/>
    <w:rsid w:val="001D7D37"/>
    <w:rsid w:val="002200D3"/>
    <w:rsid w:val="00250635"/>
    <w:rsid w:val="002C7C55"/>
    <w:rsid w:val="003B13EA"/>
    <w:rsid w:val="004873EF"/>
    <w:rsid w:val="0062128D"/>
    <w:rsid w:val="00682F95"/>
    <w:rsid w:val="0073124D"/>
    <w:rsid w:val="007477B1"/>
    <w:rsid w:val="00834520"/>
    <w:rsid w:val="008B3B1B"/>
    <w:rsid w:val="009C569D"/>
    <w:rsid w:val="00DC5DF5"/>
    <w:rsid w:val="00DE4ECD"/>
    <w:rsid w:val="00E055C0"/>
    <w:rsid w:val="00E20E09"/>
    <w:rsid w:val="00F505D1"/>
    <w:rsid w:val="00FA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7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2022-03-02T00:10:00Z</cp:lastPrinted>
  <dcterms:created xsi:type="dcterms:W3CDTF">2020-05-25T04:20:00Z</dcterms:created>
  <dcterms:modified xsi:type="dcterms:W3CDTF">2022-03-02T01:05:00Z</dcterms:modified>
</cp:coreProperties>
</file>