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76DB3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СОВЕТ ГОРОДСКОГО ПОСЕЛЕНИЯ «ОЛОВЯННИНСКОЕ» </w:t>
      </w: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76DB3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Забайкальского края</w:t>
      </w: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6D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76DB3">
        <w:rPr>
          <w:rFonts w:ascii="Times New Roman" w:hAnsi="Times New Roman" w:cs="Times New Roman"/>
          <w:sz w:val="28"/>
          <w:szCs w:val="28"/>
        </w:rPr>
        <w:t>. Оловянная</w:t>
      </w: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DB3">
        <w:rPr>
          <w:rFonts w:ascii="Times New Roman" w:hAnsi="Times New Roman" w:cs="Times New Roman"/>
          <w:b/>
          <w:sz w:val="28"/>
          <w:szCs w:val="28"/>
        </w:rPr>
        <w:tab/>
      </w:r>
    </w:p>
    <w:p w:rsidR="008A1837" w:rsidRPr="00376DB3" w:rsidRDefault="0031265D" w:rsidP="008A1837">
      <w:pPr>
        <w:tabs>
          <w:tab w:val="left" w:pos="57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r w:rsidR="008A1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A1837" w:rsidRPr="00376DB3">
        <w:rPr>
          <w:rFonts w:ascii="Times New Roman" w:hAnsi="Times New Roman" w:cs="Times New Roman"/>
          <w:sz w:val="28"/>
          <w:szCs w:val="28"/>
        </w:rPr>
        <w:t xml:space="preserve">  2018 года </w:t>
      </w:r>
      <w:r w:rsidR="008A1837" w:rsidRPr="00376DB3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8A18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8A1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37" w:rsidRPr="00376DB3" w:rsidRDefault="008A1837" w:rsidP="008A1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A1837" w:rsidRPr="00376DB3" w:rsidTr="00A654D6">
        <w:trPr>
          <w:trHeight w:val="985"/>
        </w:trPr>
        <w:tc>
          <w:tcPr>
            <w:tcW w:w="9345" w:type="dxa"/>
          </w:tcPr>
          <w:p w:rsidR="00F13452" w:rsidRDefault="00EC623A" w:rsidP="00A65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сохранности и эффективном</w:t>
            </w:r>
            <w:r w:rsidR="00F13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имущества </w:t>
            </w:r>
          </w:p>
          <w:p w:rsidR="008A1837" w:rsidRPr="00376DB3" w:rsidRDefault="00EC623A" w:rsidP="00A654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"Оловяннинское" входящего в состав казны</w:t>
            </w:r>
          </w:p>
          <w:p w:rsidR="008A1837" w:rsidRPr="00376DB3" w:rsidRDefault="008A1837" w:rsidP="00A654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837" w:rsidRPr="00376DB3" w:rsidRDefault="008A1837" w:rsidP="008A1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837" w:rsidRPr="00376DB3" w:rsidRDefault="008A1837" w:rsidP="008A18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623A">
        <w:rPr>
          <w:rFonts w:ascii="Arial" w:hAnsi="Arial" w:cs="Arial"/>
          <w:color w:val="000000"/>
          <w:sz w:val="20"/>
          <w:szCs w:val="20"/>
        </w:rPr>
        <w:t> </w:t>
      </w:r>
      <w:r w:rsidRPr="00EC623A">
        <w:rPr>
          <w:rFonts w:ascii="Times New Roman" w:hAnsi="Times New Roman" w:cs="Times New Roman"/>
          <w:color w:val="000000"/>
          <w:sz w:val="28"/>
          <w:szCs w:val="28"/>
        </w:rPr>
        <w:t>целях упорядочения процесса управления и распоряжения муниципальным имуществом</w:t>
      </w:r>
      <w:r w:rsidR="00EC623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"Оловяннинское",</w:t>
      </w:r>
      <w:r w:rsidRPr="00EC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08B">
        <w:rPr>
          <w:rFonts w:ascii="Times New Roman" w:hAnsi="Times New Roman" w:cs="Times New Roman"/>
          <w:color w:val="000000"/>
          <w:sz w:val="28"/>
          <w:szCs w:val="28"/>
        </w:rPr>
        <w:t xml:space="preserve">входящего в состав казны, его </w:t>
      </w:r>
      <w:r w:rsidR="00EC623A" w:rsidRPr="00EC623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сохранности</w:t>
      </w:r>
      <w:r w:rsidR="00461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C623A" w:rsidRPr="00EC6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эффективного использован</w:t>
      </w:r>
      <w:r w:rsidR="0046108B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proofErr w:type="gramStart"/>
      <w:r w:rsidR="00AF2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0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8B">
        <w:rPr>
          <w:rFonts w:ascii="Times New Roman" w:hAnsi="Times New Roman" w:cs="Times New Roman"/>
          <w:sz w:val="28"/>
          <w:szCs w:val="28"/>
        </w:rPr>
        <w:t xml:space="preserve">для решения вопросов местного значения, </w:t>
      </w:r>
      <w:r>
        <w:rPr>
          <w:rFonts w:ascii="Times New Roman" w:hAnsi="Times New Roman" w:cs="Times New Roman"/>
          <w:sz w:val="28"/>
          <w:szCs w:val="28"/>
        </w:rPr>
        <w:t>руководствуясь гражданс</w:t>
      </w:r>
      <w:r w:rsidR="0046108B">
        <w:rPr>
          <w:rFonts w:ascii="Times New Roman" w:hAnsi="Times New Roman" w:cs="Times New Roman"/>
          <w:sz w:val="28"/>
          <w:szCs w:val="28"/>
        </w:rPr>
        <w:t>ким законодательством РФ,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 Уставом</w:t>
      </w:r>
      <w:r w:rsidRPr="00376DB3">
        <w:rPr>
          <w:rFonts w:ascii="Times New Roman" w:hAnsi="Times New Roman" w:cs="Times New Roman"/>
          <w:sz w:val="28"/>
          <w:szCs w:val="28"/>
        </w:rPr>
        <w:t xml:space="preserve"> городского поселения "Оловяннинское", Совет городского поселения "Оловяннинское",</w:t>
      </w:r>
    </w:p>
    <w:p w:rsidR="008A1837" w:rsidRPr="00376DB3" w:rsidRDefault="008A1837" w:rsidP="008A183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837" w:rsidRDefault="008A1837" w:rsidP="008A183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A1837" w:rsidRPr="00376DB3" w:rsidRDefault="008A1837" w:rsidP="008A183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52" w:rsidRDefault="0046108B" w:rsidP="008A183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Муниципальное имущество - </w:t>
      </w:r>
      <w:proofErr w:type="spellStart"/>
      <w:r>
        <w:t>Райтопсбыт</w:t>
      </w:r>
      <w:proofErr w:type="spellEnd"/>
      <w:r>
        <w:t xml:space="preserve"> в составе: проходная, общей площадью </w:t>
      </w:r>
      <w:r w:rsidR="00AF2DF5">
        <w:t xml:space="preserve"> </w:t>
      </w:r>
      <w:r>
        <w:t>20,40 кв.м., железнодорожный путь не общего пользования</w:t>
      </w:r>
      <w:proofErr w:type="gramStart"/>
      <w:r w:rsidR="00AF2DF5">
        <w:t xml:space="preserve"> </w:t>
      </w:r>
      <w:r>
        <w:t>,</w:t>
      </w:r>
      <w:proofErr w:type="gramEnd"/>
      <w:r>
        <w:t xml:space="preserve"> протяженностью 615,55 м., здание гаража с котельной, общей площадью 330,60 кв.м., здание конторы с весовой, общей площадью 58,80 кв.м., расположенное по адресу: п. Оловянная, у</w:t>
      </w:r>
      <w:r w:rsidR="00686AAA">
        <w:t>л. Линейная, не подлежит передаче</w:t>
      </w:r>
      <w:r>
        <w:t xml:space="preserve"> и/или отчуждению</w:t>
      </w:r>
      <w:r w:rsidR="00F13452">
        <w:t xml:space="preserve"> по договору аренды, договору безвозмездного пользования, договору доверительного управления имущес</w:t>
      </w:r>
      <w:r w:rsidR="00D35DDA">
        <w:t>твом</w:t>
      </w:r>
      <w:r w:rsidR="00AF2DF5">
        <w:t xml:space="preserve"> </w:t>
      </w:r>
      <w:r w:rsidR="00D35DDA">
        <w:t>,</w:t>
      </w:r>
      <w:r w:rsidR="00686AAA">
        <w:t xml:space="preserve"> концессионному соглашению, иным договорам</w:t>
      </w:r>
      <w:r w:rsidR="00D35DDA">
        <w:t>.</w:t>
      </w:r>
      <w:r w:rsidR="00686AAA">
        <w:t xml:space="preserve"> </w:t>
      </w:r>
    </w:p>
    <w:p w:rsidR="008A1837" w:rsidRDefault="00F13452" w:rsidP="008A1837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Муниципальное имущество - </w:t>
      </w:r>
      <w:proofErr w:type="spellStart"/>
      <w:r>
        <w:t>Райтопсбыт</w:t>
      </w:r>
      <w:proofErr w:type="spellEnd"/>
      <w:r w:rsidR="004747E2">
        <w:t>,</w:t>
      </w:r>
      <w:r>
        <w:t xml:space="preserve"> может быть закреплено только на праве хозяйственного</w:t>
      </w:r>
      <w:r w:rsidR="00686AAA">
        <w:t xml:space="preserve"> ведения</w:t>
      </w:r>
      <w:r>
        <w:t xml:space="preserve"> или оперативного </w:t>
      </w:r>
      <w:r w:rsidR="00B63FDD">
        <w:t xml:space="preserve"> </w:t>
      </w:r>
      <w:r w:rsidR="00686AAA">
        <w:t xml:space="preserve"> </w:t>
      </w:r>
      <w:r>
        <w:t>управления</w:t>
      </w:r>
      <w:r w:rsidR="0046108B">
        <w:t xml:space="preserve"> </w:t>
      </w:r>
      <w:r w:rsidR="00B63FDD">
        <w:t xml:space="preserve"> </w:t>
      </w:r>
      <w:proofErr w:type="gramStart"/>
      <w:r w:rsidR="00B63FDD">
        <w:t>за</w:t>
      </w:r>
      <w:proofErr w:type="gramEnd"/>
      <w:r w:rsidR="00B63FDD">
        <w:t xml:space="preserve"> </w:t>
      </w:r>
      <w:r>
        <w:t>муниципальным (казенным) предприятиям.</w:t>
      </w:r>
    </w:p>
    <w:p w:rsidR="00F13452" w:rsidRDefault="00F13452" w:rsidP="00F13452">
      <w:pPr>
        <w:pStyle w:val="a4"/>
        <w:numPr>
          <w:ilvl w:val="0"/>
          <w:numId w:val="1"/>
        </w:numPr>
        <w:ind w:left="0" w:firstLine="851"/>
        <w:jc w:val="both"/>
      </w:pPr>
      <w:r>
        <w:t>Настоящее решение вступает в силу со дня его принятия.</w:t>
      </w:r>
    </w:p>
    <w:p w:rsidR="00F13452" w:rsidRPr="00374554" w:rsidRDefault="00F13452" w:rsidP="00F13452">
      <w:pPr>
        <w:pStyle w:val="a4"/>
        <w:numPr>
          <w:ilvl w:val="0"/>
          <w:numId w:val="1"/>
        </w:numPr>
        <w:ind w:left="0" w:firstLine="851"/>
        <w:jc w:val="both"/>
      </w:pPr>
      <w:r w:rsidRPr="00374554">
        <w:t xml:space="preserve">Настоящее решение обнародовать на информационном стенде администрации городского поселения "Оловяннинское" и разместить на официальном сайте администрации городского поселения "Оловяннинское" </w:t>
      </w:r>
      <w:r w:rsidRPr="00374554">
        <w:rPr>
          <w:lang w:val="en-US"/>
        </w:rPr>
        <w:t>www</w:t>
      </w:r>
      <w:r w:rsidRPr="00374554">
        <w:t>.</w:t>
      </w:r>
      <w:proofErr w:type="spellStart"/>
      <w:r w:rsidRPr="00374554">
        <w:rPr>
          <w:lang w:val="en-US"/>
        </w:rPr>
        <w:t>posadmin</w:t>
      </w:r>
      <w:proofErr w:type="spellEnd"/>
      <w:r w:rsidRPr="00374554">
        <w:t>.</w:t>
      </w:r>
      <w:proofErr w:type="spellStart"/>
      <w:r w:rsidRPr="00374554">
        <w:rPr>
          <w:lang w:val="en-US"/>
        </w:rPr>
        <w:t>ru</w:t>
      </w:r>
      <w:proofErr w:type="spellEnd"/>
      <w:r w:rsidRPr="00374554">
        <w:t>.</w:t>
      </w:r>
    </w:p>
    <w:p w:rsidR="00F13452" w:rsidRDefault="00F13452" w:rsidP="00F134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452" w:rsidRDefault="00F13452" w:rsidP="00F134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452" w:rsidRDefault="00F13452" w:rsidP="00F134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DB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314EC" w:rsidRDefault="00F13452" w:rsidP="00F13452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"Оловяннинское"                                                                            С.В. Шадрин </w:t>
      </w:r>
    </w:p>
    <w:sectPr w:rsidR="00C314EC" w:rsidSect="00C3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49F"/>
    <w:multiLevelType w:val="hybridMultilevel"/>
    <w:tmpl w:val="BB264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37"/>
    <w:rsid w:val="00091745"/>
    <w:rsid w:val="0031265D"/>
    <w:rsid w:val="003B152A"/>
    <w:rsid w:val="00422266"/>
    <w:rsid w:val="0046108B"/>
    <w:rsid w:val="004747E2"/>
    <w:rsid w:val="00686AAA"/>
    <w:rsid w:val="008A1837"/>
    <w:rsid w:val="009D262F"/>
    <w:rsid w:val="00AF2DF5"/>
    <w:rsid w:val="00B63FDD"/>
    <w:rsid w:val="00C314EC"/>
    <w:rsid w:val="00D35DDA"/>
    <w:rsid w:val="00E47F41"/>
    <w:rsid w:val="00EC623A"/>
    <w:rsid w:val="00F1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9</cp:revision>
  <cp:lastPrinted>2018-08-13T23:50:00Z</cp:lastPrinted>
  <dcterms:created xsi:type="dcterms:W3CDTF">2018-08-12T13:56:00Z</dcterms:created>
  <dcterms:modified xsi:type="dcterms:W3CDTF">2019-02-18T01:24:00Z</dcterms:modified>
</cp:coreProperties>
</file>