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0B9" w:rsidRPr="00D400B9" w:rsidRDefault="00D400B9" w:rsidP="00D40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40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  <w:r w:rsidRPr="00D400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D400B9" w:rsidRPr="00D400B9" w:rsidRDefault="00D400B9" w:rsidP="00D40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0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ПОСЕЛЕНИЯ «ОЛОВЯННИНСКОЕ» </w:t>
      </w:r>
    </w:p>
    <w:p w:rsidR="00D400B9" w:rsidRPr="00D400B9" w:rsidRDefault="00D400B9" w:rsidP="00D40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00B9" w:rsidRPr="00D400B9" w:rsidRDefault="00D400B9" w:rsidP="00D40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40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00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98342D" w:rsidRPr="00D400B9" w:rsidRDefault="0098342D" w:rsidP="00983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п.г.т</w:t>
      </w:r>
      <w:r w:rsidRPr="00D400B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Оловянная</w:t>
      </w:r>
    </w:p>
    <w:p w:rsidR="00D400B9" w:rsidRPr="00D400B9" w:rsidRDefault="00D400B9" w:rsidP="00D40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00B9" w:rsidRPr="00D400B9" w:rsidRDefault="00E81AD4" w:rsidP="00D400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983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676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="00D400B9" w:rsidRPr="00D40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F676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июля</w:t>
      </w:r>
      <w:r w:rsidR="00D400B9" w:rsidRPr="00D40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1E1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="00D400B9" w:rsidRPr="00D40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="00D400B9" w:rsidRPr="00D40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400B9" w:rsidRPr="00D40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400B9" w:rsidRPr="00D40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400B9" w:rsidRPr="00D40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</w:t>
      </w:r>
      <w:r w:rsidR="001E1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D400B9" w:rsidRPr="00D40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1E1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D400B9" w:rsidRPr="00D40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</w:t>
      </w:r>
      <w:r w:rsidR="008B5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127</w:t>
      </w:r>
    </w:p>
    <w:p w:rsidR="002D3AF3" w:rsidRPr="001E1AA3" w:rsidRDefault="002D3AF3" w:rsidP="001E1AA3">
      <w:pPr>
        <w:spacing w:after="0" w:line="240" w:lineRule="auto"/>
        <w:ind w:right="43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0B9" w:rsidRPr="00D400B9" w:rsidRDefault="00D400B9" w:rsidP="001E1AA3">
      <w:pPr>
        <w:spacing w:after="0" w:line="240" w:lineRule="auto"/>
        <w:ind w:right="43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A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2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городского поселения «Оловяннинское»  от 19.02.2024 г. №27 «Об</w:t>
      </w:r>
      <w:r w:rsidRPr="001E1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муниципальной программы «Формирование современной городской среды» на территории городского поселения «Оловяннинское» на </w:t>
      </w:r>
      <w:r w:rsidR="00F67624">
        <w:rPr>
          <w:rFonts w:ascii="Times New Roman" w:eastAsia="Times New Roman" w:hAnsi="Times New Roman" w:cs="Times New Roman"/>
          <w:sz w:val="28"/>
          <w:szCs w:val="28"/>
          <w:lang w:eastAsia="ru-RU"/>
        </w:rPr>
        <w:t>2024-20</w:t>
      </w:r>
      <w:r w:rsidR="00821058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821058" w:rsidRPr="0082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A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</w:t>
      </w:r>
      <w:r w:rsidR="008210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400B9" w:rsidRPr="00D400B9" w:rsidRDefault="00D400B9" w:rsidP="00D400B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0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городского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Оловяннинское</w:t>
      </w:r>
      <w:r w:rsidRPr="00D400B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осуществления мониторинга и контроля их реализации»,</w:t>
      </w:r>
      <w:r w:rsidRPr="00D400B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 целях повышения уровня благоустройства </w:t>
      </w:r>
      <w:r w:rsidR="006B6C7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поселка</w:t>
      </w:r>
      <w:r w:rsidRPr="00D400B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улучшения благоприятных и комфортных условий для проживания граждан на территории городского поселения «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Оловяннинское</w:t>
      </w:r>
      <w:r w:rsidRPr="00D400B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»,</w:t>
      </w:r>
      <w:r w:rsidRPr="00D4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городского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Оловяннинское</w:t>
      </w:r>
      <w:r w:rsidRPr="00D400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400B9" w:rsidRPr="00D400B9" w:rsidRDefault="00D400B9" w:rsidP="00D400B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0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0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е т</w:t>
      </w:r>
      <w:r w:rsidRPr="00D400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1058" w:rsidRDefault="00E81AD4" w:rsidP="00E81AD4">
      <w:pPr>
        <w:pStyle w:val="ac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821058" w:rsidRPr="0082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городского поселения «Оловяннинское»  от 19.02.2024 г. №27 «Об утверждении муниципальной программы «Формирование современной городской среды» на территории городского поселения «Оло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вяннинское» на 2024-2026 годы»» следующие изменения:</w:t>
      </w:r>
    </w:p>
    <w:p w:rsidR="00E81AD4" w:rsidRDefault="00E81AD4" w:rsidP="00ED5EE3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«2024-2026 годы» заменить словами «2024-2030 годы» </w:t>
      </w:r>
    </w:p>
    <w:p w:rsidR="00ED5EE3" w:rsidRDefault="00ED5EE3" w:rsidP="008B5601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5EE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дресный перечень общественных территорий, подлежащих благоустройству в рамках реализации муниципальной программы «Формирование современной городской среды» на территории городского поселения «Оловяннинское» на 2024-2026 годы» приложения №1 к  муниципальной программе «Формирование современной городской среды» на территории городского поселения «Оловяннинское» на 2024-2026 годы», утвержденной постановлением администрации городского поселения «Оловяннинск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ое» от 19.02.2024 г. №27 изложить</w:t>
      </w:r>
      <w:r w:rsidRPr="00ED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следующей редакции:</w:t>
      </w:r>
    </w:p>
    <w:p w:rsidR="008B5601" w:rsidRDefault="008B5601" w:rsidP="008B5601">
      <w:pPr>
        <w:pStyle w:val="ac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96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5954"/>
        <w:gridCol w:w="2693"/>
      </w:tblGrid>
      <w:tr w:rsidR="00ED5EE3" w:rsidRPr="00ED5EE3" w:rsidTr="00ED5EE3">
        <w:trPr>
          <w:trHeight w:hRule="exact" w:val="619"/>
        </w:trPr>
        <w:tc>
          <w:tcPr>
            <w:tcW w:w="749" w:type="dxa"/>
            <w:shd w:val="clear" w:color="auto" w:fill="FFFFFF"/>
            <w:vAlign w:val="bottom"/>
          </w:tcPr>
          <w:p w:rsidR="00ED5EE3" w:rsidRPr="00ED5EE3" w:rsidRDefault="00ED5EE3" w:rsidP="00ED5E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п/п</w:t>
            </w:r>
          </w:p>
        </w:tc>
        <w:tc>
          <w:tcPr>
            <w:tcW w:w="5954" w:type="dxa"/>
            <w:shd w:val="clear" w:color="auto" w:fill="FFFFFF"/>
          </w:tcPr>
          <w:p w:rsidR="00ED5EE3" w:rsidRPr="00ED5EE3" w:rsidRDefault="00ED5EE3" w:rsidP="00ED5EE3">
            <w:pPr>
              <w:pStyle w:val="ac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Адресный перечень общественных территорий</w:t>
            </w:r>
          </w:p>
        </w:tc>
        <w:tc>
          <w:tcPr>
            <w:tcW w:w="2693" w:type="dxa"/>
            <w:shd w:val="clear" w:color="auto" w:fill="FFFFFF"/>
          </w:tcPr>
          <w:p w:rsidR="00ED5EE3" w:rsidRPr="00ED5EE3" w:rsidRDefault="00ED5EE3" w:rsidP="00ED5EE3">
            <w:pPr>
              <w:pStyle w:val="ac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Год реализации</w:t>
            </w:r>
          </w:p>
        </w:tc>
      </w:tr>
      <w:tr w:rsidR="00ED5EE3" w:rsidRPr="00ED5EE3" w:rsidTr="00ED5EE3">
        <w:trPr>
          <w:trHeight w:hRule="exact" w:val="312"/>
        </w:trPr>
        <w:tc>
          <w:tcPr>
            <w:tcW w:w="749" w:type="dxa"/>
            <w:shd w:val="clear" w:color="auto" w:fill="FFFFFF"/>
            <w:vAlign w:val="bottom"/>
          </w:tcPr>
          <w:p w:rsidR="00ED5EE3" w:rsidRPr="00ED5EE3" w:rsidRDefault="00ED5EE3" w:rsidP="00ED5EE3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ED5EE3" w:rsidRPr="00ED5EE3" w:rsidRDefault="00ED5EE3" w:rsidP="00ED5EE3">
            <w:pPr>
              <w:pStyle w:val="ac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ул. Спортивная, 4 (стадион)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ED5EE3" w:rsidRPr="00ED5EE3" w:rsidRDefault="00ED5EE3" w:rsidP="00ED5EE3">
            <w:pPr>
              <w:pStyle w:val="ac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2025</w:t>
            </w:r>
          </w:p>
        </w:tc>
      </w:tr>
      <w:tr w:rsidR="00ED5EE3" w:rsidRPr="00ED5EE3" w:rsidTr="00ED5EE3">
        <w:trPr>
          <w:trHeight w:hRule="exact" w:val="312"/>
        </w:trPr>
        <w:tc>
          <w:tcPr>
            <w:tcW w:w="749" w:type="dxa"/>
            <w:shd w:val="clear" w:color="auto" w:fill="FFFFFF"/>
            <w:vAlign w:val="bottom"/>
          </w:tcPr>
          <w:p w:rsidR="00ED5EE3" w:rsidRPr="00ED5EE3" w:rsidRDefault="00ED5EE3" w:rsidP="00ED5EE3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ED5EE3" w:rsidRPr="00ED5EE3" w:rsidRDefault="00ED5EE3" w:rsidP="00ED5EE3">
            <w:pPr>
              <w:pStyle w:val="ac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ул. Невская 4 (парк)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ED5EE3" w:rsidRPr="00ED5EE3" w:rsidRDefault="00ED5EE3" w:rsidP="00ED5EE3">
            <w:pPr>
              <w:pStyle w:val="ac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2024</w:t>
            </w:r>
          </w:p>
        </w:tc>
      </w:tr>
      <w:tr w:rsidR="00ED5EE3" w:rsidRPr="00ED5EE3" w:rsidTr="00ED5EE3">
        <w:trPr>
          <w:trHeight w:hRule="exact" w:val="307"/>
        </w:trPr>
        <w:tc>
          <w:tcPr>
            <w:tcW w:w="749" w:type="dxa"/>
            <w:shd w:val="clear" w:color="auto" w:fill="FFFFFF"/>
            <w:vAlign w:val="bottom"/>
          </w:tcPr>
          <w:p w:rsidR="00ED5EE3" w:rsidRPr="00ED5EE3" w:rsidRDefault="00ED5EE3" w:rsidP="00ED5EE3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lastRenderedPageBreak/>
              <w:t>3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ED5EE3" w:rsidRPr="00ED5EE3" w:rsidRDefault="00ED5EE3" w:rsidP="00ED5EE3">
            <w:pPr>
              <w:pStyle w:val="ac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ул. Клубная, д.5а (музей)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ED5EE3" w:rsidRPr="00ED5EE3" w:rsidRDefault="00ED5EE3" w:rsidP="00ED5EE3">
            <w:pPr>
              <w:pStyle w:val="ac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2027</w:t>
            </w:r>
          </w:p>
        </w:tc>
      </w:tr>
      <w:tr w:rsidR="00ED5EE3" w:rsidRPr="00ED5EE3" w:rsidTr="00ED5EE3">
        <w:trPr>
          <w:trHeight w:hRule="exact" w:val="271"/>
        </w:trPr>
        <w:tc>
          <w:tcPr>
            <w:tcW w:w="749" w:type="dxa"/>
            <w:shd w:val="clear" w:color="auto" w:fill="FFFFFF"/>
          </w:tcPr>
          <w:p w:rsidR="00ED5EE3" w:rsidRPr="00ED5EE3" w:rsidRDefault="00ED5EE3" w:rsidP="00ED5EE3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ED5EE3" w:rsidRPr="00ED5EE3" w:rsidRDefault="00ED5EE3" w:rsidP="00ED5EE3">
            <w:pPr>
              <w:pStyle w:val="ac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ул. Московская (центральная площадь - мемориал)</w:t>
            </w:r>
          </w:p>
        </w:tc>
        <w:tc>
          <w:tcPr>
            <w:tcW w:w="2693" w:type="dxa"/>
            <w:shd w:val="clear" w:color="auto" w:fill="FFFFFF"/>
          </w:tcPr>
          <w:p w:rsidR="00ED5EE3" w:rsidRPr="00ED5EE3" w:rsidRDefault="00ED5EE3" w:rsidP="00ED5EE3">
            <w:pPr>
              <w:pStyle w:val="ac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2025</w:t>
            </w:r>
          </w:p>
        </w:tc>
      </w:tr>
      <w:tr w:rsidR="00ED5EE3" w:rsidRPr="00ED5EE3" w:rsidTr="00ED5EE3">
        <w:trPr>
          <w:trHeight w:hRule="exact" w:val="312"/>
        </w:trPr>
        <w:tc>
          <w:tcPr>
            <w:tcW w:w="749" w:type="dxa"/>
            <w:shd w:val="clear" w:color="auto" w:fill="FFFFFF"/>
            <w:vAlign w:val="bottom"/>
          </w:tcPr>
          <w:p w:rsidR="00ED5EE3" w:rsidRPr="00ED5EE3" w:rsidRDefault="00ED5EE3" w:rsidP="00ED5EE3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5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ED5EE3" w:rsidRPr="00ED5EE3" w:rsidRDefault="00ED5EE3" w:rsidP="00ED5EE3">
            <w:pPr>
              <w:pStyle w:val="ac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ул. Клубная, д.6 (сквер)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ED5EE3" w:rsidRPr="00ED5EE3" w:rsidRDefault="00ED5EE3" w:rsidP="00ED5EE3">
            <w:pPr>
              <w:pStyle w:val="ac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2030</w:t>
            </w:r>
          </w:p>
        </w:tc>
      </w:tr>
      <w:tr w:rsidR="00ED5EE3" w:rsidRPr="00ED5EE3" w:rsidTr="00ED5EE3">
        <w:trPr>
          <w:trHeight w:hRule="exact" w:val="307"/>
        </w:trPr>
        <w:tc>
          <w:tcPr>
            <w:tcW w:w="749" w:type="dxa"/>
            <w:shd w:val="clear" w:color="auto" w:fill="FFFFFF"/>
            <w:vAlign w:val="bottom"/>
          </w:tcPr>
          <w:p w:rsidR="00ED5EE3" w:rsidRPr="00ED5EE3" w:rsidRDefault="00ED5EE3" w:rsidP="00ED5EE3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6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ED5EE3" w:rsidRPr="00ED5EE3" w:rsidRDefault="00ED5EE3" w:rsidP="00ED5EE3">
            <w:pPr>
              <w:pStyle w:val="ac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ул. Южная, 7 (сквер)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ED5EE3" w:rsidRPr="00ED5EE3" w:rsidRDefault="00ED5EE3" w:rsidP="00ED5EE3">
            <w:pPr>
              <w:pStyle w:val="ac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2028</w:t>
            </w:r>
          </w:p>
        </w:tc>
      </w:tr>
      <w:tr w:rsidR="00ED5EE3" w:rsidRPr="00ED5EE3" w:rsidTr="00ED5EE3">
        <w:trPr>
          <w:trHeight w:hRule="exact" w:val="350"/>
        </w:trPr>
        <w:tc>
          <w:tcPr>
            <w:tcW w:w="749" w:type="dxa"/>
            <w:shd w:val="clear" w:color="auto" w:fill="FFFFFF"/>
          </w:tcPr>
          <w:p w:rsidR="00ED5EE3" w:rsidRPr="00ED5EE3" w:rsidRDefault="00ED5EE3" w:rsidP="00ED5EE3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7</w:t>
            </w:r>
          </w:p>
        </w:tc>
        <w:tc>
          <w:tcPr>
            <w:tcW w:w="5954" w:type="dxa"/>
            <w:shd w:val="clear" w:color="auto" w:fill="FFFFFF"/>
          </w:tcPr>
          <w:p w:rsidR="00ED5EE3" w:rsidRPr="00ED5EE3" w:rsidRDefault="00ED5EE3" w:rsidP="00ED5EE3">
            <w:pPr>
              <w:pStyle w:val="ac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ул. Строительная (кладбище)</w:t>
            </w:r>
          </w:p>
        </w:tc>
        <w:tc>
          <w:tcPr>
            <w:tcW w:w="2693" w:type="dxa"/>
            <w:shd w:val="clear" w:color="auto" w:fill="FFFFFF"/>
          </w:tcPr>
          <w:p w:rsidR="00ED5EE3" w:rsidRPr="00ED5EE3" w:rsidRDefault="00ED5EE3" w:rsidP="00ED5EE3">
            <w:pPr>
              <w:pStyle w:val="ac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2025</w:t>
            </w:r>
          </w:p>
        </w:tc>
      </w:tr>
      <w:tr w:rsidR="00ED5EE3" w:rsidRPr="00ED5EE3" w:rsidTr="00ED5EE3">
        <w:trPr>
          <w:trHeight w:hRule="exact" w:val="350"/>
        </w:trPr>
        <w:tc>
          <w:tcPr>
            <w:tcW w:w="749" w:type="dxa"/>
            <w:shd w:val="clear" w:color="auto" w:fill="FFFFFF"/>
          </w:tcPr>
          <w:p w:rsidR="00ED5EE3" w:rsidRPr="00ED5EE3" w:rsidRDefault="00ED5EE3" w:rsidP="00ED5EE3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8</w:t>
            </w:r>
          </w:p>
        </w:tc>
        <w:tc>
          <w:tcPr>
            <w:tcW w:w="5954" w:type="dxa"/>
            <w:shd w:val="clear" w:color="auto" w:fill="FFFFFF"/>
          </w:tcPr>
          <w:p w:rsidR="00ED5EE3" w:rsidRPr="00ED5EE3" w:rsidRDefault="00ED5EE3" w:rsidP="00ED5EE3">
            <w:pPr>
              <w:pStyle w:val="ac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ул. Невская (пешеходная зона)</w:t>
            </w:r>
          </w:p>
        </w:tc>
        <w:tc>
          <w:tcPr>
            <w:tcW w:w="2693" w:type="dxa"/>
            <w:shd w:val="clear" w:color="auto" w:fill="FFFFFF"/>
          </w:tcPr>
          <w:p w:rsidR="00ED5EE3" w:rsidRPr="00ED5EE3" w:rsidRDefault="00ED5EE3" w:rsidP="00ED5EE3">
            <w:pPr>
              <w:pStyle w:val="ac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2026</w:t>
            </w:r>
          </w:p>
        </w:tc>
      </w:tr>
      <w:tr w:rsidR="00ED5EE3" w:rsidRPr="00ED5EE3" w:rsidTr="00ED5EE3">
        <w:trPr>
          <w:trHeight w:hRule="exact" w:val="350"/>
        </w:trPr>
        <w:tc>
          <w:tcPr>
            <w:tcW w:w="749" w:type="dxa"/>
            <w:shd w:val="clear" w:color="auto" w:fill="FFFFFF"/>
          </w:tcPr>
          <w:p w:rsidR="00ED5EE3" w:rsidRPr="00ED5EE3" w:rsidRDefault="00ED5EE3" w:rsidP="00ED5EE3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7</w:t>
            </w:r>
          </w:p>
        </w:tc>
        <w:tc>
          <w:tcPr>
            <w:tcW w:w="5954" w:type="dxa"/>
            <w:shd w:val="clear" w:color="auto" w:fill="FFFFFF"/>
          </w:tcPr>
          <w:p w:rsidR="00ED5EE3" w:rsidRPr="00ED5EE3" w:rsidRDefault="00ED5EE3" w:rsidP="00ED5EE3">
            <w:pPr>
              <w:pStyle w:val="ac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ул. Линейная (с западной стороны от дома 56) детская площадка</w:t>
            </w:r>
          </w:p>
        </w:tc>
        <w:tc>
          <w:tcPr>
            <w:tcW w:w="2693" w:type="dxa"/>
            <w:shd w:val="clear" w:color="auto" w:fill="FFFFFF"/>
          </w:tcPr>
          <w:p w:rsidR="00ED5EE3" w:rsidRPr="00ED5EE3" w:rsidRDefault="00ED5EE3" w:rsidP="00ED5EE3">
            <w:pPr>
              <w:pStyle w:val="ac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2025</w:t>
            </w:r>
          </w:p>
        </w:tc>
      </w:tr>
      <w:tr w:rsidR="00ED5EE3" w:rsidRPr="00ED5EE3" w:rsidTr="00ED5EE3">
        <w:trPr>
          <w:trHeight w:hRule="exact" w:val="590"/>
        </w:trPr>
        <w:tc>
          <w:tcPr>
            <w:tcW w:w="749" w:type="dxa"/>
            <w:shd w:val="clear" w:color="auto" w:fill="FFFFFF"/>
          </w:tcPr>
          <w:p w:rsidR="00ED5EE3" w:rsidRPr="00ED5EE3" w:rsidRDefault="00ED5EE3" w:rsidP="00ED5EE3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8</w:t>
            </w:r>
          </w:p>
        </w:tc>
        <w:tc>
          <w:tcPr>
            <w:tcW w:w="5954" w:type="dxa"/>
            <w:shd w:val="clear" w:color="auto" w:fill="FFFFFF"/>
          </w:tcPr>
          <w:p w:rsidR="00ED5EE3" w:rsidRPr="00ED5EE3" w:rsidRDefault="00ED5EE3" w:rsidP="00ED5EE3">
            <w:pPr>
              <w:pStyle w:val="ac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ул. Линейная напротив оптово-розничной базы (детская игровая и спортивная площадки)</w:t>
            </w:r>
          </w:p>
        </w:tc>
        <w:tc>
          <w:tcPr>
            <w:tcW w:w="2693" w:type="dxa"/>
            <w:shd w:val="clear" w:color="auto" w:fill="FFFFFF"/>
          </w:tcPr>
          <w:p w:rsidR="00ED5EE3" w:rsidRPr="00ED5EE3" w:rsidRDefault="00ED5EE3" w:rsidP="00ED5EE3">
            <w:pPr>
              <w:pStyle w:val="ac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2025</w:t>
            </w:r>
          </w:p>
        </w:tc>
      </w:tr>
    </w:tbl>
    <w:p w:rsidR="00ED5EE3" w:rsidRDefault="00ED5EE3" w:rsidP="008B5601">
      <w:pPr>
        <w:pStyle w:val="ac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Адресный перечень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дворовых</w:t>
      </w:r>
      <w:r w:rsidRPr="00ED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территорий, подлежащих благоустройству в рамках реализации муниципальной программы «Формирование современной городской среды» на территории городского поселения «Оловяннинское» на 2024-2026 годы» приложения №1 к  муниципальной программе «Формирование современной городской среды» на территории городского поселения «Оловяннинское» на 2024-2026 годы», утвержденной постановлением администрации городского поселения «Оловяннинское» от 19.02.2024 г. №27 изложить  в следующей редакции:</w:t>
      </w:r>
    </w:p>
    <w:p w:rsidR="008B5601" w:rsidRDefault="008B5601" w:rsidP="008B5601">
      <w:pPr>
        <w:pStyle w:val="ac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5812"/>
        <w:gridCol w:w="2693"/>
      </w:tblGrid>
      <w:tr w:rsidR="00ED5EE3" w:rsidRPr="00ED5EE3" w:rsidTr="008B5601">
        <w:trPr>
          <w:trHeight w:hRule="exact" w:val="5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EE3" w:rsidRPr="00ED5EE3" w:rsidRDefault="008B5601" w:rsidP="00ED5EE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EE3" w:rsidRPr="00ED5EE3" w:rsidRDefault="00ED5EE3" w:rsidP="00ED5EE3">
            <w:pPr>
              <w:pStyle w:val="ac"/>
              <w:spacing w:after="0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Адресный перечень дворовых территорий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EE3" w:rsidRPr="00ED5EE3" w:rsidRDefault="00ED5EE3" w:rsidP="00ED5EE3">
            <w:pPr>
              <w:pStyle w:val="ac"/>
              <w:spacing w:after="0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Год реализации</w:t>
            </w:r>
          </w:p>
        </w:tc>
      </w:tr>
      <w:tr w:rsidR="00ED5EE3" w:rsidRPr="00ED5EE3" w:rsidTr="008B5601">
        <w:trPr>
          <w:trHeight w:hRule="exact" w:val="29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EE3" w:rsidRPr="008B5601" w:rsidRDefault="00ED5EE3" w:rsidP="008B5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B5601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EE3" w:rsidRPr="00ED5EE3" w:rsidRDefault="00ED5EE3" w:rsidP="00ED5EE3">
            <w:pPr>
              <w:pStyle w:val="ac"/>
              <w:spacing w:after="0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ул. Гагарина, д. 15а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EE3" w:rsidRPr="00ED5EE3" w:rsidRDefault="00ED5EE3" w:rsidP="00ED5EE3">
            <w:pPr>
              <w:pStyle w:val="ac"/>
              <w:spacing w:after="0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2024</w:t>
            </w:r>
          </w:p>
        </w:tc>
      </w:tr>
      <w:tr w:rsidR="00ED5EE3" w:rsidRPr="00ED5EE3" w:rsidTr="008B5601">
        <w:trPr>
          <w:trHeight w:hRule="exact" w:val="29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EE3" w:rsidRPr="008B5601" w:rsidRDefault="00ED5EE3" w:rsidP="008B5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B5601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EE3" w:rsidRPr="00ED5EE3" w:rsidRDefault="00ED5EE3" w:rsidP="00ED5EE3">
            <w:pPr>
              <w:pStyle w:val="ac"/>
              <w:spacing w:after="0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ул. Гагарина, д. 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EE3" w:rsidRPr="00ED5EE3" w:rsidRDefault="00ED5EE3" w:rsidP="00ED5EE3">
            <w:pPr>
              <w:pStyle w:val="ac"/>
              <w:spacing w:after="0" w:line="240" w:lineRule="auto"/>
              <w:ind w:left="106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2024</w:t>
            </w:r>
          </w:p>
        </w:tc>
      </w:tr>
      <w:tr w:rsidR="00ED5EE3" w:rsidRPr="00ED5EE3" w:rsidTr="008B5601">
        <w:trPr>
          <w:trHeight w:hRule="exact" w:val="29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EE3" w:rsidRPr="008B5601" w:rsidRDefault="00ED5EE3" w:rsidP="008B5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B5601"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EE3" w:rsidRPr="00ED5EE3" w:rsidRDefault="00ED5EE3" w:rsidP="00ED5EE3">
            <w:pPr>
              <w:pStyle w:val="ac"/>
              <w:spacing w:after="0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ул. Гагарина, д. 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EE3" w:rsidRPr="00ED5EE3" w:rsidRDefault="00ED5EE3" w:rsidP="00ED5EE3">
            <w:pPr>
              <w:pStyle w:val="ac"/>
              <w:spacing w:after="0" w:line="240" w:lineRule="auto"/>
              <w:ind w:left="106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2024</w:t>
            </w:r>
          </w:p>
        </w:tc>
      </w:tr>
      <w:tr w:rsidR="00ED5EE3" w:rsidRPr="00ED5EE3" w:rsidTr="008B5601">
        <w:trPr>
          <w:trHeight w:hRule="exact" w:val="3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EE3" w:rsidRPr="008B5601" w:rsidRDefault="00ED5EE3" w:rsidP="008B5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B5601"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EE3" w:rsidRPr="00ED5EE3" w:rsidRDefault="00ED5EE3" w:rsidP="00ED5EE3">
            <w:pPr>
              <w:pStyle w:val="ac"/>
              <w:spacing w:after="0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ул. Гагарина, д. 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EE3" w:rsidRPr="00ED5EE3" w:rsidRDefault="00ED5EE3" w:rsidP="00ED5EE3">
            <w:pPr>
              <w:pStyle w:val="ac"/>
              <w:spacing w:after="0" w:line="240" w:lineRule="auto"/>
              <w:ind w:left="106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2024</w:t>
            </w:r>
          </w:p>
        </w:tc>
      </w:tr>
      <w:tr w:rsidR="00ED5EE3" w:rsidRPr="00ED5EE3" w:rsidTr="008B5601">
        <w:trPr>
          <w:trHeight w:hRule="exact" w:val="29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EE3" w:rsidRPr="008B5601" w:rsidRDefault="00ED5EE3" w:rsidP="008B5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B5601">
              <w:rPr>
                <w:rFonts w:ascii="Times New Roman" w:eastAsia="Times New Roman" w:hAnsi="Times New Roman" w:cs="Times New Roman"/>
                <w:lang w:eastAsia="ru-RU" w:bidi="ru-RU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EE3" w:rsidRPr="00ED5EE3" w:rsidRDefault="00ED5EE3" w:rsidP="00ED5EE3">
            <w:pPr>
              <w:pStyle w:val="ac"/>
              <w:spacing w:after="0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ул. Гагарина, д. 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EE3" w:rsidRPr="00ED5EE3" w:rsidRDefault="00ED5EE3" w:rsidP="00ED5EE3">
            <w:pPr>
              <w:pStyle w:val="ac"/>
              <w:spacing w:after="0" w:line="240" w:lineRule="auto"/>
              <w:ind w:left="106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2024</w:t>
            </w:r>
          </w:p>
        </w:tc>
      </w:tr>
      <w:tr w:rsidR="00ED5EE3" w:rsidRPr="00ED5EE3" w:rsidTr="008B5601">
        <w:trPr>
          <w:trHeight w:hRule="exact" w:val="29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EE3" w:rsidRPr="008B5601" w:rsidRDefault="00ED5EE3" w:rsidP="008B5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B5601">
              <w:rPr>
                <w:rFonts w:ascii="Times New Roman" w:eastAsia="Times New Roman" w:hAnsi="Times New Roman" w:cs="Times New Roman"/>
                <w:lang w:eastAsia="ru-RU" w:bidi="ru-RU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EE3" w:rsidRPr="00ED5EE3" w:rsidRDefault="00ED5EE3" w:rsidP="00ED5EE3">
            <w:pPr>
              <w:pStyle w:val="ac"/>
              <w:spacing w:after="0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ул. Гагарина, д. 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EE3" w:rsidRPr="00ED5EE3" w:rsidRDefault="00ED5EE3" w:rsidP="00ED5EE3">
            <w:pPr>
              <w:pStyle w:val="ac"/>
              <w:spacing w:after="0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2025</w:t>
            </w:r>
          </w:p>
        </w:tc>
      </w:tr>
      <w:tr w:rsidR="00ED5EE3" w:rsidRPr="00ED5EE3" w:rsidTr="008B5601">
        <w:trPr>
          <w:trHeight w:hRule="exact" w:val="2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EE3" w:rsidRPr="008B5601" w:rsidRDefault="00ED5EE3" w:rsidP="008B5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B5601">
              <w:rPr>
                <w:rFonts w:ascii="Times New Roman" w:eastAsia="Times New Roman" w:hAnsi="Times New Roman" w:cs="Times New Roman"/>
                <w:lang w:eastAsia="ru-RU" w:bidi="ru-RU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EE3" w:rsidRPr="00ED5EE3" w:rsidRDefault="00ED5EE3" w:rsidP="00ED5EE3">
            <w:pPr>
              <w:pStyle w:val="ac"/>
              <w:spacing w:after="0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ул. Гагарина, д. 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EE3" w:rsidRPr="00ED5EE3" w:rsidRDefault="00ED5EE3" w:rsidP="00ED5EE3">
            <w:pPr>
              <w:pStyle w:val="ac"/>
              <w:spacing w:after="0" w:line="240" w:lineRule="auto"/>
              <w:ind w:left="106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2025</w:t>
            </w:r>
          </w:p>
        </w:tc>
      </w:tr>
      <w:tr w:rsidR="00ED5EE3" w:rsidRPr="00ED5EE3" w:rsidTr="008B5601">
        <w:trPr>
          <w:trHeight w:hRule="exact" w:val="2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EE3" w:rsidRPr="008B5601" w:rsidRDefault="00ED5EE3" w:rsidP="008B5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B5601">
              <w:rPr>
                <w:rFonts w:ascii="Times New Roman" w:eastAsia="Times New Roman" w:hAnsi="Times New Roman" w:cs="Times New Roman"/>
                <w:lang w:eastAsia="ru-RU" w:bidi="ru-RU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EE3" w:rsidRPr="00ED5EE3" w:rsidRDefault="00ED5EE3" w:rsidP="00ED5EE3">
            <w:pPr>
              <w:pStyle w:val="ac"/>
              <w:spacing w:after="0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ул. Гагарина, д. 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EE3" w:rsidRPr="00ED5EE3" w:rsidRDefault="00ED5EE3" w:rsidP="00ED5EE3">
            <w:pPr>
              <w:pStyle w:val="ac"/>
              <w:spacing w:after="0" w:line="240" w:lineRule="auto"/>
              <w:ind w:left="106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2025</w:t>
            </w:r>
          </w:p>
        </w:tc>
      </w:tr>
      <w:tr w:rsidR="00ED5EE3" w:rsidRPr="00ED5EE3" w:rsidTr="008B5601">
        <w:trPr>
          <w:trHeight w:hRule="exact" w:val="2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EE3" w:rsidRPr="008B5601" w:rsidRDefault="00ED5EE3" w:rsidP="008B5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B5601">
              <w:rPr>
                <w:rFonts w:ascii="Times New Roman" w:eastAsia="Times New Roman" w:hAnsi="Times New Roman" w:cs="Times New Roman"/>
                <w:lang w:eastAsia="ru-RU" w:bidi="ru-RU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EE3" w:rsidRPr="00ED5EE3" w:rsidRDefault="00ED5EE3" w:rsidP="00ED5EE3">
            <w:pPr>
              <w:pStyle w:val="ac"/>
              <w:spacing w:after="0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ул. Гагарина, д. 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EE3" w:rsidRPr="00ED5EE3" w:rsidRDefault="00ED5EE3" w:rsidP="00ED5EE3">
            <w:pPr>
              <w:pStyle w:val="ac"/>
              <w:spacing w:after="0" w:line="240" w:lineRule="auto"/>
              <w:ind w:left="106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2025</w:t>
            </w:r>
          </w:p>
        </w:tc>
      </w:tr>
      <w:tr w:rsidR="00ED5EE3" w:rsidRPr="00ED5EE3" w:rsidTr="008B5601">
        <w:trPr>
          <w:trHeight w:hRule="exact" w:val="2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EE3" w:rsidRPr="008B5601" w:rsidRDefault="00ED5EE3" w:rsidP="008B5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B5601">
              <w:rPr>
                <w:rFonts w:ascii="Times New Roman" w:eastAsia="Times New Roman" w:hAnsi="Times New Roman" w:cs="Times New Roman"/>
                <w:lang w:eastAsia="ru-RU" w:bidi="ru-RU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EE3" w:rsidRPr="00ED5EE3" w:rsidRDefault="00ED5EE3" w:rsidP="00ED5EE3">
            <w:pPr>
              <w:pStyle w:val="ac"/>
              <w:spacing w:after="0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ул. Гагарина, д. 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EE3" w:rsidRPr="00ED5EE3" w:rsidRDefault="00ED5EE3" w:rsidP="00ED5EE3">
            <w:pPr>
              <w:pStyle w:val="ac"/>
              <w:spacing w:after="0" w:line="240" w:lineRule="auto"/>
              <w:ind w:left="106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2026</w:t>
            </w:r>
          </w:p>
        </w:tc>
      </w:tr>
      <w:tr w:rsidR="00ED5EE3" w:rsidRPr="00ED5EE3" w:rsidTr="008B5601">
        <w:trPr>
          <w:trHeight w:hRule="exact" w:val="28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EE3" w:rsidRPr="008B5601" w:rsidRDefault="00ED5EE3" w:rsidP="008B5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B5601">
              <w:rPr>
                <w:rFonts w:ascii="Times New Roman" w:eastAsia="Times New Roman" w:hAnsi="Times New Roman" w:cs="Times New Roman"/>
                <w:lang w:eastAsia="ru-RU" w:bidi="ru-RU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EE3" w:rsidRPr="00ED5EE3" w:rsidRDefault="00ED5EE3" w:rsidP="00ED5EE3">
            <w:pPr>
              <w:pStyle w:val="ac"/>
              <w:spacing w:after="0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ул. Гагарина, д. 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EE3" w:rsidRPr="00ED5EE3" w:rsidRDefault="00ED5EE3" w:rsidP="00ED5EE3">
            <w:pPr>
              <w:pStyle w:val="ac"/>
              <w:spacing w:after="0" w:line="240" w:lineRule="auto"/>
              <w:ind w:left="106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2026</w:t>
            </w:r>
          </w:p>
        </w:tc>
      </w:tr>
      <w:tr w:rsidR="00ED5EE3" w:rsidRPr="00ED5EE3" w:rsidTr="008B5601">
        <w:trPr>
          <w:trHeight w:hRule="exact" w:val="2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EE3" w:rsidRPr="008B5601" w:rsidRDefault="00ED5EE3" w:rsidP="008B5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B5601">
              <w:rPr>
                <w:rFonts w:ascii="Times New Roman" w:eastAsia="Times New Roman" w:hAnsi="Times New Roman" w:cs="Times New Roman"/>
                <w:lang w:eastAsia="ru-RU" w:bidi="ru-RU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EE3" w:rsidRPr="00ED5EE3" w:rsidRDefault="00ED5EE3" w:rsidP="00ED5EE3">
            <w:pPr>
              <w:pStyle w:val="ac"/>
              <w:spacing w:after="0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ул. Гагарина, д. 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EE3" w:rsidRPr="00ED5EE3" w:rsidRDefault="00ED5EE3" w:rsidP="00ED5EE3">
            <w:pPr>
              <w:pStyle w:val="ac"/>
              <w:spacing w:after="0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2027</w:t>
            </w:r>
          </w:p>
        </w:tc>
      </w:tr>
      <w:tr w:rsidR="00ED5EE3" w:rsidRPr="00ED5EE3" w:rsidTr="008B5601">
        <w:trPr>
          <w:trHeight w:hRule="exact" w:val="2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EE3" w:rsidRPr="008B5601" w:rsidRDefault="00ED5EE3" w:rsidP="008B5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B5601">
              <w:rPr>
                <w:rFonts w:ascii="Times New Roman" w:eastAsia="Times New Roman" w:hAnsi="Times New Roman" w:cs="Times New Roman"/>
                <w:lang w:eastAsia="ru-RU" w:bidi="ru-RU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EE3" w:rsidRPr="00ED5EE3" w:rsidRDefault="00ED5EE3" w:rsidP="00ED5EE3">
            <w:pPr>
              <w:pStyle w:val="ac"/>
              <w:spacing w:after="0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ул. Гагарина, д. 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EE3" w:rsidRPr="00ED5EE3" w:rsidRDefault="00ED5EE3" w:rsidP="00ED5EE3">
            <w:pPr>
              <w:pStyle w:val="ac"/>
              <w:spacing w:after="0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2027</w:t>
            </w:r>
          </w:p>
        </w:tc>
      </w:tr>
      <w:tr w:rsidR="00ED5EE3" w:rsidRPr="00ED5EE3" w:rsidTr="008B5601">
        <w:trPr>
          <w:trHeight w:hRule="exact" w:val="2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EE3" w:rsidRPr="008B5601" w:rsidRDefault="00ED5EE3" w:rsidP="008B5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B5601">
              <w:rPr>
                <w:rFonts w:ascii="Times New Roman" w:eastAsia="Times New Roman" w:hAnsi="Times New Roman" w:cs="Times New Roman"/>
                <w:lang w:eastAsia="ru-RU" w:bidi="ru-RU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EE3" w:rsidRPr="00ED5EE3" w:rsidRDefault="00ED5EE3" w:rsidP="00ED5EE3">
            <w:pPr>
              <w:pStyle w:val="ac"/>
              <w:spacing w:after="0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ул. Клубная, д.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EE3" w:rsidRPr="00ED5EE3" w:rsidRDefault="00ED5EE3" w:rsidP="00ED5EE3">
            <w:pPr>
              <w:pStyle w:val="ac"/>
              <w:spacing w:after="0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2027</w:t>
            </w:r>
          </w:p>
        </w:tc>
      </w:tr>
      <w:tr w:rsidR="00ED5EE3" w:rsidRPr="00ED5EE3" w:rsidTr="008B5601">
        <w:trPr>
          <w:trHeight w:hRule="exact" w:val="28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EE3" w:rsidRPr="008B5601" w:rsidRDefault="00ED5EE3" w:rsidP="008B5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B5601">
              <w:rPr>
                <w:rFonts w:ascii="Times New Roman" w:eastAsia="Times New Roman" w:hAnsi="Times New Roman" w:cs="Times New Roman"/>
                <w:lang w:eastAsia="ru-RU" w:bidi="ru-RU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EE3" w:rsidRPr="00ED5EE3" w:rsidRDefault="00ED5EE3" w:rsidP="00ED5EE3">
            <w:pPr>
              <w:pStyle w:val="ac"/>
              <w:spacing w:after="0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ул. Машиностроительная, д.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EE3" w:rsidRPr="00ED5EE3" w:rsidRDefault="00ED5EE3" w:rsidP="00ED5EE3">
            <w:pPr>
              <w:pStyle w:val="ac"/>
              <w:spacing w:after="0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2028</w:t>
            </w:r>
          </w:p>
        </w:tc>
      </w:tr>
      <w:tr w:rsidR="00ED5EE3" w:rsidRPr="00ED5EE3" w:rsidTr="008B5601">
        <w:trPr>
          <w:trHeight w:hRule="exact" w:val="2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EE3" w:rsidRPr="008B5601" w:rsidRDefault="00ED5EE3" w:rsidP="008B5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B5601">
              <w:rPr>
                <w:rFonts w:ascii="Times New Roman" w:eastAsia="Times New Roman" w:hAnsi="Times New Roman" w:cs="Times New Roman"/>
                <w:lang w:eastAsia="ru-RU" w:bidi="ru-RU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EE3" w:rsidRPr="00ED5EE3" w:rsidRDefault="00ED5EE3" w:rsidP="00ED5EE3">
            <w:pPr>
              <w:pStyle w:val="ac"/>
              <w:spacing w:after="0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ул. Машиностроительная, д.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EE3" w:rsidRPr="00ED5EE3" w:rsidRDefault="00ED5EE3" w:rsidP="00ED5EE3">
            <w:pPr>
              <w:pStyle w:val="ac"/>
              <w:spacing w:after="0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2028</w:t>
            </w:r>
          </w:p>
        </w:tc>
      </w:tr>
      <w:tr w:rsidR="00ED5EE3" w:rsidRPr="00ED5EE3" w:rsidTr="008B5601">
        <w:trPr>
          <w:trHeight w:hRule="exact" w:val="28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EE3" w:rsidRPr="008B5601" w:rsidRDefault="00ED5EE3" w:rsidP="008B5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B5601">
              <w:rPr>
                <w:rFonts w:ascii="Times New Roman" w:eastAsia="Times New Roman" w:hAnsi="Times New Roman" w:cs="Times New Roman"/>
                <w:lang w:eastAsia="ru-RU" w:bidi="ru-RU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EE3" w:rsidRPr="00ED5EE3" w:rsidRDefault="00ED5EE3" w:rsidP="00ED5EE3">
            <w:pPr>
              <w:pStyle w:val="ac"/>
              <w:spacing w:after="0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ул. Машиностроительная, д.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EE3" w:rsidRPr="00ED5EE3" w:rsidRDefault="00ED5EE3" w:rsidP="00ED5EE3">
            <w:pPr>
              <w:pStyle w:val="ac"/>
              <w:spacing w:after="0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2025</w:t>
            </w:r>
          </w:p>
        </w:tc>
      </w:tr>
      <w:tr w:rsidR="00ED5EE3" w:rsidRPr="00ED5EE3" w:rsidTr="008B5601">
        <w:trPr>
          <w:trHeight w:hRule="exact" w:val="27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EE3" w:rsidRPr="008B5601" w:rsidRDefault="00ED5EE3" w:rsidP="008B5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B5601">
              <w:rPr>
                <w:rFonts w:ascii="Times New Roman" w:eastAsia="Times New Roman" w:hAnsi="Times New Roman" w:cs="Times New Roman"/>
                <w:lang w:eastAsia="ru-RU" w:bidi="ru-RU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EE3" w:rsidRPr="00ED5EE3" w:rsidRDefault="00ED5EE3" w:rsidP="00ED5EE3">
            <w:pPr>
              <w:pStyle w:val="ac"/>
              <w:spacing w:after="0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ул. Машиностроительная, д. 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EE3" w:rsidRPr="00ED5EE3" w:rsidRDefault="00ED5EE3" w:rsidP="00ED5EE3">
            <w:pPr>
              <w:pStyle w:val="ac"/>
              <w:spacing w:after="0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2025</w:t>
            </w:r>
          </w:p>
        </w:tc>
      </w:tr>
      <w:tr w:rsidR="00ED5EE3" w:rsidRPr="00ED5EE3" w:rsidTr="008B5601">
        <w:trPr>
          <w:trHeight w:hRule="exact" w:val="2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EE3" w:rsidRPr="008B5601" w:rsidRDefault="00ED5EE3" w:rsidP="008B5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B5601">
              <w:rPr>
                <w:rFonts w:ascii="Times New Roman" w:eastAsia="Times New Roman" w:hAnsi="Times New Roman" w:cs="Times New Roman"/>
                <w:lang w:eastAsia="ru-RU" w:bidi="ru-RU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EE3" w:rsidRPr="00ED5EE3" w:rsidRDefault="00ED5EE3" w:rsidP="00ED5EE3">
            <w:pPr>
              <w:pStyle w:val="ac"/>
              <w:spacing w:after="0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ул. Машиностроительная, д.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EE3" w:rsidRPr="00ED5EE3" w:rsidRDefault="00ED5EE3" w:rsidP="00ED5EE3">
            <w:pPr>
              <w:pStyle w:val="ac"/>
              <w:spacing w:after="0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2025</w:t>
            </w:r>
          </w:p>
        </w:tc>
      </w:tr>
      <w:tr w:rsidR="00ED5EE3" w:rsidRPr="00ED5EE3" w:rsidTr="008B5601">
        <w:trPr>
          <w:trHeight w:hRule="exact" w:val="2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EE3" w:rsidRPr="008B5601" w:rsidRDefault="00ED5EE3" w:rsidP="008B5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B5601">
              <w:rPr>
                <w:rFonts w:ascii="Times New Roman" w:eastAsia="Times New Roman" w:hAnsi="Times New Roman" w:cs="Times New Roman"/>
                <w:lang w:eastAsia="ru-RU" w:bidi="ru-RU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EE3" w:rsidRPr="00ED5EE3" w:rsidRDefault="00ED5EE3" w:rsidP="00ED5EE3">
            <w:pPr>
              <w:pStyle w:val="ac"/>
              <w:spacing w:after="0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ул. Машиностроительная, д. 7а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EE3" w:rsidRPr="00ED5EE3" w:rsidRDefault="00ED5EE3" w:rsidP="00ED5EE3">
            <w:pPr>
              <w:pStyle w:val="ac"/>
              <w:spacing w:after="0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2026</w:t>
            </w:r>
          </w:p>
        </w:tc>
      </w:tr>
      <w:tr w:rsidR="00ED5EE3" w:rsidRPr="00ED5EE3" w:rsidTr="008B5601">
        <w:trPr>
          <w:trHeight w:hRule="exact" w:val="2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5EE3" w:rsidRPr="008B5601" w:rsidRDefault="00ED5EE3" w:rsidP="008B5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B5601">
              <w:rPr>
                <w:rFonts w:ascii="Times New Roman" w:eastAsia="Times New Roman" w:hAnsi="Times New Roman" w:cs="Times New Roman"/>
                <w:lang w:eastAsia="ru-RU" w:bidi="ru-RU"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5EE3" w:rsidRPr="00ED5EE3" w:rsidRDefault="00ED5EE3" w:rsidP="00ED5EE3">
            <w:pPr>
              <w:pStyle w:val="ac"/>
              <w:spacing w:after="0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ул. Московская, д. 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EE3" w:rsidRPr="00ED5EE3" w:rsidRDefault="00ED5EE3" w:rsidP="00ED5EE3">
            <w:pPr>
              <w:pStyle w:val="ac"/>
              <w:spacing w:after="0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2026</w:t>
            </w:r>
          </w:p>
        </w:tc>
      </w:tr>
      <w:tr w:rsidR="00ED5EE3" w:rsidRPr="00ED5EE3" w:rsidTr="008B5601">
        <w:trPr>
          <w:trHeight w:hRule="exact" w:val="29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5EE3" w:rsidRPr="008B5601" w:rsidRDefault="00ED5EE3" w:rsidP="008B5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B5601">
              <w:rPr>
                <w:rFonts w:ascii="Times New Roman" w:eastAsia="Times New Roman" w:hAnsi="Times New Roman" w:cs="Times New Roman"/>
                <w:lang w:eastAsia="ru-RU" w:bidi="ru-RU"/>
              </w:rP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5EE3" w:rsidRPr="00ED5EE3" w:rsidRDefault="00ED5EE3" w:rsidP="00ED5EE3">
            <w:pPr>
              <w:pStyle w:val="ac"/>
              <w:spacing w:after="0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ул. Московская, д. 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EE3" w:rsidRPr="00ED5EE3" w:rsidRDefault="00ED5EE3" w:rsidP="00ED5EE3">
            <w:pPr>
              <w:pStyle w:val="ac"/>
              <w:spacing w:after="0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2026</w:t>
            </w:r>
          </w:p>
        </w:tc>
      </w:tr>
      <w:tr w:rsidR="00ED5EE3" w:rsidRPr="00ED5EE3" w:rsidTr="008B5601">
        <w:trPr>
          <w:trHeight w:hRule="exact" w:val="36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EE3" w:rsidRPr="008B5601" w:rsidRDefault="00ED5EE3" w:rsidP="008B5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B5601">
              <w:rPr>
                <w:rFonts w:ascii="Times New Roman" w:eastAsia="Times New Roman" w:hAnsi="Times New Roman" w:cs="Times New Roman"/>
                <w:lang w:eastAsia="ru-RU" w:bidi="ru-RU"/>
              </w:rPr>
              <w:t>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EE3" w:rsidRPr="00ED5EE3" w:rsidRDefault="00ED5EE3" w:rsidP="00ED5EE3">
            <w:pPr>
              <w:pStyle w:val="ac"/>
              <w:spacing w:after="0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ул. Московская, д. 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EE3" w:rsidRPr="00ED5EE3" w:rsidRDefault="00ED5EE3" w:rsidP="00ED5EE3">
            <w:pPr>
              <w:pStyle w:val="ac"/>
              <w:spacing w:after="0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2029</w:t>
            </w:r>
          </w:p>
        </w:tc>
      </w:tr>
      <w:tr w:rsidR="00ED5EE3" w:rsidRPr="00ED5EE3" w:rsidTr="008B5601">
        <w:trPr>
          <w:trHeight w:hRule="exact" w:val="36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EE3" w:rsidRPr="008B5601" w:rsidRDefault="00ED5EE3" w:rsidP="008B5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B5601">
              <w:rPr>
                <w:rFonts w:ascii="Times New Roman" w:eastAsia="Times New Roman" w:hAnsi="Times New Roman" w:cs="Times New Roman"/>
                <w:lang w:eastAsia="ru-RU" w:bidi="ru-RU"/>
              </w:rPr>
              <w:t>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5EE3" w:rsidRPr="00ED5EE3" w:rsidRDefault="00ED5EE3" w:rsidP="00ED5EE3">
            <w:pPr>
              <w:pStyle w:val="ac"/>
              <w:ind w:left="106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/>
              </w:rPr>
              <w:t>ул. Московская, д. 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EE3" w:rsidRPr="00ED5EE3" w:rsidRDefault="00ED5EE3" w:rsidP="00ED5EE3">
            <w:pPr>
              <w:pStyle w:val="ac"/>
              <w:spacing w:after="0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2029</w:t>
            </w:r>
          </w:p>
        </w:tc>
      </w:tr>
      <w:tr w:rsidR="00ED5EE3" w:rsidRPr="00ED5EE3" w:rsidTr="008B5601">
        <w:trPr>
          <w:trHeight w:hRule="exact" w:val="36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EE3" w:rsidRPr="008B5601" w:rsidRDefault="00ED5EE3" w:rsidP="008B5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B5601">
              <w:rPr>
                <w:rFonts w:ascii="Times New Roman" w:eastAsia="Times New Roman" w:hAnsi="Times New Roman" w:cs="Times New Roman"/>
                <w:lang w:eastAsia="ru-RU" w:bidi="ru-RU"/>
              </w:rPr>
              <w:t>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EE3" w:rsidRPr="00ED5EE3" w:rsidRDefault="00ED5EE3" w:rsidP="00ED5EE3">
            <w:pPr>
              <w:pStyle w:val="ac"/>
              <w:ind w:left="106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/>
              </w:rPr>
              <w:t>ул. Московская, д. 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EE3" w:rsidRPr="00ED5EE3" w:rsidRDefault="00ED5EE3" w:rsidP="00ED5EE3">
            <w:pPr>
              <w:pStyle w:val="ac"/>
              <w:spacing w:after="0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2025</w:t>
            </w:r>
          </w:p>
        </w:tc>
      </w:tr>
      <w:tr w:rsidR="00ED5EE3" w:rsidRPr="00ED5EE3" w:rsidTr="008B5601">
        <w:trPr>
          <w:trHeight w:hRule="exact" w:val="36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EE3" w:rsidRPr="008B5601" w:rsidRDefault="00ED5EE3" w:rsidP="008B5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B5601">
              <w:rPr>
                <w:rFonts w:ascii="Times New Roman" w:eastAsia="Times New Roman" w:hAnsi="Times New Roman" w:cs="Times New Roman"/>
                <w:lang w:eastAsia="ru-RU" w:bidi="ru-RU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EE3" w:rsidRPr="00ED5EE3" w:rsidRDefault="00ED5EE3" w:rsidP="00ED5EE3">
            <w:pPr>
              <w:pStyle w:val="ac"/>
              <w:ind w:left="106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/>
              </w:rPr>
              <w:t>ул. Московская, д. 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EE3" w:rsidRPr="00ED5EE3" w:rsidRDefault="00ED5EE3" w:rsidP="00ED5EE3">
            <w:pPr>
              <w:pStyle w:val="ac"/>
              <w:spacing w:after="0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2030</w:t>
            </w:r>
          </w:p>
        </w:tc>
      </w:tr>
      <w:tr w:rsidR="00ED5EE3" w:rsidRPr="00ED5EE3" w:rsidTr="008B5601">
        <w:trPr>
          <w:trHeight w:hRule="exact" w:val="36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EE3" w:rsidRPr="008B5601" w:rsidRDefault="00ED5EE3" w:rsidP="008B5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B5601">
              <w:rPr>
                <w:rFonts w:ascii="Times New Roman" w:eastAsia="Times New Roman" w:hAnsi="Times New Roman" w:cs="Times New Roman"/>
                <w:lang w:eastAsia="ru-RU" w:bidi="ru-RU"/>
              </w:rPr>
              <w:t>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EE3" w:rsidRPr="00ED5EE3" w:rsidRDefault="00ED5EE3" w:rsidP="00ED5EE3">
            <w:pPr>
              <w:pStyle w:val="ac"/>
              <w:ind w:left="106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/>
              </w:rPr>
              <w:t>ул. Советская, д. 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EE3" w:rsidRPr="00ED5EE3" w:rsidRDefault="00ED5EE3" w:rsidP="00ED5EE3">
            <w:pPr>
              <w:pStyle w:val="ac"/>
              <w:spacing w:after="0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2026</w:t>
            </w:r>
          </w:p>
        </w:tc>
      </w:tr>
      <w:tr w:rsidR="00ED5EE3" w:rsidRPr="00ED5EE3" w:rsidTr="008B5601">
        <w:trPr>
          <w:trHeight w:hRule="exact" w:val="36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EE3" w:rsidRPr="008B5601" w:rsidRDefault="00ED5EE3" w:rsidP="008B5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B5601">
              <w:rPr>
                <w:rFonts w:ascii="Times New Roman" w:eastAsia="Times New Roman" w:hAnsi="Times New Roman" w:cs="Times New Roman"/>
                <w:lang w:eastAsia="ru-RU" w:bidi="ru-RU"/>
              </w:rPr>
              <w:t>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5EE3" w:rsidRPr="00ED5EE3" w:rsidRDefault="00ED5EE3" w:rsidP="00ED5EE3">
            <w:pPr>
              <w:pStyle w:val="ac"/>
              <w:ind w:left="106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/>
              </w:rPr>
              <w:t>ул. Строительная д.10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EE3" w:rsidRPr="00ED5EE3" w:rsidRDefault="00ED5EE3" w:rsidP="00ED5EE3">
            <w:pPr>
              <w:pStyle w:val="ac"/>
              <w:spacing w:after="0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2025</w:t>
            </w:r>
          </w:p>
        </w:tc>
      </w:tr>
      <w:tr w:rsidR="008B5601" w:rsidRPr="00ED5EE3" w:rsidTr="008B5601">
        <w:trPr>
          <w:trHeight w:hRule="exact" w:val="4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601" w:rsidRPr="008B5601" w:rsidRDefault="008B5601" w:rsidP="008B5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B5601">
              <w:rPr>
                <w:rFonts w:ascii="Times New Roman" w:eastAsia="Times New Roman" w:hAnsi="Times New Roman" w:cs="Times New Roman"/>
                <w:lang w:eastAsia="ru-RU" w:bidi="ru-RU"/>
              </w:rPr>
              <w:lastRenderedPageBreak/>
              <w:t>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5601" w:rsidRPr="008B5601" w:rsidRDefault="008B5601" w:rsidP="008B56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</w:t>
            </w:r>
            <w:r w:rsidRPr="008B5601">
              <w:rPr>
                <w:rFonts w:ascii="Times New Roman" w:eastAsia="Times New Roman" w:hAnsi="Times New Roman" w:cs="Times New Roman"/>
                <w:lang w:eastAsia="ru-RU"/>
              </w:rPr>
              <w:t>ул. Строительная д.12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601" w:rsidRPr="00ED5EE3" w:rsidRDefault="008B5601" w:rsidP="00ED5EE3">
            <w:pPr>
              <w:pStyle w:val="ac"/>
              <w:spacing w:after="0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2025</w:t>
            </w:r>
          </w:p>
        </w:tc>
      </w:tr>
      <w:tr w:rsidR="00ED5EE3" w:rsidRPr="00ED5EE3" w:rsidTr="008B5601">
        <w:trPr>
          <w:trHeight w:hRule="exact" w:val="36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EE3" w:rsidRPr="008B5601" w:rsidRDefault="00ED5EE3" w:rsidP="008B5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B5601">
              <w:rPr>
                <w:rFonts w:ascii="Times New Roman" w:eastAsia="Times New Roman" w:hAnsi="Times New Roman" w:cs="Times New Roman"/>
                <w:lang w:eastAsia="ru-RU" w:bidi="ru-RU"/>
              </w:rPr>
              <w:t>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EE3" w:rsidRPr="00ED5EE3" w:rsidRDefault="00ED5EE3" w:rsidP="00ED5EE3">
            <w:pPr>
              <w:pStyle w:val="ac"/>
              <w:ind w:left="106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/>
              </w:rPr>
              <w:t>ул. Строи</w:t>
            </w:r>
            <w:bookmarkStart w:id="0" w:name="_GoBack"/>
            <w:bookmarkEnd w:id="0"/>
            <w:r w:rsidRPr="00ED5EE3">
              <w:rPr>
                <w:rFonts w:ascii="Times New Roman" w:eastAsia="Times New Roman" w:hAnsi="Times New Roman" w:cs="Times New Roman"/>
                <w:lang w:eastAsia="ru-RU"/>
              </w:rPr>
              <w:t>тельная д.1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EE3" w:rsidRPr="00ED5EE3" w:rsidRDefault="00ED5EE3" w:rsidP="00ED5EE3">
            <w:pPr>
              <w:pStyle w:val="ac"/>
              <w:spacing w:after="0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2030</w:t>
            </w:r>
          </w:p>
        </w:tc>
      </w:tr>
      <w:tr w:rsidR="00ED5EE3" w:rsidRPr="00ED5EE3" w:rsidTr="008B5601">
        <w:trPr>
          <w:trHeight w:hRule="exact" w:val="36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EE3" w:rsidRPr="008B5601" w:rsidRDefault="00ED5EE3" w:rsidP="008B5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B5601">
              <w:rPr>
                <w:rFonts w:ascii="Times New Roman" w:eastAsia="Times New Roman" w:hAnsi="Times New Roman" w:cs="Times New Roman"/>
                <w:lang w:eastAsia="ru-RU" w:bidi="ru-RU"/>
              </w:rPr>
              <w:t>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5EE3" w:rsidRPr="00ED5EE3" w:rsidRDefault="00ED5EE3" w:rsidP="00ED5EE3">
            <w:pPr>
              <w:pStyle w:val="ac"/>
              <w:ind w:left="106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/>
              </w:rPr>
              <w:t>ул. Погадаева д.5а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EE3" w:rsidRPr="00ED5EE3" w:rsidRDefault="00ED5EE3" w:rsidP="00ED5EE3">
            <w:pPr>
              <w:pStyle w:val="ac"/>
              <w:spacing w:after="0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2026</w:t>
            </w:r>
          </w:p>
        </w:tc>
      </w:tr>
      <w:tr w:rsidR="00ED5EE3" w:rsidRPr="00ED5EE3" w:rsidTr="008B5601">
        <w:trPr>
          <w:trHeight w:hRule="exact" w:val="36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EE3" w:rsidRPr="008B5601" w:rsidRDefault="00ED5EE3" w:rsidP="008B5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B5601">
              <w:rPr>
                <w:rFonts w:ascii="Times New Roman" w:eastAsia="Times New Roman" w:hAnsi="Times New Roman" w:cs="Times New Roman"/>
                <w:lang w:eastAsia="ru-RU" w:bidi="ru-RU"/>
              </w:rPr>
              <w:t>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EE3" w:rsidRPr="00ED5EE3" w:rsidRDefault="00ED5EE3" w:rsidP="00ED5EE3">
            <w:pPr>
              <w:pStyle w:val="ac"/>
              <w:ind w:left="106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/>
              </w:rPr>
              <w:t>ул. Известковая д.27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EE3" w:rsidRPr="00ED5EE3" w:rsidRDefault="00ED5EE3" w:rsidP="00ED5EE3">
            <w:pPr>
              <w:pStyle w:val="ac"/>
              <w:spacing w:after="0"/>
              <w:ind w:left="106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D5EE3">
              <w:rPr>
                <w:rFonts w:ascii="Times New Roman" w:eastAsia="Times New Roman" w:hAnsi="Times New Roman" w:cs="Times New Roman"/>
                <w:lang w:eastAsia="ru-RU" w:bidi="ru-RU"/>
              </w:rPr>
              <w:t>2026</w:t>
            </w:r>
          </w:p>
        </w:tc>
      </w:tr>
    </w:tbl>
    <w:p w:rsidR="00ED5EE3" w:rsidRPr="00E81AD4" w:rsidRDefault="00ED5EE3" w:rsidP="00ED5EE3">
      <w:pPr>
        <w:pStyle w:val="ac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99E" w:rsidRDefault="00D400B9" w:rsidP="00F26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2699E" w:rsidRPr="00F2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</w:t>
      </w:r>
      <w:r w:rsidR="00F269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F2699E" w:rsidRPr="00F2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размещения</w:t>
      </w:r>
      <w:r w:rsidR="0024700D" w:rsidRPr="0024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сайте администрации городского поселения «Оловяннинское» </w:t>
      </w:r>
      <w:hyperlink r:id="rId8" w:history="1">
        <w:r w:rsidR="0024700D" w:rsidRPr="00CA569B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www.оловянная.рф</w:t>
        </w:r>
      </w:hyperlink>
      <w:r w:rsidR="0024700D" w:rsidRPr="0024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470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2699E" w:rsidRPr="00F2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информационном стенде в администрации город</w:t>
      </w:r>
      <w:r w:rsidR="0024700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«Оловяннинское».</w:t>
      </w:r>
      <w:r w:rsidR="00F2699E" w:rsidRPr="00F2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00B9" w:rsidRDefault="00F2699E" w:rsidP="00F26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Pr="00F269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после официального обнародования.</w:t>
      </w:r>
    </w:p>
    <w:p w:rsidR="00F2699E" w:rsidRDefault="00F2699E" w:rsidP="00F26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99E" w:rsidRPr="00D400B9" w:rsidRDefault="00F2699E" w:rsidP="00F26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0B9" w:rsidRDefault="00D400B9" w:rsidP="00D400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поселения </w:t>
      </w:r>
    </w:p>
    <w:p w:rsidR="00D400B9" w:rsidRPr="00D400B9" w:rsidRDefault="00D400B9" w:rsidP="00D40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0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Оловяннинское</w:t>
      </w:r>
      <w:r w:rsidR="0098342D">
        <w:rPr>
          <w:rFonts w:ascii="Times New Roman" w:eastAsia="Times New Roman" w:hAnsi="Times New Roman" w:cs="Times New Roman"/>
          <w:sz w:val="28"/>
          <w:szCs w:val="28"/>
          <w:lang w:eastAsia="ru-RU"/>
        </w:rPr>
        <w:t>»                                                          О.А. Васильева</w:t>
      </w:r>
      <w:r w:rsidRPr="00D400B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</w:p>
    <w:p w:rsidR="00757B34" w:rsidRDefault="00D400B9" w:rsidP="00757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0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62BB" w:rsidRDefault="00B662BB" w:rsidP="00757B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AA3" w:rsidRDefault="001E1AA3" w:rsidP="00E81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E1AA3" w:rsidSect="008B5601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058" w:rsidRDefault="00821058" w:rsidP="00CA253F">
      <w:pPr>
        <w:spacing w:after="0" w:line="240" w:lineRule="auto"/>
      </w:pPr>
      <w:r>
        <w:separator/>
      </w:r>
    </w:p>
  </w:endnote>
  <w:endnote w:type="continuationSeparator" w:id="0">
    <w:p w:rsidR="00821058" w:rsidRDefault="00821058" w:rsidP="00CA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058" w:rsidRDefault="00821058" w:rsidP="00CA253F">
      <w:pPr>
        <w:spacing w:after="0" w:line="240" w:lineRule="auto"/>
      </w:pPr>
      <w:r>
        <w:separator/>
      </w:r>
    </w:p>
  </w:footnote>
  <w:footnote w:type="continuationSeparator" w:id="0">
    <w:p w:rsidR="00821058" w:rsidRDefault="00821058" w:rsidP="00CA2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10843"/>
    <w:multiLevelType w:val="multilevel"/>
    <w:tmpl w:val="54B62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E12C8"/>
    <w:multiLevelType w:val="hybridMultilevel"/>
    <w:tmpl w:val="B8AACBA2"/>
    <w:lvl w:ilvl="0" w:tplc="846C874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21126A"/>
    <w:multiLevelType w:val="multilevel"/>
    <w:tmpl w:val="F258A8CA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03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3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3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3">
    <w:nsid w:val="1B107296"/>
    <w:multiLevelType w:val="multilevel"/>
    <w:tmpl w:val="66346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1A31AA"/>
    <w:multiLevelType w:val="multilevel"/>
    <w:tmpl w:val="151E7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F1947"/>
    <w:multiLevelType w:val="multilevel"/>
    <w:tmpl w:val="DCEE340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34850378"/>
    <w:multiLevelType w:val="multilevel"/>
    <w:tmpl w:val="84C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6770B6"/>
    <w:multiLevelType w:val="multilevel"/>
    <w:tmpl w:val="82268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1D30B1"/>
    <w:multiLevelType w:val="hybridMultilevel"/>
    <w:tmpl w:val="51E2B048"/>
    <w:lvl w:ilvl="0" w:tplc="C67E68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7ED"/>
    <w:rsid w:val="00077B5A"/>
    <w:rsid w:val="000941DC"/>
    <w:rsid w:val="000B3FBF"/>
    <w:rsid w:val="000E02B5"/>
    <w:rsid w:val="000F7844"/>
    <w:rsid w:val="00115AC0"/>
    <w:rsid w:val="001657FE"/>
    <w:rsid w:val="00177871"/>
    <w:rsid w:val="001E1AA3"/>
    <w:rsid w:val="0024700D"/>
    <w:rsid w:val="0025083D"/>
    <w:rsid w:val="00251D53"/>
    <w:rsid w:val="002D3AF3"/>
    <w:rsid w:val="002D747F"/>
    <w:rsid w:val="0030354C"/>
    <w:rsid w:val="00335C46"/>
    <w:rsid w:val="00377ACF"/>
    <w:rsid w:val="005324F3"/>
    <w:rsid w:val="00537829"/>
    <w:rsid w:val="005777BD"/>
    <w:rsid w:val="005B20F5"/>
    <w:rsid w:val="005C09B4"/>
    <w:rsid w:val="00635841"/>
    <w:rsid w:val="00635C9C"/>
    <w:rsid w:val="00654A07"/>
    <w:rsid w:val="006B6C7A"/>
    <w:rsid w:val="006D197D"/>
    <w:rsid w:val="006F20E1"/>
    <w:rsid w:val="0071725C"/>
    <w:rsid w:val="00757B34"/>
    <w:rsid w:val="00783671"/>
    <w:rsid w:val="007A1675"/>
    <w:rsid w:val="007A6B3E"/>
    <w:rsid w:val="00821058"/>
    <w:rsid w:val="0083396F"/>
    <w:rsid w:val="00864CED"/>
    <w:rsid w:val="008B5601"/>
    <w:rsid w:val="009534D0"/>
    <w:rsid w:val="00973523"/>
    <w:rsid w:val="0098342D"/>
    <w:rsid w:val="009A4E30"/>
    <w:rsid w:val="00A2782B"/>
    <w:rsid w:val="00AB0D2A"/>
    <w:rsid w:val="00AF1911"/>
    <w:rsid w:val="00B02054"/>
    <w:rsid w:val="00B2430B"/>
    <w:rsid w:val="00B662BB"/>
    <w:rsid w:val="00BE0E31"/>
    <w:rsid w:val="00C067AE"/>
    <w:rsid w:val="00C172C7"/>
    <w:rsid w:val="00C37DB7"/>
    <w:rsid w:val="00C80AD7"/>
    <w:rsid w:val="00CA253F"/>
    <w:rsid w:val="00CA66DD"/>
    <w:rsid w:val="00CC73D7"/>
    <w:rsid w:val="00CD3284"/>
    <w:rsid w:val="00CE2230"/>
    <w:rsid w:val="00D400B9"/>
    <w:rsid w:val="00D657ED"/>
    <w:rsid w:val="00E028A5"/>
    <w:rsid w:val="00E1194F"/>
    <w:rsid w:val="00E20B4B"/>
    <w:rsid w:val="00E724AD"/>
    <w:rsid w:val="00E81AD4"/>
    <w:rsid w:val="00ED5EE3"/>
    <w:rsid w:val="00EF4DB6"/>
    <w:rsid w:val="00F079D7"/>
    <w:rsid w:val="00F2699E"/>
    <w:rsid w:val="00F67624"/>
    <w:rsid w:val="00F67FB5"/>
    <w:rsid w:val="00FD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8F2D2-1D71-4FD6-BC44-41B8FF61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00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253F"/>
  </w:style>
  <w:style w:type="paragraph" w:styleId="a6">
    <w:name w:val="footer"/>
    <w:basedOn w:val="a"/>
    <w:link w:val="a7"/>
    <w:uiPriority w:val="99"/>
    <w:unhideWhenUsed/>
    <w:rsid w:val="00CA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253F"/>
  </w:style>
  <w:style w:type="character" w:customStyle="1" w:styleId="10">
    <w:name w:val="Заголовок 1 Знак"/>
    <w:basedOn w:val="a0"/>
    <w:link w:val="1"/>
    <w:uiPriority w:val="9"/>
    <w:rsid w:val="00D400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400B9"/>
  </w:style>
  <w:style w:type="paragraph" w:styleId="a8">
    <w:name w:val="Normal (Web)"/>
    <w:basedOn w:val="a"/>
    <w:uiPriority w:val="99"/>
    <w:unhideWhenUsed/>
    <w:rsid w:val="00D40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D40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40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40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40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D400B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400B9"/>
    <w:rPr>
      <w:color w:val="800080"/>
      <w:u w:val="single"/>
    </w:rPr>
  </w:style>
  <w:style w:type="character" w:styleId="ab">
    <w:name w:val="Strong"/>
    <w:basedOn w:val="a0"/>
    <w:uiPriority w:val="22"/>
    <w:qFormat/>
    <w:rsid w:val="00D400B9"/>
    <w:rPr>
      <w:b/>
      <w:bCs/>
    </w:rPr>
  </w:style>
  <w:style w:type="character" w:customStyle="1" w:styleId="apple-converted-space">
    <w:name w:val="apple-converted-space"/>
    <w:basedOn w:val="a0"/>
    <w:rsid w:val="00D400B9"/>
  </w:style>
  <w:style w:type="paragraph" w:styleId="ac">
    <w:name w:val="List Paragraph"/>
    <w:basedOn w:val="a"/>
    <w:uiPriority w:val="34"/>
    <w:qFormat/>
    <w:rsid w:val="00EF4DB6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6C7A"/>
    <w:rPr>
      <w:rFonts w:ascii="Tahoma" w:hAnsi="Tahoma" w:cs="Tahoma"/>
      <w:sz w:val="16"/>
      <w:szCs w:val="16"/>
    </w:rPr>
  </w:style>
  <w:style w:type="character" w:customStyle="1" w:styleId="af">
    <w:name w:val="Другое_"/>
    <w:basedOn w:val="a0"/>
    <w:link w:val="af0"/>
    <w:rsid w:val="001657FE"/>
    <w:rPr>
      <w:rFonts w:ascii="Times New Roman" w:eastAsia="Times New Roman" w:hAnsi="Times New Roman" w:cs="Times New Roman"/>
      <w:sz w:val="26"/>
      <w:szCs w:val="26"/>
    </w:rPr>
  </w:style>
  <w:style w:type="paragraph" w:customStyle="1" w:styleId="af0">
    <w:name w:val="Другое"/>
    <w:basedOn w:val="a"/>
    <w:link w:val="af"/>
    <w:rsid w:val="001657FE"/>
    <w:pPr>
      <w:widowControl w:val="0"/>
      <w:spacing w:after="300" w:line="259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6;&#1083;&#1086;&#1074;&#1103;&#1085;&#1085;&#1072;&#1103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F9E1A-E8D5-4B15-80A5-93F0E4794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</cp:lastModifiedBy>
  <cp:revision>4</cp:revision>
  <cp:lastPrinted>2024-02-21T01:10:00Z</cp:lastPrinted>
  <dcterms:created xsi:type="dcterms:W3CDTF">2024-07-31T02:12:00Z</dcterms:created>
  <dcterms:modified xsi:type="dcterms:W3CDTF">2024-08-02T02:54:00Z</dcterms:modified>
</cp:coreProperties>
</file>