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4E" w:rsidRDefault="006F4292" w:rsidP="00F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F4292" w:rsidRPr="006F4292" w:rsidRDefault="006F4292" w:rsidP="00FF5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«ОЛОВЯННИНСКОЕ»</w:t>
      </w:r>
    </w:p>
    <w:p w:rsidR="005F6665" w:rsidRDefault="005F6665" w:rsidP="006F42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Default="006F4292" w:rsidP="006F42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 w:rsidR="00FF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F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:rsidR="00FF54CF" w:rsidRDefault="00FF54CF" w:rsidP="006F42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CF" w:rsidRDefault="00FF54CF" w:rsidP="00FF54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CF" w:rsidRDefault="005F6665" w:rsidP="000C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2020 года                                                                     </w:t>
      </w:r>
      <w:r w:rsidR="000C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225</w:t>
      </w:r>
    </w:p>
    <w:p w:rsidR="000C01AC" w:rsidRPr="006F4292" w:rsidRDefault="000C01AC" w:rsidP="000C01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0C01AC" w:rsidRDefault="006F4292" w:rsidP="000C01AC">
      <w:pPr>
        <w:spacing w:after="0" w:line="240" w:lineRule="auto"/>
        <w:ind w:right="467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Default="006F4292" w:rsidP="000C01A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«Оловяннинское» муниципального района «Оловяннинский район» утвержденную постановлением главы городского поселения «Оловяннинское» № 226 от 23.12.2013г</w:t>
      </w:r>
    </w:p>
    <w:p w:rsidR="008F7A4E" w:rsidRPr="000C01AC" w:rsidRDefault="008F7A4E" w:rsidP="000C01A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hd w:val="clear" w:color="auto" w:fill="FFFFFF"/>
        <w:tabs>
          <w:tab w:val="left" w:pos="4536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8 статьи 168 Жилищного кодекса Российской Федерации</w:t>
      </w:r>
      <w:r w:rsidRPr="006F42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 и 6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3 октября 2019 года № 394 «О внесении изменений в Постановление Правительства Забайкальского края от 30 декабря 2013 года №590», </w:t>
      </w:r>
      <w:r w:rsidRPr="006F4292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актуализации </w:t>
      </w:r>
      <w:r w:rsidRPr="006F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капитального ремонта общего имущества в многоквартирных домах, расположенных на территории </w:t>
      </w: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«Оловяннинское» утвержденной Постановлением администрации городского поселения «Оловяннинское» № 226 от 23.12.2013г.</w:t>
      </w:r>
    </w:p>
    <w:p w:rsidR="006F4292" w:rsidRPr="006F4292" w:rsidRDefault="006F4292" w:rsidP="006F4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F4292" w:rsidRPr="006F4292" w:rsidRDefault="006F4292" w:rsidP="006F4292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№ 98 от 05.06.2020 г. «</w:t>
      </w:r>
      <w:r w:rsidRPr="006F4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«Оловяннинское», утвержденную постановлением Администрации городского поселения «Оловяннинское» от 23 декабря 2013 года № 226</w:t>
      </w: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4292" w:rsidRPr="006F4292" w:rsidRDefault="006F4292" w:rsidP="006F4292">
      <w:pPr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«Оловяннинское» муниципального района «Оловяннинский район» утвержденную постановлением главы городского поселения «Оловяннинское» № 226 от 23.12.2013г. следующие изменения:</w:t>
      </w:r>
    </w:p>
    <w:p w:rsidR="006F4292" w:rsidRPr="006F4292" w:rsidRDefault="006F4292" w:rsidP="006F42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Приложением № 1 изложить в следующей редакции (прилагается).</w:t>
      </w:r>
    </w:p>
    <w:p w:rsidR="006F4292" w:rsidRPr="006F4292" w:rsidRDefault="006F4292" w:rsidP="006F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 </w:t>
      </w: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опубликовать на официальном сайте городского поселения «Оловяннинское» Оловянная. РФ.</w:t>
      </w:r>
    </w:p>
    <w:p w:rsidR="006F4292" w:rsidRPr="006F4292" w:rsidRDefault="006F4292" w:rsidP="006F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6F4292" w:rsidRPr="006F4292" w:rsidRDefault="006F4292" w:rsidP="006F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6F4292"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Pr="006F429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6F4292">
        <w:rPr>
          <w:rFonts w:ascii="Times New Roman" w:eastAsia="Calibri" w:hAnsi="Times New Roman" w:cs="Times New Roman"/>
          <w:sz w:val="28"/>
          <w:szCs w:val="28"/>
          <w:lang w:eastAsia="x-none"/>
        </w:rPr>
        <w:tab/>
      </w:r>
      <w:r w:rsidRPr="006F429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:rsidR="006F4292" w:rsidRPr="006F4292" w:rsidRDefault="006F4292" w:rsidP="006F4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2" w:rsidRPr="006F4292" w:rsidRDefault="008F7A4E" w:rsidP="006F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292"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4292"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292"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6F4292"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92" w:rsidRPr="006F4292" w:rsidRDefault="006F4292" w:rsidP="006F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«Оловяннинское                                                     </w:t>
      </w:r>
      <w:r w:rsidR="008F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В.П. Семенов</w:t>
      </w:r>
    </w:p>
    <w:p w:rsidR="006F4292" w:rsidRPr="006F4292" w:rsidRDefault="006F4292" w:rsidP="006F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92" w:rsidRPr="006F4292" w:rsidRDefault="006F4292" w:rsidP="006F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F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ПОЯСНТЕЛЬНАЯ ЗАПИСКА</w:t>
      </w: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Pr="006F4292" w:rsidRDefault="006F4292" w:rsidP="006F429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  от 30 сентября 2020 г. «О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«Оловяннинское» утвержденную постановлением главы городского поселения «Оловяннинское»</w:t>
      </w:r>
    </w:p>
    <w:p w:rsidR="006F4292" w:rsidRP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92" w:rsidRDefault="006F4292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городского поселения «Оловяннинское» № 64 от 08.04.2020 г.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а так же акты обследования помещений в количестве 18 экземплярах для дальнейшего исключения из муниципального программы капитального ремонта общего имущества в многоквартирных домах, расположенных на территории городского поселения «Оловяннинское»  муниципального района «Оловяннинский район» утвержденной постановление главы администрации городского поселения «Оловяннинское» № 226 от 23.12.2013 г. исключить следующие</w:t>
      </w:r>
      <w:r w:rsidR="00B50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CD1890" w:rsidRDefault="00CD1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7C4B" w:rsidRDefault="00507C4B" w:rsidP="00507C4B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margin">
                  <wp:posOffset>72390</wp:posOffset>
                </wp:positionV>
                <wp:extent cx="2331720" cy="2790825"/>
                <wp:effectExtent l="0" t="0" r="3810" b="381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поселения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«Оловяннинское»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«Оловяннинский район»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Забайкальский край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Московская ул., д. 52, п. Оловянная, 674500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Тел/факс: (30253) 45-7-92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Тел: (30253) 45-4-71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507C4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admolov</w:t>
                            </w:r>
                            <w:proofErr w:type="spellEnd"/>
                            <w:r w:rsidRPr="00507C4B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507C4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507C4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07C4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com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ОГРН 1057515019495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ИНН/КПП 7515005958/751501001</w:t>
                            </w:r>
                          </w:p>
                          <w:p w:rsidR="00507C4B" w:rsidRPr="00507C4B" w:rsidRDefault="00507C4B" w:rsidP="00507C4B">
                            <w:pPr>
                              <w:spacing w:line="240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7C4B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</w:p>
                          <w:p w:rsidR="00507C4B" w:rsidRPr="001D67A5" w:rsidRDefault="00507C4B" w:rsidP="00507C4B">
                            <w:pPr>
                              <w:spacing w:line="240" w:lineRule="exac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«1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D67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» января  2021 г. №  </w:t>
                            </w:r>
                          </w:p>
                          <w:p w:rsidR="00507C4B" w:rsidRDefault="00507C4B" w:rsidP="00507C4B">
                            <w:pPr>
                              <w:spacing w:line="24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07C4B" w:rsidRDefault="00507C4B" w:rsidP="00507C4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5.9pt;margin-top:5.7pt;width:183.6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8t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" stroked="f">
                <v:textbox>
                  <w:txbxContent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городского поселения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«Оловяннинское»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«Оловяннинский район»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Забайкальский край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Московская ул., д. 52, п. Оловянная, 674500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Тел/факс: (30253) 45-7-92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Тел: (30253) 45-4-71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507C4B">
                        <w:rPr>
                          <w:rFonts w:ascii="Times New Roman" w:hAnsi="Times New Roman" w:cs="Times New Roman"/>
                          <w:lang w:val="en-US"/>
                        </w:rPr>
                        <w:t>admolov</w:t>
                      </w:r>
                      <w:proofErr w:type="spellEnd"/>
                      <w:r w:rsidRPr="00507C4B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507C4B">
                        <w:rPr>
                          <w:rFonts w:ascii="Times New Roman" w:hAnsi="Times New Roman" w:cs="Times New Roman"/>
                          <w:lang w:val="en-US"/>
                        </w:rPr>
                        <w:t>gmail</w:t>
                      </w:r>
                      <w:proofErr w:type="spellEnd"/>
                      <w:r w:rsidRPr="00507C4B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07C4B">
                        <w:rPr>
                          <w:rFonts w:ascii="Times New Roman" w:hAnsi="Times New Roman" w:cs="Times New Roman"/>
                          <w:lang w:val="en-US"/>
                        </w:rPr>
                        <w:t>com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ОГРН 1057515019495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ИНН/КПП 7515005958/751501001</w:t>
                      </w:r>
                    </w:p>
                    <w:p w:rsidR="00507C4B" w:rsidRPr="00507C4B" w:rsidRDefault="00507C4B" w:rsidP="00507C4B">
                      <w:pPr>
                        <w:spacing w:line="240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7C4B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</w:p>
                    <w:p w:rsidR="00507C4B" w:rsidRPr="001D67A5" w:rsidRDefault="00507C4B" w:rsidP="00507C4B">
                      <w:pPr>
                        <w:spacing w:line="240" w:lineRule="exact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67A5">
                        <w:rPr>
                          <w:rFonts w:ascii="Times New Roman" w:hAnsi="Times New Roman" w:cs="Times New Roman"/>
                          <w:b/>
                        </w:rPr>
                        <w:t xml:space="preserve">           «1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D67A5">
                        <w:rPr>
                          <w:rFonts w:ascii="Times New Roman" w:hAnsi="Times New Roman" w:cs="Times New Roman"/>
                          <w:b/>
                        </w:rPr>
                        <w:t xml:space="preserve">» января  2021 г. №  </w:t>
                      </w:r>
                    </w:p>
                    <w:p w:rsidR="00507C4B" w:rsidRDefault="00507C4B" w:rsidP="00507C4B">
                      <w:pPr>
                        <w:spacing w:line="240" w:lineRule="exact"/>
                        <w:jc w:val="both"/>
                        <w:rPr>
                          <w:b/>
                        </w:rPr>
                      </w:pPr>
                    </w:p>
                    <w:p w:rsidR="00507C4B" w:rsidRDefault="00507C4B" w:rsidP="00507C4B">
                      <w:pPr>
                        <w:spacing w:line="2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07C4B" w:rsidRPr="001D67A5" w:rsidRDefault="00507C4B" w:rsidP="00507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D67A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Министерство жилищн</w:t>
      </w:r>
      <w:proofErr w:type="gramStart"/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о-</w:t>
      </w:r>
      <w:proofErr w:type="gramEnd"/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коммунального хозяйства, </w:t>
      </w:r>
    </w:p>
    <w:p w:rsidR="00507C4B" w:rsidRPr="001D67A5" w:rsidRDefault="00507C4B" w:rsidP="00507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энергетики, </w:t>
      </w:r>
      <w:proofErr w:type="spellStart"/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цифровизации</w:t>
      </w:r>
      <w:proofErr w:type="spellEnd"/>
      <w:r w:rsidRPr="001D6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связи Забайкальского края</w:t>
      </w:r>
    </w:p>
    <w:p w:rsidR="00507C4B" w:rsidRDefault="00507C4B" w:rsidP="00507C4B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7C4B" w:rsidRDefault="00507C4B" w:rsidP="00507C4B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7C4B" w:rsidRDefault="00507C4B" w:rsidP="00507C4B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7C4B" w:rsidRDefault="00507C4B" w:rsidP="00507C4B">
      <w:pPr>
        <w:shd w:val="clear" w:color="auto" w:fill="FFFFFF"/>
        <w:spacing w:after="0" w:line="45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07C4B" w:rsidRDefault="00507C4B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07C4B" w:rsidRPr="00507C4B" w:rsidRDefault="00507C4B" w:rsidP="00507C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B1" w:rsidRDefault="00507C4B" w:rsidP="002A04B1">
      <w:pPr>
        <w:shd w:val="clear" w:color="auto" w:fill="FFFFFF"/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C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Администрация городского поселения "Оловяннинское" на Ваше письмо от 21.12</w:t>
      </w:r>
      <w:r w:rsidR="002A04B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.2020</w:t>
      </w:r>
      <w:r w:rsidRPr="00507C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r w:rsidR="002A04B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507C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№ 15-9547 направляет в Ваш адрес Постановление Администрации городского поселения «Оловяннинское» № 225 от 30.12.2020 г.</w:t>
      </w:r>
      <w:r w:rsidRPr="00507C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A0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«Оловяннинское» муниципального района «Оловяннинский район» утвержденную постановлением главы городского поселения «Оловяннинское» № 226 от 23.12.2013г</w:t>
      </w:r>
      <w:r w:rsidR="002A04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A04B1" w:rsidRDefault="002A04B1" w:rsidP="002A04B1">
      <w:pPr>
        <w:shd w:val="clear" w:color="auto" w:fill="FFFFFF"/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8 л в 1 экз</w:t>
      </w:r>
      <w:bookmarkStart w:id="0" w:name="_GoBack"/>
      <w:bookmarkEnd w:id="0"/>
    </w:p>
    <w:p w:rsidR="005A33FC" w:rsidRPr="00507C4B" w:rsidRDefault="005A33FC" w:rsidP="00507C4B">
      <w:pPr>
        <w:shd w:val="clear" w:color="auto" w:fill="FFFFFF"/>
        <w:tabs>
          <w:tab w:val="left" w:pos="-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4B" w:rsidRPr="000C01AC" w:rsidRDefault="00507C4B" w:rsidP="00507C4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C4B" w:rsidRDefault="00507C4B" w:rsidP="00507C4B">
      <w:pPr>
        <w:shd w:val="clear" w:color="auto" w:fill="FFFFFF"/>
        <w:spacing w:after="0" w:line="458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D1890" w:rsidRDefault="00CD18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1890" w:rsidRPr="006F4292" w:rsidRDefault="00CD1890" w:rsidP="006F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1890" w:rsidRPr="006F4292">
          <w:pgSz w:w="11909" w:h="16834"/>
          <w:pgMar w:top="1134" w:right="710" w:bottom="1134" w:left="1701" w:header="720" w:footer="720" w:gutter="0"/>
          <w:pgNumType w:start="1"/>
          <w:cols w:space="720"/>
        </w:sectPr>
      </w:pPr>
    </w:p>
    <w:p w:rsidR="003A1475" w:rsidRDefault="003A1475" w:rsidP="00411C4E"/>
    <w:sectPr w:rsidR="003A1475" w:rsidSect="000E03FC">
      <w:pgSz w:w="16834" w:h="11909" w:orient="landscape" w:code="9"/>
      <w:pgMar w:top="1135" w:right="1134" w:bottom="426" w:left="1134" w:header="720" w:footer="720" w:gutter="0"/>
      <w:pgNumType w:start="1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Lbulli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666D9A"/>
    <w:multiLevelType w:val="hybridMultilevel"/>
    <w:tmpl w:val="6FB85990"/>
    <w:lvl w:ilvl="0" w:tplc="597C7E2C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E1AB5"/>
    <w:multiLevelType w:val="hybridMultilevel"/>
    <w:tmpl w:val="828EF18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74165"/>
    <w:multiLevelType w:val="hybridMultilevel"/>
    <w:tmpl w:val="EC8AEA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10D5EC2"/>
    <w:multiLevelType w:val="hybridMultilevel"/>
    <w:tmpl w:val="249241CE"/>
    <w:lvl w:ilvl="0" w:tplc="3336E542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1E5D0BA4"/>
    <w:multiLevelType w:val="hybridMultilevel"/>
    <w:tmpl w:val="C8A631AC"/>
    <w:lvl w:ilvl="0" w:tplc="C95EB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F8A7E77"/>
    <w:multiLevelType w:val="hybridMultilevel"/>
    <w:tmpl w:val="DE62190C"/>
    <w:lvl w:ilvl="0" w:tplc="FFFFFFFF">
      <w:start w:val="53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3020A4"/>
    <w:multiLevelType w:val="hybridMultilevel"/>
    <w:tmpl w:val="C64E4584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BF30E0"/>
    <w:multiLevelType w:val="hybridMultilevel"/>
    <w:tmpl w:val="5B008698"/>
    <w:lvl w:ilvl="0" w:tplc="3336E54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9E4108E"/>
    <w:multiLevelType w:val="multilevel"/>
    <w:tmpl w:val="6B44A5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AB4537A"/>
    <w:multiLevelType w:val="hybridMultilevel"/>
    <w:tmpl w:val="712E6C5C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AA355A"/>
    <w:multiLevelType w:val="hybridMultilevel"/>
    <w:tmpl w:val="EC12232A"/>
    <w:lvl w:ilvl="0" w:tplc="3336E542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15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236AF3"/>
    <w:multiLevelType w:val="hybridMultilevel"/>
    <w:tmpl w:val="5D82B2FA"/>
    <w:lvl w:ilvl="0" w:tplc="70D8A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EC21EDC"/>
    <w:multiLevelType w:val="hybridMultilevel"/>
    <w:tmpl w:val="1F9E6394"/>
    <w:lvl w:ilvl="0" w:tplc="3336E5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86A3E"/>
    <w:multiLevelType w:val="hybridMultilevel"/>
    <w:tmpl w:val="12128740"/>
    <w:lvl w:ilvl="0" w:tplc="7D72F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C5EDF"/>
    <w:multiLevelType w:val="hybridMultilevel"/>
    <w:tmpl w:val="9CB085C2"/>
    <w:lvl w:ilvl="0" w:tplc="DC568C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8">
    <w:nsid w:val="64DB62F6"/>
    <w:multiLevelType w:val="hybridMultilevel"/>
    <w:tmpl w:val="7DFCC8A4"/>
    <w:lvl w:ilvl="0" w:tplc="FD50A556">
      <w:start w:val="1"/>
      <w:numFmt w:val="russianLower"/>
      <w:lvlText w:val="%1)"/>
      <w:lvlJc w:val="left"/>
      <w:pPr>
        <w:tabs>
          <w:tab w:val="num" w:pos="628"/>
        </w:tabs>
        <w:ind w:left="27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1"/>
        </w:tabs>
        <w:ind w:left="24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1"/>
        </w:tabs>
        <w:ind w:left="45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1"/>
        </w:tabs>
        <w:ind w:left="53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1"/>
        </w:tabs>
        <w:ind w:left="6751" w:hanging="180"/>
      </w:pPr>
      <w:rPr>
        <w:rFonts w:cs="Times New Roman"/>
      </w:rPr>
    </w:lvl>
  </w:abstractNum>
  <w:abstractNum w:abstractNumId="19">
    <w:nsid w:val="66C26D02"/>
    <w:multiLevelType w:val="hybridMultilevel"/>
    <w:tmpl w:val="F1746F2A"/>
    <w:lvl w:ilvl="0" w:tplc="48DC80DC">
      <w:start w:val="1"/>
      <w:numFmt w:val="decimal"/>
      <w:lvlText w:val="%1)"/>
      <w:lvlJc w:val="left"/>
      <w:pPr>
        <w:ind w:left="1741" w:hanging="1032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8682319"/>
    <w:multiLevelType w:val="hybridMultilevel"/>
    <w:tmpl w:val="529CA6C4"/>
    <w:lvl w:ilvl="0" w:tplc="2C4856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83A81"/>
    <w:multiLevelType w:val="hybridMultilevel"/>
    <w:tmpl w:val="D7DA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E"/>
    <w:rsid w:val="00002F7E"/>
    <w:rsid w:val="000C01AC"/>
    <w:rsid w:val="000E03FC"/>
    <w:rsid w:val="002A04B1"/>
    <w:rsid w:val="003A1475"/>
    <w:rsid w:val="00411C4E"/>
    <w:rsid w:val="004F660F"/>
    <w:rsid w:val="00507C4B"/>
    <w:rsid w:val="005A33FC"/>
    <w:rsid w:val="005F6665"/>
    <w:rsid w:val="006F4292"/>
    <w:rsid w:val="00824116"/>
    <w:rsid w:val="008F7A4E"/>
    <w:rsid w:val="00B50601"/>
    <w:rsid w:val="00CD1890"/>
    <w:rsid w:val="00EA5CF3"/>
    <w:rsid w:val="00FB370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F429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F429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F429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F429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4292"/>
    <w:pPr>
      <w:keepNext/>
      <w:spacing w:after="0" w:line="240" w:lineRule="auto"/>
      <w:ind w:left="6480" w:firstLine="720"/>
      <w:jc w:val="center"/>
      <w:outlineLvl w:val="5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F4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F42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F42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F42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292"/>
  </w:style>
  <w:style w:type="table" w:styleId="a3">
    <w:name w:val="Table Grid"/>
    <w:basedOn w:val="a1"/>
    <w:uiPriority w:val="99"/>
    <w:rsid w:val="006F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uiPriority w:val="99"/>
    <w:rsid w:val="006F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6F4292"/>
    <w:pPr>
      <w:tabs>
        <w:tab w:val="center" w:pos="4153"/>
        <w:tab w:val="right" w:pos="8306"/>
      </w:tabs>
      <w:spacing w:after="0" w:line="36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429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noProof/>
      <w:sz w:val="16"/>
      <w:szCs w:val="16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6F4292"/>
    <w:rPr>
      <w:rFonts w:ascii="Arial" w:eastAsia="Times New Roman" w:hAnsi="Arial" w:cs="Times New Roman"/>
      <w:noProof/>
      <w:sz w:val="16"/>
      <w:szCs w:val="16"/>
      <w:lang w:val="en-US"/>
    </w:rPr>
  </w:style>
  <w:style w:type="paragraph" w:customStyle="1" w:styleId="a8">
    <w:name w:val="Вертикальный отступ"/>
    <w:basedOn w:val="a"/>
    <w:uiPriority w:val="99"/>
    <w:rsid w:val="006F4292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styleId="a9">
    <w:name w:val="page number"/>
    <w:uiPriority w:val="99"/>
    <w:rsid w:val="006F4292"/>
    <w:rPr>
      <w:rFonts w:cs="Times New Roman"/>
    </w:rPr>
  </w:style>
  <w:style w:type="paragraph" w:customStyle="1" w:styleId="AAA">
    <w:name w:val="! AAA !"/>
    <w:link w:val="AAA0"/>
    <w:uiPriority w:val="99"/>
    <w:rsid w:val="006F429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lang w:eastAsia="ru-RU"/>
    </w:rPr>
  </w:style>
  <w:style w:type="character" w:customStyle="1" w:styleId="AAA0">
    <w:name w:val="! AAA ! Знак"/>
    <w:link w:val="AAA"/>
    <w:uiPriority w:val="99"/>
    <w:locked/>
    <w:rsid w:val="006F4292"/>
    <w:rPr>
      <w:rFonts w:ascii="Times New Roman" w:eastAsia="Times New Roman" w:hAnsi="Times New Roman" w:cs="Times New Roman"/>
      <w:color w:val="0000FF"/>
      <w:sz w:val="24"/>
      <w:lang w:eastAsia="ru-RU"/>
    </w:rPr>
  </w:style>
  <w:style w:type="paragraph" w:customStyle="1" w:styleId="Lbullit">
    <w:name w:val="! L=bullit !"/>
    <w:basedOn w:val="AAA"/>
    <w:link w:val="Lbullit0"/>
    <w:uiPriority w:val="99"/>
    <w:rsid w:val="006F4292"/>
    <w:pPr>
      <w:numPr>
        <w:numId w:val="1"/>
      </w:numPr>
      <w:spacing w:before="60" w:after="60"/>
    </w:pPr>
  </w:style>
  <w:style w:type="character" w:customStyle="1" w:styleId="Lbullit0">
    <w:name w:val="! L=bullit ! Знак"/>
    <w:link w:val="Lbullit"/>
    <w:uiPriority w:val="99"/>
    <w:locked/>
    <w:rsid w:val="006F4292"/>
    <w:rPr>
      <w:rFonts w:ascii="Times New Roman" w:eastAsia="Times New Roman" w:hAnsi="Times New Roman" w:cs="Times New Roman"/>
      <w:color w:val="0000FF"/>
      <w:sz w:val="24"/>
      <w:lang w:eastAsia="ru-RU"/>
    </w:rPr>
  </w:style>
  <w:style w:type="paragraph" w:customStyle="1" w:styleId="ConsNormal">
    <w:name w:val="ConsNormal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Bullet"/>
    <w:basedOn w:val="a"/>
    <w:link w:val="ab"/>
    <w:autoRedefine/>
    <w:uiPriority w:val="99"/>
    <w:rsid w:val="006F4292"/>
    <w:pPr>
      <w:tabs>
        <w:tab w:val="left" w:pos="-993"/>
        <w:tab w:val="num" w:pos="-709"/>
        <w:tab w:val="num" w:pos="1440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Маркированный список Знак"/>
    <w:link w:val="aa"/>
    <w:uiPriority w:val="99"/>
    <w:locked/>
    <w:rsid w:val="006F429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rsid w:val="006F4292"/>
    <w:pPr>
      <w:spacing w:after="120" w:line="240" w:lineRule="auto"/>
      <w:ind w:firstLine="43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F4292"/>
    <w:rPr>
      <w:rFonts w:ascii="Arial" w:eastAsia="Times New Roman" w:hAnsi="Arial" w:cs="Times New Roman"/>
      <w:sz w:val="24"/>
      <w:szCs w:val="24"/>
    </w:rPr>
  </w:style>
  <w:style w:type="paragraph" w:customStyle="1" w:styleId="xl29">
    <w:name w:val="xl29"/>
    <w:basedOn w:val="a"/>
    <w:uiPriority w:val="99"/>
    <w:rsid w:val="006F4292"/>
    <w:pPr>
      <w:pBdr>
        <w:left w:val="single" w:sz="4" w:space="0" w:color="auto"/>
        <w:right w:val="single" w:sz="4" w:space="0" w:color="auto"/>
      </w:pBdr>
      <w:spacing w:before="100" w:after="100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6F429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6F4292"/>
    <w:pPr>
      <w:widowControl w:val="0"/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F4292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F429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F4292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F4292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F4292"/>
    <w:pPr>
      <w:spacing w:after="0" w:line="240" w:lineRule="auto"/>
      <w:ind w:left="4820" w:firstLine="567"/>
      <w:jc w:val="center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customStyle="1" w:styleId="af3">
    <w:name w:val="Название Знак"/>
    <w:basedOn w:val="a0"/>
    <w:link w:val="af2"/>
    <w:uiPriority w:val="99"/>
    <w:rsid w:val="006F4292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6F429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292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uiPriority w:val="99"/>
    <w:rsid w:val="006F4292"/>
    <w:rPr>
      <w:rFonts w:ascii="Arial" w:hAnsi="Arial" w:cs="Times New Roman"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6F429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semiHidden/>
    <w:rsid w:val="006F429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6F42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9">
    <w:name w:val="Hyperlink"/>
    <w:uiPriority w:val="99"/>
    <w:rsid w:val="006F4292"/>
    <w:rPr>
      <w:rFonts w:cs="Times New Roman"/>
      <w:color w:val="0000FF"/>
      <w:u w:val="none"/>
    </w:rPr>
  </w:style>
  <w:style w:type="paragraph" w:styleId="afa">
    <w:name w:val="List Paragraph"/>
    <w:basedOn w:val="a"/>
    <w:uiPriority w:val="99"/>
    <w:qFormat/>
    <w:rsid w:val="006F42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F429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F429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F429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F429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F4292"/>
    <w:pPr>
      <w:keepNext/>
      <w:spacing w:after="0" w:line="240" w:lineRule="auto"/>
      <w:ind w:left="6480" w:firstLine="720"/>
      <w:jc w:val="center"/>
      <w:outlineLvl w:val="5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F4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F42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F42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F42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292"/>
  </w:style>
  <w:style w:type="table" w:styleId="a3">
    <w:name w:val="Table Grid"/>
    <w:basedOn w:val="a1"/>
    <w:uiPriority w:val="99"/>
    <w:rsid w:val="006F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uiPriority w:val="99"/>
    <w:rsid w:val="006F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6F4292"/>
    <w:pPr>
      <w:tabs>
        <w:tab w:val="center" w:pos="4153"/>
        <w:tab w:val="right" w:pos="8306"/>
      </w:tabs>
      <w:spacing w:after="0" w:line="36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429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noProof/>
      <w:sz w:val="16"/>
      <w:szCs w:val="16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6F4292"/>
    <w:rPr>
      <w:rFonts w:ascii="Arial" w:eastAsia="Times New Roman" w:hAnsi="Arial" w:cs="Times New Roman"/>
      <w:noProof/>
      <w:sz w:val="16"/>
      <w:szCs w:val="16"/>
      <w:lang w:val="en-US"/>
    </w:rPr>
  </w:style>
  <w:style w:type="paragraph" w:customStyle="1" w:styleId="a8">
    <w:name w:val="Вертикальный отступ"/>
    <w:basedOn w:val="a"/>
    <w:uiPriority w:val="99"/>
    <w:rsid w:val="006F4292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styleId="a9">
    <w:name w:val="page number"/>
    <w:uiPriority w:val="99"/>
    <w:rsid w:val="006F4292"/>
    <w:rPr>
      <w:rFonts w:cs="Times New Roman"/>
    </w:rPr>
  </w:style>
  <w:style w:type="paragraph" w:customStyle="1" w:styleId="AAA">
    <w:name w:val="! AAA !"/>
    <w:link w:val="AAA0"/>
    <w:uiPriority w:val="99"/>
    <w:rsid w:val="006F429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lang w:eastAsia="ru-RU"/>
    </w:rPr>
  </w:style>
  <w:style w:type="character" w:customStyle="1" w:styleId="AAA0">
    <w:name w:val="! AAA ! Знак"/>
    <w:link w:val="AAA"/>
    <w:uiPriority w:val="99"/>
    <w:locked/>
    <w:rsid w:val="006F4292"/>
    <w:rPr>
      <w:rFonts w:ascii="Times New Roman" w:eastAsia="Times New Roman" w:hAnsi="Times New Roman" w:cs="Times New Roman"/>
      <w:color w:val="0000FF"/>
      <w:sz w:val="24"/>
      <w:lang w:eastAsia="ru-RU"/>
    </w:rPr>
  </w:style>
  <w:style w:type="paragraph" w:customStyle="1" w:styleId="Lbullit">
    <w:name w:val="! L=bullit !"/>
    <w:basedOn w:val="AAA"/>
    <w:link w:val="Lbullit0"/>
    <w:uiPriority w:val="99"/>
    <w:rsid w:val="006F4292"/>
    <w:pPr>
      <w:numPr>
        <w:numId w:val="1"/>
      </w:numPr>
      <w:spacing w:before="60" w:after="60"/>
    </w:pPr>
  </w:style>
  <w:style w:type="character" w:customStyle="1" w:styleId="Lbullit0">
    <w:name w:val="! L=bullit ! Знак"/>
    <w:link w:val="Lbullit"/>
    <w:uiPriority w:val="99"/>
    <w:locked/>
    <w:rsid w:val="006F4292"/>
    <w:rPr>
      <w:rFonts w:ascii="Times New Roman" w:eastAsia="Times New Roman" w:hAnsi="Times New Roman" w:cs="Times New Roman"/>
      <w:color w:val="0000FF"/>
      <w:sz w:val="24"/>
      <w:lang w:eastAsia="ru-RU"/>
    </w:rPr>
  </w:style>
  <w:style w:type="paragraph" w:customStyle="1" w:styleId="ConsNormal">
    <w:name w:val="ConsNormal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Bullet"/>
    <w:basedOn w:val="a"/>
    <w:link w:val="ab"/>
    <w:autoRedefine/>
    <w:uiPriority w:val="99"/>
    <w:rsid w:val="006F4292"/>
    <w:pPr>
      <w:tabs>
        <w:tab w:val="left" w:pos="-993"/>
        <w:tab w:val="num" w:pos="-709"/>
        <w:tab w:val="num" w:pos="1440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Маркированный список Знак"/>
    <w:link w:val="aa"/>
    <w:uiPriority w:val="99"/>
    <w:locked/>
    <w:rsid w:val="006F429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rsid w:val="006F4292"/>
    <w:pPr>
      <w:spacing w:after="120" w:line="240" w:lineRule="auto"/>
      <w:ind w:firstLine="43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F4292"/>
    <w:rPr>
      <w:rFonts w:ascii="Arial" w:eastAsia="Times New Roman" w:hAnsi="Arial" w:cs="Times New Roman"/>
      <w:sz w:val="24"/>
      <w:szCs w:val="24"/>
    </w:rPr>
  </w:style>
  <w:style w:type="paragraph" w:customStyle="1" w:styleId="xl29">
    <w:name w:val="xl29"/>
    <w:basedOn w:val="a"/>
    <w:uiPriority w:val="99"/>
    <w:rsid w:val="006F4292"/>
    <w:pPr>
      <w:pBdr>
        <w:left w:val="single" w:sz="4" w:space="0" w:color="auto"/>
        <w:right w:val="single" w:sz="4" w:space="0" w:color="auto"/>
      </w:pBdr>
      <w:spacing w:before="100" w:after="100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6F429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6F4292"/>
    <w:pPr>
      <w:widowControl w:val="0"/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F4292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F429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F4292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F4292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292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F4292"/>
    <w:pPr>
      <w:spacing w:after="0" w:line="240" w:lineRule="auto"/>
      <w:ind w:left="4820" w:firstLine="567"/>
      <w:jc w:val="center"/>
    </w:pPr>
    <w:rPr>
      <w:rFonts w:ascii="Arial" w:eastAsia="Times New Roman" w:hAnsi="Arial" w:cs="Times New Roman"/>
      <w:sz w:val="24"/>
      <w:szCs w:val="24"/>
      <w:lang w:val="en-US" w:eastAsia="ru-RU"/>
    </w:rPr>
  </w:style>
  <w:style w:type="character" w:customStyle="1" w:styleId="af3">
    <w:name w:val="Название Знак"/>
    <w:basedOn w:val="a0"/>
    <w:link w:val="af2"/>
    <w:uiPriority w:val="99"/>
    <w:rsid w:val="006F4292"/>
    <w:rPr>
      <w:rFonts w:ascii="Arial" w:eastAsia="Times New Roman" w:hAnsi="Arial" w:cs="Times New Roman"/>
      <w:sz w:val="24"/>
      <w:szCs w:val="24"/>
      <w:lang w:val="en-US"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6F429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292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uiPriority w:val="99"/>
    <w:rsid w:val="006F4292"/>
    <w:rPr>
      <w:rFonts w:ascii="Arial" w:hAnsi="Arial" w:cs="Times New Roman"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semiHidden/>
    <w:rsid w:val="006F429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semiHidden/>
    <w:rsid w:val="006F429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6F42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9">
    <w:name w:val="Hyperlink"/>
    <w:uiPriority w:val="99"/>
    <w:rsid w:val="006F4292"/>
    <w:rPr>
      <w:rFonts w:cs="Times New Roman"/>
      <w:color w:val="0000FF"/>
      <w:u w:val="none"/>
    </w:rPr>
  </w:style>
  <w:style w:type="paragraph" w:styleId="afa">
    <w:name w:val="List Paragraph"/>
    <w:basedOn w:val="a"/>
    <w:uiPriority w:val="99"/>
    <w:qFormat/>
    <w:rsid w:val="006F42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2021-01-11T23:29:00Z</cp:lastPrinted>
  <dcterms:created xsi:type="dcterms:W3CDTF">2021-01-11T07:38:00Z</dcterms:created>
  <dcterms:modified xsi:type="dcterms:W3CDTF">2021-01-12T02:01:00Z</dcterms:modified>
</cp:coreProperties>
</file>