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9E" w:rsidRPr="006178B2" w:rsidRDefault="00CA5A9E" w:rsidP="00FC6737">
      <w:pPr>
        <w:tabs>
          <w:tab w:val="left" w:pos="567"/>
        </w:tabs>
        <w:jc w:val="right"/>
      </w:pPr>
      <w:r w:rsidRPr="006178B2">
        <w:t xml:space="preserve">                                                                     </w:t>
      </w:r>
      <w:bookmarkStart w:id="0" w:name="_GoBack"/>
      <w:bookmarkEnd w:id="0"/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U22000087460000000002-1</w:t>
      </w:r>
    </w:p>
    <w:p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FC6737">
        <w:t>26.04.2023 09:52:58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E5568E" w:rsidRPr="003C661B">
        <w:rPr>
          <w:i/>
          <w:iCs/>
        </w:rPr>
        <w:t>Положением ______ (наименование Положения)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продажа муниципального имущества, находящегося в собственности городского поселения «Оловяннинское»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FC6737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ГОРОДСКОГО ПОСЕЛЕНИЯ "ОЛОВЯННИНСКОЕ" МУНИЦИПАЛЬНОГО РАЙОНА "ОЛОВЯННИНСКИЙ РАЙОН"</w:t>
      </w:r>
      <w:r w:rsidR="00907EB4">
        <w:rPr>
          <w:i/>
          <w:sz w:val="18"/>
          <w:szCs w:val="18"/>
        </w:rPr>
        <w:t>.</w:t>
      </w:r>
    </w:p>
    <w:p w:rsidR="003926FF" w:rsidRPr="00FC6737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АДМИНИСТРАЦИЯ ГОРОДСКОГО ПОСЕЛЕНИЯ "ОЛОВЯННИНСКОЕ" МУНИЦИПАЛЬНОГО РАЙОНА "ОЛОВЯННИНСКИЙ РАЙОН"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674500, Россия, Забайкальский, Московская, 52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674500, Россия, Забайкальский, Московская, 52</w:t>
      </w:r>
      <w:r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Грузовой автомобиль МАЗ 5335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12 000,00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Ожидает аукциона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Грузовой автомобиль ЗИЛ ММЗ 4502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15 000,00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22000087460000000002.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Семенов Владимир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городского поселения "Оловяннинское"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Парфенова Яна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ЖКХ и муниципальным закупкам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Номоконов Анатолий Михайлович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юрист администрации городского поселения "Оловяннинское"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Алексеева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земельным отношениям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Сурова Светлана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муниципальным имуществом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Шамохина Кристина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городского поселения "Оловяннинское"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Семенов Владимир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городского поселения "Оловяннинское"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Алексеева Елена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земельным отношениям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Сурова Светлана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управлению муниципальным имуществом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Шамохина Кристина Геннадьевна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бухгалтер администрации городского поселения "Оловяннинское"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Арбузов Артём Леонидович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382008588010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664082, Российская Федерация, Иркутская обл., г. Иркутск, проезд Юрия Тена, 12/5,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Бещанов Никита Игоревич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330405004201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601508, Российская Федерация, Владимирская обл., г. Гусь-Хрустальный, Кирпичная, 18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Ермолаев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751501455139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674500, Российская Федерация, Забайкальский край, пгт. Оловянная, Савицкая, 1,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Ермолаев Евгений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751501035381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674500, Российская Федерация, Забайкальский край, пгт. Оловянная, ул. Линейная, 5а,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Ефремов Антон Валерьевич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330408738560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601565, Российская Федерация, Владимирская обл., д. Поповичи, отсутствует, 44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Козлов Дмитрий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753707455626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672022, Российская Федерация, Забайкальский край, Строителей , Строителей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Чевычалов Игорь Олегович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753401445324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672000, Российская Федерация, Забайкальский край, г. Чита, ул. Столярова, 39, 45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12 000,00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Шниперов Юрий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753101291289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673016, Российская Федерация, Забайкальский край, с. Катаево, ул. Центральная, дом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Арбузов Артём Леонидович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382008588010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664082, Российская Федерация, Иркутская обл., г. Иркутск, проезд Юрия Тена, 12/5,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Ермолаев Алексей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751501455139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674500, Российская Федерация, Забайкальский край, пгт. Оловянная, Савицкая, 1, 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Ермолаев Евгений Алексеевич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751501035381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674500, Российская Федерация, Забайкальский </w:t>
            </w:r>
            <w:r w:rsidRPr="003C661B">
              <w:lastRenderedPageBreak/>
              <w:t>край, пгт. Оловянная, ул. Линейная, 5а,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Козлов Дмитрий Андреевич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753707455626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672022, Российская Федерация, Забайкальский край, Строителей , Строителей 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Чевычалов Игорь Олегович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753401445324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672000, Российская Федерация, Забайкальский край, г. Чита, ул. Столярова, 39, 45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15 000,00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Шниперов Юрий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753101291289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673016, Российская Федерация, Забайкальский край, с. Катаево, ул. Центральная, дом 5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FC6737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Арбузов Артём Леонидович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213744/289117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25.04.2023 04:20:30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Бещанов Никита Игоревич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214010/289444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25.04.2023 22:35:02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Ермолаев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214029/289469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26.04.2023 02:39:27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Ермолаев Евгений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213094/288233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21.04.2023 10:54:40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Ефремов Антон Валерьевич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214017/289451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25.04.2023 22:50:51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Чевычалов Игорь Олегович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214031/289472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26.04.2023 04:53:19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Шниперов Юрий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213953/289364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25.04.2023 17:23:07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Арбузов Артём Леонидович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213744/289118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25.04.2023 04:20:30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Ермолаев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214029/289470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26.04.2023 02:39:27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Ермолаев Евгений Алексеевич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213094/288234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21.04.2023 10:54:40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Чевычалов Игорь Олегович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214031/289473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26.04.2023 04:53:19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Шниперов Юрий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213953/289365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25.04.2023 17:23:07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FC6737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Грузовой автомобиль МАЗ 5335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Козлов Дмитрий Андреевич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214041/289483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FC6737">
              <w:t>Представленные документы не подтверждают право претендента быть покупателем в соответствии с законодательством РФ (ч.8 ст.18 Закона 178-ФЗ)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Грузовой автомобиль ЗИЛ ММЗ 4502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Козлов Дмитрий Андреевич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214041/289484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FC6737">
              <w:t>Представленные документы не подтверждают право претендента быть покупателем в соответствии с законодательством РФ (ч.8 ст.18 Закона 178-ФЗ)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FC6737">
        <w:t>.</w:t>
      </w:r>
      <w:r w:rsidR="009A5962">
        <w:rPr>
          <w:lang w:val="en-US"/>
        </w:rPr>
        <w:t>torgi</w:t>
      </w:r>
      <w:r w:rsidR="009A5962" w:rsidRPr="00FC6737">
        <w:t>.</w:t>
      </w:r>
      <w:r w:rsidR="009A5962">
        <w:rPr>
          <w:lang w:val="en-US"/>
        </w:rPr>
        <w:t>gov</w:t>
      </w:r>
      <w:r w:rsidR="009A5962" w:rsidRPr="00FC6737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Семенов В.П.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Алексеева Е.В.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Сурова С.В.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Шамохина К.Г.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F2" w:rsidRDefault="00F118F2">
      <w:r>
        <w:separator/>
      </w:r>
    </w:p>
  </w:endnote>
  <w:endnote w:type="continuationSeparator" w:id="0">
    <w:p w:rsidR="00F118F2" w:rsidRDefault="00F1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737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F2" w:rsidRDefault="00F118F2">
      <w:r>
        <w:separator/>
      </w:r>
    </w:p>
  </w:footnote>
  <w:footnote w:type="continuationSeparator" w:id="0">
    <w:p w:rsidR="00F118F2" w:rsidRDefault="00F1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8F2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C6737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E41E-C0A2-47F3-9561-B6645C67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4</cp:revision>
  <cp:lastPrinted>2010-12-16T07:47:00Z</cp:lastPrinted>
  <dcterms:created xsi:type="dcterms:W3CDTF">2023-03-07T07:10:00Z</dcterms:created>
  <dcterms:modified xsi:type="dcterms:W3CDTF">2023-05-03T23:38:00Z</dcterms:modified>
</cp:coreProperties>
</file>