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00" w:rsidRDefault="00EA6618" w:rsidP="00096A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Проект</w:t>
      </w:r>
    </w:p>
    <w:p w:rsidR="00EA6618" w:rsidRDefault="00EA6618" w:rsidP="00096A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091D" w:rsidRPr="002D1291" w:rsidRDefault="0043091D" w:rsidP="00096A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ГОРОДСКОГО ПОСЕЛЕНИЯ «</w:t>
      </w:r>
      <w:r w:rsidR="00DA4B52" w:rsidRPr="002D1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ОЛОВЯННИНСКОЕ</w:t>
      </w:r>
      <w:r w:rsidRPr="002D1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3091D" w:rsidRPr="002D1291" w:rsidRDefault="0043091D" w:rsidP="00096A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091D" w:rsidRPr="002D1291" w:rsidRDefault="0043091D" w:rsidP="004309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2D1291" w:rsidRPr="002D1291" w:rsidRDefault="002D1291" w:rsidP="004309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91D" w:rsidRPr="002D1291" w:rsidRDefault="008405D7" w:rsidP="004309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671CF3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1CF3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r w:rsidR="0043091D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A4B52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Оловянная</w:t>
      </w:r>
    </w:p>
    <w:p w:rsidR="002D1291" w:rsidRPr="002D1291" w:rsidRDefault="002D1291" w:rsidP="004309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91D" w:rsidRPr="002D1291" w:rsidRDefault="00EA6618" w:rsidP="004309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  </w:t>
      </w:r>
      <w:r w:rsidR="0043091D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 2024</w:t>
      </w:r>
      <w:r w:rsidR="00671CF3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91D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</w:t>
      </w:r>
      <w:r w:rsidR="000A3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3091D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="00671CF3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07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D1291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0A3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D1291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96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D1291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</w:p>
    <w:p w:rsidR="0043091D" w:rsidRPr="002D1291" w:rsidRDefault="0043091D" w:rsidP="004309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91D" w:rsidRPr="008405D7" w:rsidRDefault="00BE03A4" w:rsidP="002D129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 признании</w:t>
      </w:r>
      <w:r w:rsidR="0043091D" w:rsidRPr="002D129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D1291" w:rsidRPr="002D129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утратившим силу Решения Совета городского поселения «Оловяннинское» от </w:t>
      </w:r>
      <w:r w:rsidR="00EA661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28 октября 2010 года </w:t>
      </w:r>
      <w:r w:rsidR="002D1291" w:rsidRPr="002D129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№</w:t>
      </w:r>
      <w:r w:rsidR="008405D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A661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118</w:t>
      </w:r>
      <w:r w:rsidR="002D1291" w:rsidRPr="002D129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D1291" w:rsidRPr="008405D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«</w:t>
      </w:r>
      <w:r w:rsidR="008405D7" w:rsidRPr="008405D7">
        <w:rPr>
          <w:b/>
          <w:bCs/>
          <w:color w:val="000000" w:themeColor="text1"/>
          <w:sz w:val="28"/>
          <w:szCs w:val="28"/>
        </w:rPr>
        <w:t xml:space="preserve">Об утверждении Положения о   </w:t>
      </w:r>
      <w:r w:rsidR="00EA6618">
        <w:rPr>
          <w:b/>
          <w:bCs/>
          <w:color w:val="000000" w:themeColor="text1"/>
          <w:sz w:val="28"/>
          <w:szCs w:val="28"/>
        </w:rPr>
        <w:t>проверке достоверности и полноты сведений, представляемых гражданами, претендующими на замещение должностей муниципальной службы городского поселения «Оловяннинское</w:t>
      </w:r>
      <w:r w:rsidR="002D1291" w:rsidRPr="008405D7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2D1291" w:rsidRPr="002D1291" w:rsidRDefault="002D1291" w:rsidP="002D1291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</w:p>
    <w:p w:rsidR="002D1291" w:rsidRPr="00011596" w:rsidRDefault="0043091D" w:rsidP="007C22C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2D1291">
        <w:rPr>
          <w:color w:val="000000" w:themeColor="text1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6AC0">
        <w:rPr>
          <w:color w:val="000000" w:themeColor="text1"/>
          <w:sz w:val="28"/>
          <w:szCs w:val="28"/>
        </w:rPr>
        <w:t>ст. 35</w:t>
      </w:r>
      <w:r w:rsidR="00DA4B52" w:rsidRPr="002D1291">
        <w:rPr>
          <w:color w:val="000000" w:themeColor="text1"/>
          <w:sz w:val="28"/>
          <w:szCs w:val="28"/>
        </w:rPr>
        <w:t xml:space="preserve"> </w:t>
      </w:r>
      <w:r w:rsidRPr="002D1291">
        <w:rPr>
          <w:color w:val="000000" w:themeColor="text1"/>
          <w:sz w:val="28"/>
          <w:szCs w:val="28"/>
        </w:rPr>
        <w:t>Устав</w:t>
      </w:r>
      <w:r w:rsidR="00DA4B52" w:rsidRPr="002D1291">
        <w:rPr>
          <w:color w:val="000000" w:themeColor="text1"/>
          <w:sz w:val="28"/>
          <w:szCs w:val="28"/>
        </w:rPr>
        <w:t>а</w:t>
      </w:r>
      <w:r w:rsidRPr="002D1291">
        <w:rPr>
          <w:color w:val="000000" w:themeColor="text1"/>
          <w:sz w:val="28"/>
          <w:szCs w:val="28"/>
        </w:rPr>
        <w:t xml:space="preserve"> городского поселения «</w:t>
      </w:r>
      <w:r w:rsidR="00DA4B52" w:rsidRPr="002D1291">
        <w:rPr>
          <w:color w:val="000000" w:themeColor="text1"/>
          <w:sz w:val="28"/>
          <w:szCs w:val="28"/>
        </w:rPr>
        <w:t>Оловяннинское</w:t>
      </w:r>
      <w:r w:rsidRPr="002D1291">
        <w:rPr>
          <w:color w:val="000000" w:themeColor="text1"/>
          <w:sz w:val="28"/>
          <w:szCs w:val="28"/>
        </w:rPr>
        <w:t>»,</w:t>
      </w:r>
      <w:r w:rsidR="002D1291" w:rsidRPr="002D1291">
        <w:rPr>
          <w:sz w:val="28"/>
          <w:szCs w:val="28"/>
        </w:rPr>
        <w:t xml:space="preserve"> </w:t>
      </w:r>
      <w:r w:rsidR="002D1291" w:rsidRPr="002D1291">
        <w:rPr>
          <w:color w:val="000000" w:themeColor="text1"/>
          <w:sz w:val="28"/>
          <w:szCs w:val="28"/>
        </w:rPr>
        <w:t xml:space="preserve">принимая во внимание </w:t>
      </w:r>
      <w:r w:rsidR="008405D7">
        <w:rPr>
          <w:color w:val="000000" w:themeColor="text1"/>
          <w:sz w:val="28"/>
          <w:szCs w:val="28"/>
        </w:rPr>
        <w:t xml:space="preserve">протест прокуратуры Оловяннинского района </w:t>
      </w:r>
      <w:r w:rsidR="002D1291" w:rsidRPr="002D1291">
        <w:rPr>
          <w:color w:val="000000" w:themeColor="text1"/>
          <w:sz w:val="28"/>
          <w:szCs w:val="28"/>
        </w:rPr>
        <w:t xml:space="preserve">на решение Совета </w:t>
      </w:r>
      <w:r w:rsidR="002D1291" w:rsidRPr="002D1291">
        <w:rPr>
          <w:bCs/>
          <w:color w:val="000000" w:themeColor="text1"/>
          <w:sz w:val="28"/>
          <w:szCs w:val="28"/>
        </w:rPr>
        <w:t>городского поселения «Оловяннин</w:t>
      </w:r>
      <w:r w:rsidR="008405D7">
        <w:rPr>
          <w:bCs/>
          <w:color w:val="000000" w:themeColor="text1"/>
          <w:sz w:val="28"/>
          <w:szCs w:val="28"/>
        </w:rPr>
        <w:t xml:space="preserve">ское» от </w:t>
      </w:r>
      <w:r w:rsidR="007C22C2">
        <w:rPr>
          <w:bCs/>
          <w:color w:val="000000" w:themeColor="text1"/>
          <w:sz w:val="28"/>
          <w:szCs w:val="28"/>
        </w:rPr>
        <w:t>28.10.2010 года №118 «Об утверждении Положения о</w:t>
      </w:r>
      <w:r w:rsidR="007C22C2" w:rsidRPr="00EA6618">
        <w:rPr>
          <w:bCs/>
          <w:color w:val="000000" w:themeColor="text1"/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</w:t>
      </w:r>
      <w:proofErr w:type="gramEnd"/>
      <w:r w:rsidR="007C22C2" w:rsidRPr="00EA6618">
        <w:rPr>
          <w:bCs/>
          <w:color w:val="000000" w:themeColor="text1"/>
          <w:sz w:val="28"/>
          <w:szCs w:val="28"/>
        </w:rPr>
        <w:t xml:space="preserve"> городского поселения «Оловяннинское</w:t>
      </w:r>
      <w:r w:rsidR="007C22C2" w:rsidRPr="00EA6618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2D1291" w:rsidRPr="002D1291">
        <w:rPr>
          <w:bCs/>
          <w:iCs/>
          <w:color w:val="000000" w:themeColor="text1"/>
          <w:sz w:val="28"/>
          <w:szCs w:val="28"/>
        </w:rPr>
        <w:t xml:space="preserve">, </w:t>
      </w:r>
      <w:r w:rsidRPr="002D1291">
        <w:rPr>
          <w:color w:val="000000" w:themeColor="text1"/>
          <w:sz w:val="28"/>
          <w:szCs w:val="28"/>
        </w:rPr>
        <w:t xml:space="preserve"> Совет городского поселения «</w:t>
      </w:r>
      <w:r w:rsidR="00DA4B52" w:rsidRPr="002D1291">
        <w:rPr>
          <w:color w:val="000000" w:themeColor="text1"/>
          <w:sz w:val="28"/>
          <w:szCs w:val="28"/>
        </w:rPr>
        <w:t>Оловяннинское</w:t>
      </w:r>
      <w:r w:rsidRPr="002D1291">
        <w:rPr>
          <w:color w:val="000000" w:themeColor="text1"/>
          <w:sz w:val="28"/>
          <w:szCs w:val="28"/>
        </w:rPr>
        <w:t>» </w:t>
      </w:r>
      <w:bookmarkStart w:id="0" w:name="_GoBack"/>
      <w:bookmarkEnd w:id="0"/>
      <w:r w:rsidRPr="00E34200">
        <w:rPr>
          <w:rStyle w:val="s10"/>
          <w:rFonts w:eastAsia="Calibri"/>
          <w:bCs/>
          <w:color w:val="000000" w:themeColor="text1"/>
          <w:sz w:val="28"/>
          <w:szCs w:val="28"/>
        </w:rPr>
        <w:t>решил:</w:t>
      </w:r>
    </w:p>
    <w:p w:rsidR="00EA6618" w:rsidRDefault="00EA6618" w:rsidP="00EA66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EA6618" w:rsidRPr="008405D7" w:rsidRDefault="00EA6618" w:rsidP="00EA6618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D84AD0" w:rsidRPr="002D1291">
        <w:rPr>
          <w:color w:val="000000" w:themeColor="text1"/>
          <w:sz w:val="28"/>
          <w:szCs w:val="28"/>
        </w:rPr>
        <w:t xml:space="preserve">1. Признать утратившим силу </w:t>
      </w:r>
      <w:r w:rsidR="002D1291" w:rsidRPr="002D1291">
        <w:rPr>
          <w:bCs/>
          <w:color w:val="000000" w:themeColor="text1"/>
          <w:sz w:val="28"/>
          <w:szCs w:val="28"/>
        </w:rPr>
        <w:t xml:space="preserve">Решение Совета городского поселения «Оловяннинское» от </w:t>
      </w:r>
      <w:r w:rsidRPr="00EA6618">
        <w:rPr>
          <w:bCs/>
          <w:color w:val="000000" w:themeColor="text1"/>
          <w:sz w:val="28"/>
          <w:szCs w:val="28"/>
          <w:bdr w:val="none" w:sz="0" w:space="0" w:color="auto" w:frame="1"/>
        </w:rPr>
        <w:t>28 октября 2010 года № 118 «</w:t>
      </w:r>
      <w:r w:rsidRPr="00EA6618">
        <w:rPr>
          <w:bCs/>
          <w:color w:val="000000" w:themeColor="text1"/>
          <w:sz w:val="28"/>
          <w:szCs w:val="28"/>
        </w:rPr>
        <w:t>Об утверждении Положения о   проверке достоверности и полноты сведений, представляемых гражданами, претендующими на замещение должностей муниципальной службы городского поселения «Оловяннинское</w:t>
      </w:r>
      <w:r w:rsidRPr="00EA6618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43091D" w:rsidRPr="002D1291" w:rsidRDefault="00EA6618" w:rsidP="00EA66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</w:t>
      </w:r>
      <w:r w:rsidR="002D1291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3091D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>. Настоящее решение обнародовать на информационном стенде, расположенном в помещении администрации городского поселения «</w:t>
      </w:r>
      <w:r w:rsidR="00DA4B52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>Оловяннинское</w:t>
      </w:r>
      <w:r w:rsidR="0043091D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>» и</w:t>
      </w:r>
      <w:r w:rsidR="0043091D" w:rsidRPr="002D1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разместить на официальном </w:t>
      </w:r>
      <w:r w:rsidR="0043091D" w:rsidRPr="002D1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сайте администрации </w:t>
      </w:r>
      <w:r w:rsidR="00A24AE8" w:rsidRPr="002D1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поселения «Оловяннинское»</w:t>
      </w:r>
      <w:r w:rsidR="002D1291" w:rsidRPr="002D1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3091D" w:rsidRPr="002D1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информационно-телек</w:t>
      </w:r>
      <w:r w:rsidR="002D1291" w:rsidRPr="002D1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оммуникационной сети «Интернет»</w:t>
      </w:r>
      <w:r w:rsidR="0043091D" w:rsidRPr="002D1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адресу: </w:t>
      </w:r>
      <w:hyperlink r:id="rId6" w:history="1">
        <w:proofErr w:type="spellStart"/>
        <w:r w:rsidR="00A24AE8" w:rsidRPr="002D1291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оловянная</w:t>
        </w:r>
        <w:proofErr w:type="gramStart"/>
        <w:r w:rsidR="00A24AE8" w:rsidRPr="002D1291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.р</w:t>
        </w:r>
        <w:proofErr w:type="gramEnd"/>
        <w:r w:rsidR="00A24AE8" w:rsidRPr="002D1291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ф</w:t>
        </w:r>
        <w:proofErr w:type="spellEnd"/>
      </w:hyperlink>
    </w:p>
    <w:p w:rsidR="0043091D" w:rsidRDefault="002D1291" w:rsidP="004309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43091D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после </w:t>
      </w:r>
      <w:r w:rsidR="00EA6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официального </w:t>
      </w:r>
      <w:r w:rsidR="00B23D81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="0043091D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6AC0" w:rsidRPr="002D1291" w:rsidRDefault="00096AC0" w:rsidP="004309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91D" w:rsidRPr="002D1291" w:rsidRDefault="0043091D" w:rsidP="004309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AC0" w:rsidRDefault="00096AC0" w:rsidP="004309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91D" w:rsidRPr="002D1291" w:rsidRDefault="00671CF3" w:rsidP="004309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3091D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="008405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091D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14367F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3091D" w:rsidRPr="00E34200" w:rsidRDefault="0043091D" w:rsidP="00E3420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A4B52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>Оловяннинское</w:t>
      </w:r>
      <w:r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 </w:t>
      </w:r>
      <w:r w:rsidR="00671CF3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2D1291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9729F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71CF3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840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096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40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6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5D7">
        <w:rPr>
          <w:rFonts w:ascii="Times New Roman" w:hAnsi="Times New Roman" w:cs="Times New Roman"/>
          <w:color w:val="000000" w:themeColor="text1"/>
          <w:sz w:val="28"/>
          <w:szCs w:val="28"/>
        </w:rPr>
        <w:t>О.А. Васильева</w:t>
      </w:r>
    </w:p>
    <w:p w:rsidR="00D9729F" w:rsidRDefault="00D9729F" w:rsidP="0043091D">
      <w:pPr>
        <w:shd w:val="clear" w:color="auto" w:fill="FFFFFF"/>
        <w:spacing w:after="0" w:line="378" w:lineRule="atLeast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43091D" w:rsidRDefault="0043091D" w:rsidP="002D1291">
      <w:pPr>
        <w:shd w:val="clear" w:color="auto" w:fill="FFFFFF"/>
        <w:spacing w:after="0" w:line="378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sectPr w:rsidR="0043091D" w:rsidSect="00096AC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013"/>
    <w:multiLevelType w:val="multilevel"/>
    <w:tmpl w:val="0FB280D4"/>
    <w:lvl w:ilvl="0">
      <w:start w:val="2"/>
      <w:numFmt w:val="decimal"/>
      <w:lvlText w:val="%1)"/>
      <w:lvlJc w:val="left"/>
      <w:pPr>
        <w:ind w:left="1069" w:hanging="360"/>
      </w:pPr>
      <w:rPr>
        <w:rFonts w:ascii="Liberation Serif" w:hAnsi="Liberation Serif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330737"/>
    <w:multiLevelType w:val="multilevel"/>
    <w:tmpl w:val="D35AC47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2">
    <w:nsid w:val="6FC947F6"/>
    <w:multiLevelType w:val="multilevel"/>
    <w:tmpl w:val="D6D66C22"/>
    <w:styleLink w:val="WWNum1aa"/>
    <w:lvl w:ilvl="0">
      <w:start w:val="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6D"/>
    <w:rsid w:val="00000BAB"/>
    <w:rsid w:val="000056B9"/>
    <w:rsid w:val="00011596"/>
    <w:rsid w:val="00096AC0"/>
    <w:rsid w:val="000A32F7"/>
    <w:rsid w:val="0014367F"/>
    <w:rsid w:val="001B0C7B"/>
    <w:rsid w:val="00275B56"/>
    <w:rsid w:val="00293093"/>
    <w:rsid w:val="002A2F64"/>
    <w:rsid w:val="002C75F4"/>
    <w:rsid w:val="002D1291"/>
    <w:rsid w:val="00326DE2"/>
    <w:rsid w:val="00345C6D"/>
    <w:rsid w:val="00422534"/>
    <w:rsid w:val="0043091D"/>
    <w:rsid w:val="00433CCE"/>
    <w:rsid w:val="004D194E"/>
    <w:rsid w:val="005077BF"/>
    <w:rsid w:val="005B2F83"/>
    <w:rsid w:val="00671CF3"/>
    <w:rsid w:val="007A33B0"/>
    <w:rsid w:val="007C22C2"/>
    <w:rsid w:val="008405D7"/>
    <w:rsid w:val="00864E18"/>
    <w:rsid w:val="00877329"/>
    <w:rsid w:val="00992B5D"/>
    <w:rsid w:val="00A24AE8"/>
    <w:rsid w:val="00AF03BB"/>
    <w:rsid w:val="00B23D81"/>
    <w:rsid w:val="00BD12E6"/>
    <w:rsid w:val="00BE03A4"/>
    <w:rsid w:val="00C5479F"/>
    <w:rsid w:val="00CD3556"/>
    <w:rsid w:val="00D84AD0"/>
    <w:rsid w:val="00D9729F"/>
    <w:rsid w:val="00DA4B52"/>
    <w:rsid w:val="00DE22F0"/>
    <w:rsid w:val="00E330E6"/>
    <w:rsid w:val="00E34200"/>
    <w:rsid w:val="00EA6618"/>
    <w:rsid w:val="00EB3E60"/>
    <w:rsid w:val="00F46555"/>
    <w:rsid w:val="00F803FB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7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7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5F4"/>
    <w:rPr>
      <w:b/>
      <w:bCs/>
    </w:rPr>
  </w:style>
  <w:style w:type="paragraph" w:customStyle="1" w:styleId="msonormal0">
    <w:name w:val="msonormal"/>
    <w:basedOn w:val="a"/>
    <w:rsid w:val="0043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43091D"/>
    <w:pPr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semiHidden/>
    <w:rsid w:val="0043091D"/>
    <w:rPr>
      <w:rFonts w:ascii="Calibri" w:eastAsia="Calibri" w:hAnsi="Calibri" w:cs="Times New Roman"/>
    </w:rPr>
  </w:style>
  <w:style w:type="paragraph" w:customStyle="1" w:styleId="pt-a-000027">
    <w:name w:val="pt-a-000027"/>
    <w:basedOn w:val="a"/>
    <w:rsid w:val="0043091D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2">
    <w:name w:val="pt-000002"/>
    <w:basedOn w:val="a"/>
    <w:rsid w:val="0043091D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3091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43091D"/>
    <w:pPr>
      <w:suppressLineNumbers/>
    </w:pPr>
  </w:style>
  <w:style w:type="character" w:styleId="a7">
    <w:name w:val="Hyperlink"/>
    <w:basedOn w:val="a0"/>
    <w:uiPriority w:val="99"/>
    <w:semiHidden/>
    <w:unhideWhenUsed/>
    <w:rsid w:val="0043091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3091D"/>
    <w:rPr>
      <w:color w:val="800080"/>
      <w:u w:val="single"/>
    </w:rPr>
  </w:style>
  <w:style w:type="numbering" w:customStyle="1" w:styleId="WWNum1aa">
    <w:name w:val="WWNum1aa"/>
    <w:rsid w:val="0043091D"/>
    <w:pPr>
      <w:numPr>
        <w:numId w:val="3"/>
      </w:numPr>
    </w:pPr>
  </w:style>
  <w:style w:type="paragraph" w:customStyle="1" w:styleId="s1">
    <w:name w:val="s_1"/>
    <w:basedOn w:val="a"/>
    <w:rsid w:val="0043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091D"/>
  </w:style>
  <w:style w:type="paragraph" w:customStyle="1" w:styleId="indent1">
    <w:name w:val="indent_1"/>
    <w:basedOn w:val="a"/>
    <w:rsid w:val="0043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B0C7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97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72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7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7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5F4"/>
    <w:rPr>
      <w:b/>
      <w:bCs/>
    </w:rPr>
  </w:style>
  <w:style w:type="paragraph" w:customStyle="1" w:styleId="msonormal0">
    <w:name w:val="msonormal"/>
    <w:basedOn w:val="a"/>
    <w:rsid w:val="0043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43091D"/>
    <w:pPr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semiHidden/>
    <w:rsid w:val="0043091D"/>
    <w:rPr>
      <w:rFonts w:ascii="Calibri" w:eastAsia="Calibri" w:hAnsi="Calibri" w:cs="Times New Roman"/>
    </w:rPr>
  </w:style>
  <w:style w:type="paragraph" w:customStyle="1" w:styleId="pt-a-000027">
    <w:name w:val="pt-a-000027"/>
    <w:basedOn w:val="a"/>
    <w:rsid w:val="0043091D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2">
    <w:name w:val="pt-000002"/>
    <w:basedOn w:val="a"/>
    <w:rsid w:val="0043091D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3091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43091D"/>
    <w:pPr>
      <w:suppressLineNumbers/>
    </w:pPr>
  </w:style>
  <w:style w:type="character" w:styleId="a7">
    <w:name w:val="Hyperlink"/>
    <w:basedOn w:val="a0"/>
    <w:uiPriority w:val="99"/>
    <w:semiHidden/>
    <w:unhideWhenUsed/>
    <w:rsid w:val="0043091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3091D"/>
    <w:rPr>
      <w:color w:val="800080"/>
      <w:u w:val="single"/>
    </w:rPr>
  </w:style>
  <w:style w:type="numbering" w:customStyle="1" w:styleId="WWNum1aa">
    <w:name w:val="WWNum1aa"/>
    <w:rsid w:val="0043091D"/>
    <w:pPr>
      <w:numPr>
        <w:numId w:val="3"/>
      </w:numPr>
    </w:pPr>
  </w:style>
  <w:style w:type="paragraph" w:customStyle="1" w:styleId="s1">
    <w:name w:val="s_1"/>
    <w:basedOn w:val="a"/>
    <w:rsid w:val="0043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091D"/>
  </w:style>
  <w:style w:type="paragraph" w:customStyle="1" w:styleId="indent1">
    <w:name w:val="indent_1"/>
    <w:basedOn w:val="a"/>
    <w:rsid w:val="0043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B0C7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97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7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68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2140">
          <w:marLeft w:val="0"/>
          <w:marRight w:val="0"/>
          <w:marTop w:val="5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92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ovyan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6</cp:revision>
  <cp:lastPrinted>2023-12-18T07:19:00Z</cp:lastPrinted>
  <dcterms:created xsi:type="dcterms:W3CDTF">2024-06-13T05:24:00Z</dcterms:created>
  <dcterms:modified xsi:type="dcterms:W3CDTF">2024-06-14T01:24:00Z</dcterms:modified>
</cp:coreProperties>
</file>