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574C0" w14:textId="77777777" w:rsidR="00634344" w:rsidRPr="00F76B1C" w:rsidRDefault="00AF4810" w:rsidP="00634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34344" w:rsidRPr="00F7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</w:t>
      </w:r>
    </w:p>
    <w:p w14:paraId="0B7468D6" w14:textId="164CBF52" w:rsidR="00634344" w:rsidRPr="00F76B1C" w:rsidRDefault="00634344" w:rsidP="00634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«ОЛОВЯННИНСКОЕ»</w:t>
      </w:r>
    </w:p>
    <w:p w14:paraId="0BE6862E" w14:textId="77777777" w:rsidR="00634344" w:rsidRPr="00634344" w:rsidRDefault="00634344" w:rsidP="006343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B63B2D" w14:textId="77777777" w:rsidR="00634344" w:rsidRPr="00B032C3" w:rsidRDefault="00634344" w:rsidP="00634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32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14:paraId="3801076C" w14:textId="4D6FA275" w:rsidR="00EC4210" w:rsidRDefault="00EC4210" w:rsidP="006343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CD88E8" w14:textId="77777777" w:rsidR="008E2616" w:rsidRDefault="008E2616" w:rsidP="006343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398D9D" w14:textId="31108905" w:rsidR="00EC4210" w:rsidRDefault="005553FB" w:rsidP="00EC4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«29» июля </w:t>
      </w:r>
      <w:r w:rsidR="00EC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2024 г.                                          </w:t>
      </w:r>
      <w:r w:rsidR="0051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EC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EC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123</w:t>
      </w:r>
    </w:p>
    <w:p w14:paraId="577C05AA" w14:textId="20FEE230" w:rsidR="00634344" w:rsidRPr="008E2616" w:rsidRDefault="00510812" w:rsidP="006343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пгт.Оловянная</w:t>
      </w:r>
      <w:r w:rsidR="00FF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DBAE815" w14:textId="77777777" w:rsidR="00EC4210" w:rsidRPr="008E2616" w:rsidRDefault="00EC4210" w:rsidP="006343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0A6695" w14:textId="11B02037" w:rsidR="00AF4810" w:rsidRPr="008E2616" w:rsidRDefault="00AF4810" w:rsidP="00AF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E26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Об организации создания мест накопления отработанных ртутьсодержащих ламп на территории городског</w:t>
      </w:r>
      <w:r w:rsidR="00EC4210" w:rsidRPr="008E26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 поселения «Оловяннинское</w:t>
      </w:r>
      <w:r w:rsidRPr="008E26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»</w:t>
      </w:r>
    </w:p>
    <w:p w14:paraId="430E464F" w14:textId="77777777" w:rsidR="00AF4810" w:rsidRPr="008E2616" w:rsidRDefault="00AF4810" w:rsidP="00AF4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71FCD52" w14:textId="600FBF83" w:rsidR="00AF4810" w:rsidRPr="00AF4810" w:rsidRDefault="00AF4810" w:rsidP="00AF48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6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Федеральным законом </w:t>
      </w:r>
      <w:hyperlink r:id="rId4" w:tgtFrame="_blank" w:history="1">
        <w:r w:rsidRPr="008E2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 октября 2003 года № 131-ФЗ</w:t>
        </w:r>
      </w:hyperlink>
      <w:r w:rsidRPr="008E2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gtFrame="_blank" w:history="1">
        <w:r w:rsidRPr="008E2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8E261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history="1">
        <w:r w:rsidRPr="00C05E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9 статьи 10</w:t>
        </w:r>
      </w:hyperlink>
      <w:r w:rsidRPr="008E261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 </w:t>
      </w:r>
      <w:hyperlink r:id="rId7" w:tgtFrame="_blank" w:history="1">
        <w:r w:rsidRPr="008E2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23 ноября 2009 года № 261-ФЗ</w:t>
        </w:r>
      </w:hyperlink>
      <w:r w:rsidRPr="008E261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энергосбережении и о повышении энергетической эффективности и о внесении изменений в отдельные законодательные акты Российской Федерации», «Правилами обращения с отходами производства и потребления в части осветительных</w:t>
      </w:r>
      <w:r w:rsidR="008E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 электрических ламп,ненадлежащиес</w:t>
      </w:r>
      <w:r w:rsidRPr="008E26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бор, накопление, использование, обезвреживание, транспортирование и размещение которых может повлечь причинение вреда жизни, здоровью граждан, вреда животным, растениям и окружающей среде», утвержденными Постановлением Правительства Российской Федерации от 28 декабря 2020 года № 2314, руководствуясь </w:t>
      </w:r>
      <w:hyperlink r:id="rId8" w:tgtFrame="_blank" w:history="1">
        <w:r w:rsidRPr="008E2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городског</w:t>
        </w:r>
        <w:r w:rsidR="008E2616" w:rsidRPr="008E2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поселения «Оловяннинское</w:t>
        </w:r>
        <w:r w:rsidRPr="008E26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8E2616">
        <w:rPr>
          <w:rFonts w:ascii="Times New Roman" w:eastAsia="Times New Roman" w:hAnsi="Times New Roman" w:cs="Times New Roman"/>
          <w:sz w:val="28"/>
          <w:szCs w:val="28"/>
          <w:lang w:eastAsia="ru-RU"/>
        </w:rPr>
        <w:t>, постановляю:</w:t>
      </w:r>
      <w:r w:rsidR="0075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A14754A" w14:textId="31631628" w:rsidR="00AF4810" w:rsidRPr="00753F41" w:rsidRDefault="00C05E53" w:rsidP="00AF4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F4810" w:rsidRPr="0075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 организации создания мест накопления отработанных ртутьсодержащих ламп на территории городског</w:t>
      </w:r>
      <w:r w:rsidR="008E2616" w:rsidRPr="0075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поселения «Оловяннинское</w:t>
      </w:r>
      <w:r w:rsidR="00AF4810" w:rsidRPr="0075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(приложение № 1).</w:t>
      </w:r>
    </w:p>
    <w:p w14:paraId="2DE4820F" w14:textId="41F5C175" w:rsidR="00AF4810" w:rsidRPr="00753F41" w:rsidRDefault="00C05E53" w:rsidP="00AF4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F4810" w:rsidRPr="0075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на территории городског</w:t>
      </w:r>
      <w:r w:rsidR="008E2616" w:rsidRPr="0075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поселения «Оловяннинское</w:t>
      </w:r>
      <w:r w:rsidR="00AF4810" w:rsidRPr="0075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место накопления отработанных ртутьсодержащих ламп и график приема ртутьсодержащих ламп (приложение № 2).</w:t>
      </w:r>
    </w:p>
    <w:p w14:paraId="3FC6074F" w14:textId="5221C0BE" w:rsidR="00477A02" w:rsidRPr="00753F41" w:rsidRDefault="00C502D9" w:rsidP="00477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05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77A02" w:rsidRPr="0075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</w:t>
      </w:r>
      <w:proofErr w:type="gramStart"/>
      <w:r w:rsidR="00477A02" w:rsidRPr="0075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силу </w:t>
      </w:r>
      <w:r w:rsidR="00C05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</w:t>
      </w:r>
      <w:proofErr w:type="gramEnd"/>
      <w:r w:rsidR="00C05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A02" w:rsidRPr="0075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официального обнародования.</w:t>
      </w:r>
    </w:p>
    <w:p w14:paraId="14CE70CE" w14:textId="6AAAB3FD" w:rsidR="00477A02" w:rsidRPr="00753F41" w:rsidRDefault="00477A02" w:rsidP="00477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4.Настоящее Постановление обнародовать путем </w:t>
      </w:r>
      <w:proofErr w:type="gramStart"/>
      <w:r w:rsidRPr="0075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</w:t>
      </w:r>
      <w:r w:rsidR="00F7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щения </w:t>
      </w:r>
      <w:r w:rsidRPr="0075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Pr="0075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 сайте администрации городского поселения «О</w:t>
      </w:r>
      <w:r w:rsidR="00B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ловяннинское» в сети интернет: </w:t>
      </w:r>
      <w:r w:rsidRPr="00A42B63">
        <w:rPr>
          <w:rFonts w:ascii="Times New Roman" w:eastAsia="Times New Roman" w:hAnsi="Times New Roman" w:cs="Times New Roman"/>
          <w:color w:val="153D63" w:themeColor="text2" w:themeTint="E6"/>
          <w:sz w:val="28"/>
          <w:szCs w:val="28"/>
          <w:lang w:eastAsia="ru-RU"/>
        </w:rPr>
        <w:t>оловянная.рф</w:t>
      </w:r>
      <w:r w:rsidR="00F76B1C">
        <w:rPr>
          <w:rFonts w:ascii="Times New Roman" w:eastAsia="Times New Roman" w:hAnsi="Times New Roman" w:cs="Times New Roman"/>
          <w:color w:val="153D63" w:themeColor="text2" w:themeTint="E6"/>
          <w:sz w:val="28"/>
          <w:szCs w:val="28"/>
          <w:lang w:eastAsia="ru-RU"/>
        </w:rPr>
        <w:t xml:space="preserve"> </w:t>
      </w:r>
      <w:r w:rsidR="00F76B1C" w:rsidRPr="00F76B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информационном стенде</w:t>
      </w:r>
      <w:r w:rsidR="00F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r w:rsidR="00AF4810" w:rsidRPr="00F76B1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 городског</w:t>
      </w:r>
      <w:r w:rsidR="006F2AB5" w:rsidRPr="00F76B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«Оловяннинское</w:t>
      </w:r>
      <w:r w:rsidR="00AF4810" w:rsidRPr="00F76B1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F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14:paraId="726FC438" w14:textId="51C92016" w:rsidR="00477A02" w:rsidRPr="00753F41" w:rsidRDefault="00477A02" w:rsidP="00477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F4810" w:rsidRPr="0075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05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</w:t>
      </w:r>
      <w:proofErr w:type="gramStart"/>
      <w:r w:rsidR="00C05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исполнением </w:t>
      </w:r>
      <w:r w:rsidR="00AF4810" w:rsidRPr="0075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</w:t>
      </w:r>
      <w:proofErr w:type="gramEnd"/>
      <w:r w:rsidR="00AF4810" w:rsidRPr="0075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собой.</w:t>
      </w:r>
    </w:p>
    <w:p w14:paraId="562EEE13" w14:textId="77777777" w:rsidR="00477A02" w:rsidRPr="00753F41" w:rsidRDefault="00477A02" w:rsidP="00477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15B0ED" w14:textId="77777777" w:rsidR="00753F41" w:rsidRPr="00753F41" w:rsidRDefault="00753F41" w:rsidP="00753F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горо</w:t>
      </w:r>
      <w:r w:rsidR="00477A02" w:rsidRPr="0075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дского</w:t>
      </w:r>
      <w:r w:rsidRPr="0075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</w:p>
    <w:p w14:paraId="2E9F2F07" w14:textId="56B12671" w:rsidR="00753F41" w:rsidRPr="00753F41" w:rsidRDefault="00753F41" w:rsidP="00753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75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Оловяннинское»   </w:t>
      </w:r>
      <w:proofErr w:type="gramEnd"/>
      <w:r w:rsidRPr="0075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О.А.Васильева</w:t>
      </w:r>
    </w:p>
    <w:p w14:paraId="626557D6" w14:textId="77777777" w:rsidR="005553FB" w:rsidRDefault="005553FB" w:rsidP="00753F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0D662D0" w14:textId="77777777" w:rsidR="00B032C3" w:rsidRDefault="00B032C3" w:rsidP="00753F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12FF824" w14:textId="6D3816AA" w:rsidR="00753F41" w:rsidRPr="00F2678B" w:rsidRDefault="00AF4810" w:rsidP="00753F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78B">
        <w:rPr>
          <w:rFonts w:ascii="Times New Roman" w:eastAsia="Times New Roman" w:hAnsi="Times New Roman" w:cs="Times New Roman"/>
          <w:color w:val="000000"/>
          <w:lang w:eastAsia="ru-RU"/>
        </w:rPr>
        <w:t>Приложение № 1</w:t>
      </w:r>
      <w:r w:rsidRPr="00F26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678B">
        <w:rPr>
          <w:rFonts w:ascii="Times New Roman" w:eastAsia="Times New Roman" w:hAnsi="Times New Roman" w:cs="Times New Roman"/>
          <w:color w:val="000000"/>
          <w:lang w:eastAsia="ru-RU"/>
        </w:rPr>
        <w:t>к постановлению Администрации </w:t>
      </w:r>
    </w:p>
    <w:p w14:paraId="651C9816" w14:textId="684F514C" w:rsidR="00753F41" w:rsidRPr="00F2678B" w:rsidRDefault="00AF4810" w:rsidP="00753F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78B">
        <w:rPr>
          <w:rFonts w:ascii="Times New Roman" w:eastAsia="Times New Roman" w:hAnsi="Times New Roman" w:cs="Times New Roman"/>
          <w:color w:val="000000"/>
          <w:lang w:eastAsia="ru-RU"/>
        </w:rPr>
        <w:t>городского поселения </w:t>
      </w:r>
    </w:p>
    <w:p w14:paraId="3D6361E7" w14:textId="0290BE09" w:rsidR="00AF4810" w:rsidRPr="00F2678B" w:rsidRDefault="00AF4810" w:rsidP="00753F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78B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gramStart"/>
      <w:r w:rsidR="00753F41" w:rsidRPr="00F2678B">
        <w:rPr>
          <w:rFonts w:ascii="Times New Roman" w:eastAsia="Times New Roman" w:hAnsi="Times New Roman" w:cs="Times New Roman"/>
          <w:color w:val="000000"/>
          <w:lang w:eastAsia="ru-RU"/>
        </w:rPr>
        <w:t>Оловяннинское</w:t>
      </w:r>
      <w:r w:rsidRPr="00F2678B">
        <w:rPr>
          <w:rFonts w:ascii="Times New Roman" w:eastAsia="Times New Roman" w:hAnsi="Times New Roman" w:cs="Times New Roman"/>
          <w:color w:val="000000"/>
          <w:lang w:eastAsia="ru-RU"/>
        </w:rPr>
        <w:t>» </w:t>
      </w:r>
      <w:r w:rsidR="005553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2678B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Pr="00F2678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5553FB">
        <w:rPr>
          <w:rFonts w:ascii="Times New Roman" w:eastAsia="Times New Roman" w:hAnsi="Times New Roman" w:cs="Times New Roman"/>
          <w:color w:val="000000"/>
          <w:lang w:eastAsia="ru-RU"/>
        </w:rPr>
        <w:t xml:space="preserve">  29 июля </w:t>
      </w:r>
      <w:r w:rsidR="00753F41" w:rsidRPr="00F2678B">
        <w:rPr>
          <w:rFonts w:ascii="Times New Roman" w:eastAsia="Times New Roman" w:hAnsi="Times New Roman" w:cs="Times New Roman"/>
          <w:color w:val="000000"/>
          <w:lang w:eastAsia="ru-RU"/>
        </w:rPr>
        <w:t>2024</w:t>
      </w:r>
      <w:r w:rsidRPr="00F2678B">
        <w:rPr>
          <w:rFonts w:ascii="Times New Roman" w:eastAsia="Times New Roman" w:hAnsi="Times New Roman" w:cs="Times New Roman"/>
          <w:color w:val="000000"/>
          <w:lang w:eastAsia="ru-RU"/>
        </w:rPr>
        <w:t> № </w:t>
      </w:r>
      <w:r w:rsidR="005553FB">
        <w:rPr>
          <w:rFonts w:ascii="Times New Roman" w:eastAsia="Times New Roman" w:hAnsi="Times New Roman" w:cs="Times New Roman"/>
          <w:color w:val="000000"/>
          <w:lang w:eastAsia="ru-RU"/>
        </w:rPr>
        <w:t>123</w:t>
      </w:r>
    </w:p>
    <w:p w14:paraId="28AFAB2B" w14:textId="77777777" w:rsidR="00AF4810" w:rsidRPr="00AF4810" w:rsidRDefault="00AF4810" w:rsidP="00AF4810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4810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764658B3" w14:textId="77777777" w:rsidR="00AF4810" w:rsidRPr="00AF4810" w:rsidRDefault="00AF4810" w:rsidP="00AF4810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4810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03C5C131" w14:textId="08D2B54B" w:rsidR="00AF4810" w:rsidRPr="00F2678B" w:rsidRDefault="00AF4810" w:rsidP="00AF48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78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Порядок организации создания мест накопления отработанных ртутьсодержащих ламп на территории городског</w:t>
      </w:r>
      <w:r w:rsidR="00753F41" w:rsidRPr="00F2678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 поселения «Оловяннинское</w:t>
      </w:r>
      <w:r w:rsidRPr="00F2678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»</w:t>
      </w:r>
    </w:p>
    <w:p w14:paraId="54913982" w14:textId="77777777" w:rsidR="00AF4810" w:rsidRPr="00F2678B" w:rsidRDefault="00AF4810" w:rsidP="00AF4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2581FB8" w14:textId="77777777" w:rsidR="00AF4810" w:rsidRPr="00F2678B" w:rsidRDefault="00AF4810" w:rsidP="00AF48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78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1.Общие положения.</w:t>
      </w:r>
    </w:p>
    <w:p w14:paraId="69C5BA78" w14:textId="77777777" w:rsidR="00AF4810" w:rsidRPr="00AF4810" w:rsidRDefault="00AF4810" w:rsidP="00AF48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18F8B9F" w14:textId="7E2D5BA7" w:rsidR="00AF4810" w:rsidRPr="00A1515A" w:rsidRDefault="00AF4810" w:rsidP="00AF4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A1515A">
        <w:rPr>
          <w:rFonts w:ascii="Times New Roman" w:eastAsia="Times New Roman" w:hAnsi="Times New Roman" w:cs="Times New Roman"/>
          <w:sz w:val="28"/>
          <w:szCs w:val="28"/>
          <w:lang w:eastAsia="ru-RU"/>
        </w:rPr>
        <w:t>.1 Порядок организации создания мест накопления отработанных ртутьсодержащих ламп на территории городског</w:t>
      </w:r>
      <w:r w:rsidR="00A1515A" w:rsidRPr="00A151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«Оловяннинское</w:t>
      </w:r>
      <w:r w:rsidRPr="00A1515A">
        <w:rPr>
          <w:rFonts w:ascii="Times New Roman" w:eastAsia="Times New Roman" w:hAnsi="Times New Roman" w:cs="Times New Roman"/>
          <w:sz w:val="28"/>
          <w:szCs w:val="28"/>
          <w:lang w:eastAsia="ru-RU"/>
        </w:rPr>
        <w:t>» (далее - 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создания их мест накопления.</w:t>
      </w:r>
    </w:p>
    <w:p w14:paraId="5AEC4088" w14:textId="77777777" w:rsidR="00AF4810" w:rsidRPr="00A1515A" w:rsidRDefault="00AF4810" w:rsidP="00AF4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5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Порядок разработан в соответствии с Федеральным законом </w:t>
      </w:r>
      <w:hyperlink r:id="rId9" w:tgtFrame="_blank" w:history="1">
        <w:r w:rsidRPr="00A151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24 июня 1998 года № 89-ФЗ</w:t>
        </w:r>
      </w:hyperlink>
      <w:r w:rsidRPr="00A1515A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отходах производства и потребления», пунктом 5 постановления Правительства Российской Федерации от 28 декабря 2020 года № 2314 «Об утверждении Правил обращения с отходами производства и потребления в части осветительных устройств, электрических ламп, ненадлежащие сбор, накопление, использование, обезвреживание транспортирование и размещение которых может повлечь причинение вреда жизни, здоровью граждан, вреда животным, растениям и окружающей среде».</w:t>
      </w:r>
    </w:p>
    <w:p w14:paraId="34747F38" w14:textId="77777777" w:rsidR="00AF4810" w:rsidRPr="00F2678B" w:rsidRDefault="00AF4810" w:rsidP="00AF4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4414AB4" w14:textId="77777777" w:rsidR="00AF4810" w:rsidRPr="00F2678B" w:rsidRDefault="00AF4810" w:rsidP="00F267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7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Организация создания мест накопления для отработанных ртутьсодержащих ламп.</w:t>
      </w:r>
    </w:p>
    <w:p w14:paraId="07DBC08C" w14:textId="77777777" w:rsidR="00AF4810" w:rsidRPr="00A1515A" w:rsidRDefault="00AF4810" w:rsidP="00A1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47676BB" w14:textId="77777777" w:rsidR="00AF4810" w:rsidRPr="00A1515A" w:rsidRDefault="00AF4810" w:rsidP="00A1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Сбору в местах накопления подлежат осветительные устройства и электрические лампы с ртутным заполнением и содержанием ртути не менее 0, 01 процента, выведенные из эксплуатации и подлежащие утилизации.</w:t>
      </w:r>
    </w:p>
    <w:p w14:paraId="1FB59C6F" w14:textId="77777777" w:rsidR="00AF4810" w:rsidRPr="00A1515A" w:rsidRDefault="00AF4810" w:rsidP="00A1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Юридические лица или индивидуальные предприниматели, не имеющие лицензии на осуществление деятельности по размещению и обезвреживанию отходов 1-4 класса опасности, осуществляют накопление отработанных ртутьсодержащих ламп.</w:t>
      </w:r>
    </w:p>
    <w:p w14:paraId="153F0028" w14:textId="77777777" w:rsidR="00AF4810" w:rsidRPr="00A1515A" w:rsidRDefault="00AF4810" w:rsidP="00A1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Потребители - физические лица не вправе осуществлять временное хранение (накопление) отработанных ртутьсодержащих ламп.</w:t>
      </w:r>
    </w:p>
    <w:p w14:paraId="2CF5A9FE" w14:textId="77777777" w:rsidR="00AF4810" w:rsidRPr="00A1515A" w:rsidRDefault="00AF4810" w:rsidP="00A1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Накопление отработанных ртутьсодержащих ламп должно производиться в соответствии с требованиями, установленными действующим законодательством.</w:t>
      </w:r>
    </w:p>
    <w:p w14:paraId="6787363C" w14:textId="77777777" w:rsidR="00AF4810" w:rsidRPr="00A1515A" w:rsidRDefault="00AF4810" w:rsidP="00A1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 Накопление отработанных ртутьсодержащих ламп производится отдельно от других видов отходов, в специально выделенном для этих целей помещении, защищенном от атмосферных осадков, поверхностных и грунтовых вод.</w:t>
      </w:r>
    </w:p>
    <w:p w14:paraId="49388825" w14:textId="77777777" w:rsidR="00AF4810" w:rsidRPr="00AF4810" w:rsidRDefault="00AF4810" w:rsidP="00A151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2.6. Места накопления отработанных ртутьсодержащих ламп у потребителей ртутьсодержащих ламп, являющихся собственниками, нанимателями, пользователями помещений в многоквартирных</w:t>
      </w:r>
      <w:r w:rsidRPr="00AF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домах, определяются собственниками помещений многоквартирных домах или по их поручению лицами, 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 по согласованию с соответствующей специализированной организацией.</w:t>
      </w:r>
    </w:p>
    <w:p w14:paraId="18CBBFF2" w14:textId="37DED76D" w:rsidR="00AF4810" w:rsidRPr="00A1515A" w:rsidRDefault="00AF4810" w:rsidP="00AF4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 Администрация городского</w:t>
      </w:r>
      <w:r w:rsidR="00A1515A" w:rsidRPr="00A1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«Оловяннинское</w:t>
      </w:r>
      <w:r w:rsidRPr="00A1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определяет место накопления отработанных ртутьсодержащих ламп, в том числе случаях, когда организация таких мест в соответствии с пунктом 5 постановления Правительства Российской Федерации от 28 декабря 2020 года № 2314 «Об утверждении Правил обращения с отходами производства и потребления в части осветительных устройств, электрических ламп, ненадлежащие сбор, накопление, использование, обезвреживание транспортирование и размещение которых может повлечь причинение вреда жизни, здоровью граждан, вреда животным, растениям и окружающей среде» не представляется возможной в силу отсутствия в многоквартирных домах помещений для организации мест накопления, а также информирование потребителей о расположении таких мест.</w:t>
      </w:r>
    </w:p>
    <w:p w14:paraId="5B8F6BD9" w14:textId="77777777" w:rsidR="00AF4810" w:rsidRPr="00AF4810" w:rsidRDefault="00AF4810" w:rsidP="00AF48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82941DE" w14:textId="77777777" w:rsidR="00AF4810" w:rsidRPr="00F2678B" w:rsidRDefault="00AF4810" w:rsidP="00AF48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7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3.Инфоромирование населения.</w:t>
      </w:r>
    </w:p>
    <w:p w14:paraId="51D0B9EA" w14:textId="77777777" w:rsidR="00AF4810" w:rsidRPr="00A42B63" w:rsidRDefault="00AF4810" w:rsidP="00A42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B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F791ECC" w14:textId="3A149EBF" w:rsidR="00AF4810" w:rsidRPr="00A42B63" w:rsidRDefault="00AF4810" w:rsidP="00A42B63">
      <w:pPr>
        <w:jc w:val="both"/>
        <w:rPr>
          <w:rFonts w:ascii="Times New Roman" w:hAnsi="Times New Roman" w:cs="Times New Roman"/>
          <w:sz w:val="28"/>
          <w:szCs w:val="28"/>
        </w:rPr>
      </w:pPr>
      <w:r w:rsidRPr="00A42B63">
        <w:rPr>
          <w:rFonts w:ascii="Times New Roman" w:hAnsi="Times New Roman" w:cs="Times New Roman"/>
          <w:sz w:val="28"/>
          <w:szCs w:val="28"/>
        </w:rPr>
        <w:t>3.1 Информирование о создании места накопления отработанных ртутьсодержащих ламп Администрацией городског</w:t>
      </w:r>
      <w:r w:rsidR="006F2AB5" w:rsidRPr="00A42B63">
        <w:rPr>
          <w:rFonts w:ascii="Times New Roman" w:hAnsi="Times New Roman" w:cs="Times New Roman"/>
          <w:sz w:val="28"/>
          <w:szCs w:val="28"/>
        </w:rPr>
        <w:t>о поселения «</w:t>
      </w:r>
      <w:proofErr w:type="gramStart"/>
      <w:r w:rsidR="006F2AB5" w:rsidRPr="00A42B63">
        <w:rPr>
          <w:rFonts w:ascii="Times New Roman" w:hAnsi="Times New Roman" w:cs="Times New Roman"/>
          <w:sz w:val="28"/>
          <w:szCs w:val="28"/>
        </w:rPr>
        <w:t>Оловяннинское</w:t>
      </w:r>
      <w:r w:rsidRPr="00A42B63">
        <w:rPr>
          <w:rFonts w:ascii="Times New Roman" w:hAnsi="Times New Roman" w:cs="Times New Roman"/>
          <w:sz w:val="28"/>
          <w:szCs w:val="28"/>
        </w:rPr>
        <w:t>» </w:t>
      </w:r>
      <w:r w:rsidR="00A42B63">
        <w:rPr>
          <w:rFonts w:ascii="Times New Roman" w:hAnsi="Times New Roman" w:cs="Times New Roman"/>
          <w:sz w:val="28"/>
          <w:szCs w:val="28"/>
        </w:rPr>
        <w:t xml:space="preserve"> </w:t>
      </w:r>
      <w:r w:rsidRPr="00A42B63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A42B63">
        <w:rPr>
          <w:rFonts w:ascii="Times New Roman" w:hAnsi="Times New Roman" w:cs="Times New Roman"/>
          <w:sz w:val="28"/>
          <w:szCs w:val="28"/>
        </w:rPr>
        <w:t xml:space="preserve"> </w:t>
      </w:r>
      <w:r w:rsidR="00A42B63">
        <w:rPr>
          <w:rFonts w:ascii="Times New Roman" w:hAnsi="Times New Roman" w:cs="Times New Roman"/>
          <w:sz w:val="28"/>
          <w:szCs w:val="28"/>
        </w:rPr>
        <w:t xml:space="preserve"> </w:t>
      </w:r>
      <w:r w:rsidRPr="00A42B63">
        <w:rPr>
          <w:rFonts w:ascii="Times New Roman" w:hAnsi="Times New Roman" w:cs="Times New Roman"/>
          <w:sz w:val="28"/>
          <w:szCs w:val="28"/>
        </w:rPr>
        <w:t>путем</w:t>
      </w:r>
      <w:r w:rsidR="00A42B63">
        <w:rPr>
          <w:rFonts w:ascii="Times New Roman" w:hAnsi="Times New Roman" w:cs="Times New Roman"/>
          <w:sz w:val="28"/>
          <w:szCs w:val="28"/>
        </w:rPr>
        <w:t xml:space="preserve"> </w:t>
      </w:r>
      <w:r w:rsidRPr="00A42B63">
        <w:rPr>
          <w:rFonts w:ascii="Times New Roman" w:hAnsi="Times New Roman" w:cs="Times New Roman"/>
          <w:sz w:val="28"/>
          <w:szCs w:val="28"/>
        </w:rPr>
        <w:t xml:space="preserve"> размещения настоящего Порядка на официальном сайте Администрации городского </w:t>
      </w:r>
      <w:r w:rsidR="006F2AB5" w:rsidRPr="00A42B63">
        <w:rPr>
          <w:rFonts w:ascii="Times New Roman" w:hAnsi="Times New Roman" w:cs="Times New Roman"/>
          <w:sz w:val="28"/>
          <w:szCs w:val="28"/>
        </w:rPr>
        <w:t>поселения «Оловяннинское</w:t>
      </w:r>
      <w:r w:rsidRPr="00A42B63">
        <w:rPr>
          <w:rFonts w:ascii="Times New Roman" w:hAnsi="Times New Roman" w:cs="Times New Roman"/>
          <w:sz w:val="28"/>
          <w:szCs w:val="28"/>
        </w:rPr>
        <w:t xml:space="preserve">» в информационно-телекоммуникационной </w:t>
      </w:r>
      <w:r w:rsidR="004C09DA" w:rsidRPr="00A42B63">
        <w:rPr>
          <w:rFonts w:ascii="Times New Roman" w:hAnsi="Times New Roman" w:cs="Times New Roman"/>
          <w:sz w:val="28"/>
          <w:szCs w:val="28"/>
        </w:rPr>
        <w:t xml:space="preserve">сети </w:t>
      </w:r>
      <w:proofErr w:type="spellStart"/>
      <w:r w:rsidR="004C09DA" w:rsidRPr="00A42B63">
        <w:rPr>
          <w:rFonts w:ascii="Times New Roman" w:hAnsi="Times New Roman" w:cs="Times New Roman"/>
          <w:sz w:val="28"/>
          <w:szCs w:val="28"/>
        </w:rPr>
        <w:t>Интернет,на</w:t>
      </w:r>
      <w:proofErr w:type="spellEnd"/>
      <w:r w:rsidR="004C09DA" w:rsidRPr="00A42B63">
        <w:rPr>
          <w:rFonts w:ascii="Times New Roman" w:hAnsi="Times New Roman" w:cs="Times New Roman"/>
          <w:sz w:val="28"/>
          <w:szCs w:val="28"/>
        </w:rPr>
        <w:t xml:space="preserve"> информационном стенде в </w:t>
      </w:r>
      <w:r w:rsidRPr="00A42B63">
        <w:rPr>
          <w:rFonts w:ascii="Times New Roman" w:hAnsi="Times New Roman" w:cs="Times New Roman"/>
          <w:sz w:val="28"/>
          <w:szCs w:val="28"/>
        </w:rPr>
        <w:t>помещении Администрации городског</w:t>
      </w:r>
      <w:r w:rsidR="006F2AB5" w:rsidRPr="00A42B63">
        <w:rPr>
          <w:rFonts w:ascii="Times New Roman" w:hAnsi="Times New Roman" w:cs="Times New Roman"/>
          <w:sz w:val="28"/>
          <w:szCs w:val="28"/>
        </w:rPr>
        <w:t>о поселения «Оловяннинское</w:t>
      </w:r>
      <w:r w:rsidRPr="00A42B63">
        <w:rPr>
          <w:rFonts w:ascii="Times New Roman" w:hAnsi="Times New Roman" w:cs="Times New Roman"/>
          <w:sz w:val="28"/>
          <w:szCs w:val="28"/>
        </w:rPr>
        <w:t>».</w:t>
      </w:r>
    </w:p>
    <w:p w14:paraId="749F5B50" w14:textId="77777777" w:rsidR="00AF4810" w:rsidRPr="00AF4810" w:rsidRDefault="00AF4810" w:rsidP="00AF48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07EF8C9" w14:textId="77777777" w:rsidR="00AF4810" w:rsidRPr="00F2678B" w:rsidRDefault="00AF4810" w:rsidP="00AF48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7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Ответственность за нарушение правил обращения с отработанными ртутьсодержащими лампами.</w:t>
      </w:r>
    </w:p>
    <w:p w14:paraId="421B0013" w14:textId="77777777" w:rsidR="00AF4810" w:rsidRPr="00AF4810" w:rsidRDefault="00AF4810" w:rsidP="00AF48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0DEB691" w14:textId="77777777" w:rsidR="00AF4810" w:rsidRPr="006F2AB5" w:rsidRDefault="00AF4810" w:rsidP="00AF4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14:paraId="3F9D4B4B" w14:textId="77777777" w:rsidR="006F2AB5" w:rsidRDefault="006F2AB5" w:rsidP="00AF48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05E4DEC" w14:textId="77777777" w:rsidR="006F2AB5" w:rsidRDefault="006F2AB5" w:rsidP="00AF48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CE020C4" w14:textId="77777777" w:rsidR="006F2AB5" w:rsidRDefault="006F2AB5" w:rsidP="00AF48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D55C45E" w14:textId="77777777" w:rsidR="006F2AB5" w:rsidRDefault="006F2AB5" w:rsidP="00AF48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E5AF05D" w14:textId="77777777" w:rsidR="006F2AB5" w:rsidRDefault="006F2AB5" w:rsidP="00AF48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1C3EBAF" w14:textId="77777777" w:rsidR="006F2AB5" w:rsidRDefault="006F2AB5" w:rsidP="00AF48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43598DB" w14:textId="77777777" w:rsidR="006F2AB5" w:rsidRDefault="006F2AB5" w:rsidP="00AF48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735BBD7" w14:textId="77777777" w:rsidR="006F2AB5" w:rsidRDefault="006F2AB5" w:rsidP="00AF48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73D604" w14:textId="77777777" w:rsidR="006F2AB5" w:rsidRPr="00AF4810" w:rsidRDefault="006F2AB5" w:rsidP="00AF48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617D57C" w14:textId="68B3797B" w:rsidR="00BF7089" w:rsidRPr="00BF7089" w:rsidRDefault="00AF4810" w:rsidP="006F2AB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  <w:r w:rsidRPr="00BF7089">
        <w:rPr>
          <w:rFonts w:ascii="Times New Roman" w:eastAsia="Times New Roman" w:hAnsi="Times New Roman" w:cs="Times New Roman"/>
          <w:color w:val="000000"/>
          <w:lang w:eastAsia="ru-RU"/>
        </w:rPr>
        <w:t>Приложение № 2</w:t>
      </w:r>
      <w:r w:rsidR="005553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F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7089">
        <w:rPr>
          <w:rFonts w:ascii="Times New Roman" w:eastAsia="Times New Roman" w:hAnsi="Times New Roman" w:cs="Times New Roman"/>
          <w:color w:val="000000"/>
          <w:lang w:eastAsia="ru-RU"/>
        </w:rPr>
        <w:t>к постановлению Администрации</w:t>
      </w:r>
    </w:p>
    <w:p w14:paraId="76F44209" w14:textId="77777777" w:rsidR="00BF7089" w:rsidRPr="00BF7089" w:rsidRDefault="00AF4810" w:rsidP="006F2AB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089">
        <w:rPr>
          <w:rFonts w:ascii="Times New Roman" w:eastAsia="Times New Roman" w:hAnsi="Times New Roman" w:cs="Times New Roman"/>
          <w:color w:val="000000"/>
          <w:lang w:eastAsia="ru-RU"/>
        </w:rPr>
        <w:t> городского поселения </w:t>
      </w:r>
    </w:p>
    <w:p w14:paraId="1B0E8E1A" w14:textId="48484158" w:rsidR="00AF4810" w:rsidRPr="00BF7089" w:rsidRDefault="00AF4810" w:rsidP="006F2AB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089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6F2AB5" w:rsidRPr="00BF7089">
        <w:rPr>
          <w:rFonts w:ascii="Times New Roman" w:eastAsia="Times New Roman" w:hAnsi="Times New Roman" w:cs="Times New Roman"/>
          <w:color w:val="000000"/>
          <w:lang w:eastAsia="ru-RU"/>
        </w:rPr>
        <w:t>Оловяннинское</w:t>
      </w:r>
      <w:r w:rsidRPr="00BF7089">
        <w:rPr>
          <w:rFonts w:ascii="Times New Roman" w:eastAsia="Times New Roman" w:hAnsi="Times New Roman" w:cs="Times New Roman"/>
          <w:color w:val="000000"/>
          <w:lang w:eastAsia="ru-RU"/>
        </w:rPr>
        <w:t>» </w:t>
      </w:r>
      <w:proofErr w:type="gramStart"/>
      <w:r w:rsidRPr="00BF7089">
        <w:rPr>
          <w:rFonts w:ascii="Times New Roman" w:eastAsia="Times New Roman" w:hAnsi="Times New Roman" w:cs="Times New Roman"/>
          <w:color w:val="000000"/>
          <w:lang w:eastAsia="ru-RU"/>
        </w:rPr>
        <w:t>от </w:t>
      </w:r>
      <w:r w:rsidR="005553FB">
        <w:rPr>
          <w:rFonts w:ascii="Times New Roman" w:eastAsia="Times New Roman" w:hAnsi="Times New Roman" w:cs="Times New Roman"/>
          <w:color w:val="000000"/>
          <w:lang w:eastAsia="ru-RU"/>
        </w:rPr>
        <w:t xml:space="preserve"> 29</w:t>
      </w:r>
      <w:proofErr w:type="gramEnd"/>
      <w:r w:rsidR="005553FB">
        <w:rPr>
          <w:rFonts w:ascii="Times New Roman" w:eastAsia="Times New Roman" w:hAnsi="Times New Roman" w:cs="Times New Roman"/>
          <w:color w:val="000000"/>
          <w:lang w:eastAsia="ru-RU"/>
        </w:rPr>
        <w:t xml:space="preserve"> июля </w:t>
      </w:r>
      <w:r w:rsidR="006F2AB5" w:rsidRPr="00BF7089">
        <w:rPr>
          <w:rFonts w:ascii="Times New Roman" w:eastAsia="Times New Roman" w:hAnsi="Times New Roman" w:cs="Times New Roman"/>
          <w:color w:val="000000"/>
          <w:lang w:eastAsia="ru-RU"/>
        </w:rPr>
        <w:t>2024</w:t>
      </w:r>
      <w:r w:rsidR="005553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F7089">
        <w:rPr>
          <w:rFonts w:ascii="Times New Roman" w:eastAsia="Times New Roman" w:hAnsi="Times New Roman" w:cs="Times New Roman"/>
          <w:color w:val="000000"/>
          <w:lang w:eastAsia="ru-RU"/>
        </w:rPr>
        <w:t> №</w:t>
      </w:r>
      <w:r w:rsidR="005553FB">
        <w:rPr>
          <w:rFonts w:ascii="Times New Roman" w:eastAsia="Times New Roman" w:hAnsi="Times New Roman" w:cs="Times New Roman"/>
          <w:color w:val="000000"/>
          <w:lang w:eastAsia="ru-RU"/>
        </w:rPr>
        <w:t>123</w:t>
      </w:r>
      <w:r w:rsidRPr="00BF708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86E427B" w14:textId="77777777" w:rsidR="00AF4810" w:rsidRPr="00BF7089" w:rsidRDefault="00AF4810" w:rsidP="00AF4810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8F923A7" w14:textId="77777777" w:rsidR="00AF4810" w:rsidRPr="00BF7089" w:rsidRDefault="00AF4810" w:rsidP="00AF4810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8D995A2" w14:textId="77777777" w:rsidR="00AF4810" w:rsidRPr="00BF7089" w:rsidRDefault="00AF4810" w:rsidP="00AF4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накопления отработанных ртутьсодержащих ламп у потребителей ртутьсодержащих ламп.</w:t>
      </w:r>
    </w:p>
    <w:p w14:paraId="7E4E4B21" w14:textId="77777777" w:rsidR="00AF4810" w:rsidRPr="00BF7089" w:rsidRDefault="00AF4810" w:rsidP="00AF4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032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097"/>
        <w:gridCol w:w="1942"/>
      </w:tblGrid>
      <w:tr w:rsidR="00AF4810" w:rsidRPr="00BF7089" w14:paraId="247027B2" w14:textId="77777777" w:rsidTr="00F2678B">
        <w:trPr>
          <w:trHeight w:val="111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A524AE" w14:textId="77777777" w:rsidR="00AF4810" w:rsidRPr="00BF7089" w:rsidRDefault="00AF4810" w:rsidP="00AF4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п/п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7CEC13" w14:textId="77777777" w:rsidR="00AF4810" w:rsidRPr="00BF7089" w:rsidRDefault="00AF4810" w:rsidP="00AF4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накопления отработанных ртутьсодержащих ламп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79459C" w14:textId="77777777" w:rsidR="00AF4810" w:rsidRPr="00BF7089" w:rsidRDefault="00AF4810" w:rsidP="00AF4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контейнеров</w:t>
            </w:r>
          </w:p>
        </w:tc>
      </w:tr>
      <w:tr w:rsidR="00AF4810" w:rsidRPr="00BF7089" w14:paraId="04D8B51F" w14:textId="77777777" w:rsidTr="00F2678B">
        <w:trPr>
          <w:trHeight w:val="113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AFB014" w14:textId="186580B8" w:rsidR="00AF4810" w:rsidRPr="00BF7089" w:rsidRDefault="00F2678B" w:rsidP="00AF4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F4810" w:rsidRPr="00BF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918880" w14:textId="7C7D23A5" w:rsidR="00AF4810" w:rsidRPr="00BF7089" w:rsidRDefault="003B0654" w:rsidP="00F2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F4810" w:rsidRPr="00BF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Забайкальский край,</w:t>
            </w:r>
            <w:r w:rsidR="00F26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r w:rsidR="00AF4810" w:rsidRPr="00BF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F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Оловянная</w:t>
            </w:r>
          </w:p>
          <w:p w14:paraId="472E554A" w14:textId="67CD5A70" w:rsidR="00AF4810" w:rsidRPr="00BF7089" w:rsidRDefault="003B0654" w:rsidP="00F2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AF4810" w:rsidRPr="00BF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BF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 52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8AD9F7" w14:textId="62169BD7" w:rsidR="00AF4810" w:rsidRPr="00BF7089" w:rsidRDefault="00F2678B" w:rsidP="00AF4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BF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08A91851" w14:textId="77777777" w:rsidR="00AF4810" w:rsidRPr="00BF7089" w:rsidRDefault="00AF4810" w:rsidP="00AF4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A169BCA" w14:textId="77777777" w:rsidR="00AF4810" w:rsidRPr="00BF7089" w:rsidRDefault="00AF4810" w:rsidP="00AF4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0636F59" w14:textId="77777777" w:rsidR="00AF4810" w:rsidRPr="00BF7089" w:rsidRDefault="00AF4810" w:rsidP="00AF4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приема отработанных ртутьсодержащих ламп:</w:t>
      </w:r>
    </w:p>
    <w:p w14:paraId="71B37070" w14:textId="77777777" w:rsidR="00AF4810" w:rsidRPr="00BF7089" w:rsidRDefault="00AF4810" w:rsidP="00AF4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76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3"/>
        <w:gridCol w:w="5826"/>
      </w:tblGrid>
      <w:tr w:rsidR="00AF4810" w:rsidRPr="00BF7089" w14:paraId="41E6D8C5" w14:textId="77777777" w:rsidTr="00F2678B">
        <w:trPr>
          <w:trHeight w:val="418"/>
        </w:trPr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ED60FE" w14:textId="77777777" w:rsidR="00AF4810" w:rsidRPr="00BF7089" w:rsidRDefault="00AF4810" w:rsidP="00AF4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AE9DC2" w14:textId="77777777" w:rsidR="00AF4810" w:rsidRPr="00BF7089" w:rsidRDefault="00AF4810" w:rsidP="00AF4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AF4810" w:rsidRPr="00BF7089" w14:paraId="67D5A53D" w14:textId="77777777" w:rsidTr="00F2678B">
        <w:trPr>
          <w:trHeight w:val="856"/>
        </w:trPr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16C75F" w14:textId="77777777" w:rsidR="00AF4810" w:rsidRPr="00BF7089" w:rsidRDefault="00AF4810" w:rsidP="00AF4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Понедельник-пятница</w:t>
            </w:r>
          </w:p>
          <w:p w14:paraId="14EB5E22" w14:textId="77777777" w:rsidR="00AF4810" w:rsidRPr="00BF7089" w:rsidRDefault="00AF4810" w:rsidP="00AF4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86F0EE" w14:textId="309E3236" w:rsidR="00AF4810" w:rsidRPr="00BF7089" w:rsidRDefault="00BF7089" w:rsidP="00AF4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8-00 до 12-00, с 13</w:t>
            </w:r>
            <w:r w:rsidR="004C0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 до 16</w:t>
            </w:r>
            <w:r w:rsidR="00AF4810" w:rsidRPr="00BF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</w:tc>
      </w:tr>
    </w:tbl>
    <w:p w14:paraId="0A30F9A5" w14:textId="77777777" w:rsidR="00AF4810" w:rsidRPr="00AF4810" w:rsidRDefault="00AF4810" w:rsidP="00AF481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Par29"/>
      <w:bookmarkEnd w:id="1"/>
      <w:r w:rsidRPr="00AF4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A73180C" w14:textId="77777777" w:rsidR="00E30DC1" w:rsidRDefault="00E30DC1"/>
    <w:sectPr w:rsidR="00E3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10"/>
    <w:rsid w:val="003B0654"/>
    <w:rsid w:val="00477A02"/>
    <w:rsid w:val="004C09DA"/>
    <w:rsid w:val="00510812"/>
    <w:rsid w:val="005553FB"/>
    <w:rsid w:val="00634344"/>
    <w:rsid w:val="006F2AB5"/>
    <w:rsid w:val="00753F41"/>
    <w:rsid w:val="008D2385"/>
    <w:rsid w:val="008E2616"/>
    <w:rsid w:val="00A1515A"/>
    <w:rsid w:val="00A42B63"/>
    <w:rsid w:val="00AF4810"/>
    <w:rsid w:val="00B032C3"/>
    <w:rsid w:val="00BF7089"/>
    <w:rsid w:val="00C05E53"/>
    <w:rsid w:val="00C502D9"/>
    <w:rsid w:val="00CE12BD"/>
    <w:rsid w:val="00E30DC1"/>
    <w:rsid w:val="00EC4210"/>
    <w:rsid w:val="00F2678B"/>
    <w:rsid w:val="00F76B1C"/>
    <w:rsid w:val="00FB2284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D68B"/>
  <w15:chartTrackingRefBased/>
  <w15:docId w15:val="{A645787F-1E1A-4EE3-8247-D711675B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48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8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8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8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8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8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8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8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8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8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F48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F48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F481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F481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F481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F481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F481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F481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F48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F48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F48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F48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F48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F481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F481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AF481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F48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AF481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F4810"/>
    <w:rPr>
      <w:b/>
      <w:bCs/>
      <w:smallCaps/>
      <w:color w:val="0F4761" w:themeColor="accent1" w:themeShade="BF"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FF1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F1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7356604E-DE8F-4198-950D-DEBCA1B0F6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3F6DAAD2-8120-4484-A7B6-528EB728C4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avo-search.minjust.ru/bigs/showDocument.html?id=96E20C02-1B12-465A-B64C-24AA9227000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ravo-search.minjust.ru/bigs/showDocument.html?id=96E20C02-1B12-465A-B64C-24AA92270007" TargetMode="External"/><Relationship Id="rId9" Type="http://schemas.openxmlformats.org/officeDocument/2006/relationships/hyperlink" Target="https://pravo-search.minjust.ru/bigs/showDocument.html?id=F38AE4D2-0425-4CAE-A352-4229778FED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serge.olegovich@yandex.ru</dc:creator>
  <cp:keywords/>
  <dc:description/>
  <cp:lastModifiedBy>Зам</cp:lastModifiedBy>
  <cp:revision>4</cp:revision>
  <cp:lastPrinted>2024-07-29T00:36:00Z</cp:lastPrinted>
  <dcterms:created xsi:type="dcterms:W3CDTF">2024-07-17T07:16:00Z</dcterms:created>
  <dcterms:modified xsi:type="dcterms:W3CDTF">2024-07-29T00:37:00Z</dcterms:modified>
</cp:coreProperties>
</file>