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5" w:rsidRPr="00460A7C" w:rsidRDefault="00EB1B65" w:rsidP="00EB1B6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«ОЛОВЯННИНСКОЕ»</w:t>
      </w:r>
    </w:p>
    <w:p w:rsidR="00EB1B65" w:rsidRPr="00367A6C" w:rsidRDefault="00EB1B65" w:rsidP="00DE65B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B65" w:rsidRPr="00B43C27" w:rsidRDefault="00EB1B65" w:rsidP="00EB1B6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EB1B65" w:rsidRDefault="00EB1B65" w:rsidP="00DE65B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B65" w:rsidRDefault="00EB1B65" w:rsidP="00EB1B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6766F9"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6766F9">
        <w:rPr>
          <w:rFonts w:ascii="Times New Roman" w:hAnsi="Times New Roman" w:cs="Times New Roman"/>
          <w:b w:val="0"/>
          <w:bCs w:val="0"/>
          <w:sz w:val="28"/>
          <w:szCs w:val="28"/>
        </w:rPr>
        <w:t>марта 2017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339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37F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66F9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B1B65" w:rsidRPr="002D6173" w:rsidRDefault="00EB1B65" w:rsidP="00EB1B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</w:t>
      </w:r>
      <w:r w:rsidRPr="002D617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D6173">
        <w:rPr>
          <w:rFonts w:ascii="Times New Roman" w:hAnsi="Times New Roman" w:cs="Times New Roman"/>
          <w:b w:val="0"/>
          <w:bCs w:val="0"/>
          <w:sz w:val="28"/>
          <w:szCs w:val="28"/>
        </w:rPr>
        <w:t>Оловянная</w:t>
      </w:r>
    </w:p>
    <w:p w:rsidR="00EB1B65" w:rsidRPr="00B43C27" w:rsidRDefault="00EB1B65" w:rsidP="00EB1B6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EB1B65" w:rsidRPr="005D4B92" w:rsidRDefault="00133934" w:rsidP="001339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изменении в </w:t>
      </w:r>
      <w:r w:rsidR="00EB1B65" w:rsidRPr="005D4B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422AE">
        <w:rPr>
          <w:rFonts w:ascii="Times New Roman" w:hAnsi="Times New Roman" w:cs="Times New Roman"/>
          <w:bCs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Cs w:val="0"/>
          <w:sz w:val="28"/>
          <w:szCs w:val="28"/>
        </w:rPr>
        <w:t>ый</w:t>
      </w:r>
      <w:r w:rsidR="005422AE">
        <w:rPr>
          <w:rFonts w:ascii="Times New Roman" w:hAnsi="Times New Roman" w:cs="Times New Roman"/>
          <w:bCs w:val="0"/>
          <w:sz w:val="28"/>
          <w:szCs w:val="28"/>
        </w:rPr>
        <w:t xml:space="preserve"> регламент по предоставлению муниципальной услуги «Выдача документов (копии финансово-лицевого счета, выписки из домовой книги, справок и иных документов) в сфере жилищно-коммунального хозяйства,</w:t>
      </w:r>
      <w:r w:rsidR="00DE65B4">
        <w:rPr>
          <w:rFonts w:ascii="Times New Roman" w:hAnsi="Times New Roman" w:cs="Times New Roman"/>
          <w:bCs w:val="0"/>
          <w:sz w:val="28"/>
          <w:szCs w:val="28"/>
        </w:rPr>
        <w:t xml:space="preserve">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bCs w:val="0"/>
          <w:sz w:val="28"/>
          <w:szCs w:val="28"/>
        </w:rPr>
        <w:t>»,  утвержденного постановлением администрации городского поселения «Оловяннинское» от 02.12.2015 года № 212</w:t>
      </w:r>
    </w:p>
    <w:p w:rsidR="00EB1B65" w:rsidRPr="00367A6C" w:rsidRDefault="00EB1B65" w:rsidP="00133934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1B65" w:rsidRPr="002A407E" w:rsidRDefault="00EB1B65" w:rsidP="00EB1B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07E">
        <w:rPr>
          <w:rFonts w:ascii="Times New Roman" w:hAnsi="Times New Roman" w:cs="Times New Roman"/>
          <w:sz w:val="28"/>
          <w:szCs w:val="28"/>
        </w:rPr>
        <w:t xml:space="preserve">В соответствии пунктом 6 части 1 статьи 14 Федерального закона </w:t>
      </w:r>
      <w:r w:rsidR="00F25B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07E">
        <w:rPr>
          <w:rFonts w:ascii="Times New Roman" w:hAnsi="Times New Roman" w:cs="Times New Roman"/>
          <w:sz w:val="28"/>
          <w:szCs w:val="28"/>
        </w:rPr>
        <w:t xml:space="preserve">от </w:t>
      </w:r>
      <w:r w:rsidR="006766F9">
        <w:rPr>
          <w:rFonts w:ascii="Times New Roman" w:hAnsi="Times New Roman" w:cs="Times New Roman"/>
          <w:sz w:val="28"/>
          <w:szCs w:val="28"/>
        </w:rPr>
        <w:t xml:space="preserve"> </w:t>
      </w:r>
      <w:r w:rsidRPr="002A407E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6766F9">
        <w:rPr>
          <w:rFonts w:ascii="Times New Roman" w:hAnsi="Times New Roman" w:cs="Times New Roman"/>
          <w:sz w:val="28"/>
          <w:szCs w:val="28"/>
        </w:rPr>
        <w:t xml:space="preserve">, </w:t>
      </w:r>
      <w:r w:rsidR="006766F9" w:rsidRPr="002A407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6766F9" w:rsidRPr="002A40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66F9" w:rsidRPr="002A407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 w:rsidR="006766F9" w:rsidRPr="002A407E">
        <w:rPr>
          <w:rFonts w:ascii="Times New Roman" w:hAnsi="Times New Roman" w:cs="Times New Roman"/>
        </w:rPr>
        <w:t xml:space="preserve"> </w:t>
      </w:r>
      <w:r w:rsidR="006766F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«Оловяннинское» от 10 сентября 2013 года № 137 </w:t>
      </w:r>
      <w:r w:rsidR="00F25B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66F9">
        <w:rPr>
          <w:rFonts w:ascii="Times New Roman" w:hAnsi="Times New Roman" w:cs="Times New Roman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Pr="002A407E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«Оловяннинское» </w:t>
      </w:r>
      <w:r w:rsidR="00DE65B4">
        <w:rPr>
          <w:rFonts w:ascii="Times New Roman" w:hAnsi="Times New Roman" w:cs="Times New Roman"/>
          <w:sz w:val="28"/>
          <w:szCs w:val="28"/>
        </w:rPr>
        <w:t xml:space="preserve"> </w:t>
      </w:r>
      <w:r w:rsidRPr="006766F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E65B4">
        <w:rPr>
          <w:b/>
          <w:sz w:val="28"/>
          <w:szCs w:val="28"/>
        </w:rPr>
        <w:t>:</w:t>
      </w:r>
    </w:p>
    <w:p w:rsidR="00EB1B65" w:rsidRDefault="00327FD4" w:rsidP="00EB1B65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39 </w:t>
      </w:r>
      <w:r w:rsidR="00EB1B65" w:rsidRPr="002A407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B65" w:rsidRPr="002A40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33934" w:rsidRPr="002A407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33934" w:rsidRPr="00133934">
        <w:rPr>
          <w:rFonts w:ascii="Times New Roman" w:hAnsi="Times New Roman" w:cs="Times New Roman"/>
          <w:sz w:val="28"/>
          <w:szCs w:val="28"/>
        </w:rPr>
        <w:t>а</w:t>
      </w:r>
      <w:r w:rsidR="00EB1B65" w:rsidRPr="002A407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EB1B65" w:rsidRPr="002A407E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документов (</w:t>
      </w:r>
      <w:r w:rsidR="00EB1B65" w:rsidRPr="002A407E"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B1B65" w:rsidRPr="002A407E">
        <w:rPr>
          <w:rFonts w:ascii="Times New Roman" w:hAnsi="Times New Roman" w:cs="Times New Roman"/>
          <w:bCs/>
          <w:sz w:val="28"/>
          <w:szCs w:val="28"/>
        </w:rPr>
        <w:t xml:space="preserve">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 утвержденного постановлением администрации</w:t>
      </w:r>
      <w:r w:rsidR="00665541">
        <w:rPr>
          <w:rFonts w:ascii="Times New Roman" w:hAnsi="Times New Roman" w:cs="Times New Roman"/>
          <w:sz w:val="28"/>
          <w:szCs w:val="28"/>
        </w:rPr>
        <w:t xml:space="preserve"> городского поселения «Оловяннинское» от 02.12.2015 года № 212 внести следующие изменения:</w:t>
      </w:r>
    </w:p>
    <w:p w:rsidR="00665541" w:rsidRPr="002A407E" w:rsidRDefault="00665541" w:rsidP="00665541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«</w:t>
      </w:r>
      <w:r w:rsidRPr="00837F93">
        <w:rPr>
          <w:rFonts w:ascii="Times New Roman" w:hAnsi="Times New Roman" w:cs="Times New Roman"/>
          <w:sz w:val="28"/>
          <w:szCs w:val="24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4"/>
        </w:rPr>
        <w:t>» - исключить.</w:t>
      </w:r>
    </w:p>
    <w:p w:rsidR="00665541" w:rsidRDefault="00665541" w:rsidP="00EB1B65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 истечении 10 дней после его официального опубликования (обнародования)</w:t>
      </w:r>
      <w:r w:rsidR="005422AE">
        <w:rPr>
          <w:rFonts w:ascii="Times New Roman" w:hAnsi="Times New Roman" w:cs="Times New Roman"/>
          <w:b w:val="0"/>
          <w:sz w:val="28"/>
          <w:szCs w:val="28"/>
        </w:rPr>
        <w:t>, если этими актами не установлены иные сроки</w:t>
      </w:r>
    </w:p>
    <w:p w:rsidR="00EB1B65" w:rsidRDefault="00EB1B65" w:rsidP="00EB1B65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2AF3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AF3"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b w:val="0"/>
          <w:sz w:val="28"/>
          <w:szCs w:val="28"/>
        </w:rPr>
        <w:t>путем размещения на  информационном стенде и на сайте</w:t>
      </w:r>
      <w:r w:rsidRPr="00C42AF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«Оловяннинское»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2723DF">
          <w:rPr>
            <w:rStyle w:val="a3"/>
            <w:rFonts w:ascii="Times New Roman" w:hAnsi="Times New Roman"/>
            <w:b w:val="0"/>
            <w:sz w:val="28"/>
            <w:szCs w:val="28"/>
          </w:rPr>
          <w:t>www.posadmin.ru</w:t>
        </w:r>
      </w:hyperlink>
    </w:p>
    <w:p w:rsidR="00133934" w:rsidRPr="005F77F8" w:rsidRDefault="00133934" w:rsidP="001339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B65" w:rsidRPr="005F77F8" w:rsidRDefault="00DE65B4" w:rsidP="00EB1B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Главы</w:t>
      </w:r>
      <w:r w:rsidR="00EB1B65" w:rsidRPr="005F77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B1B65" w:rsidRDefault="00EB1B65" w:rsidP="00EB1B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EB1B65" w:rsidRPr="009A1829" w:rsidRDefault="00EB1B65" w:rsidP="00EB1B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«Оловяннинское»                                                        </w:t>
      </w:r>
      <w:r w:rsidR="00837F93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25B1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F25B15">
        <w:rPr>
          <w:rFonts w:ascii="Times New Roman" w:hAnsi="Times New Roman" w:cs="Times New Roman"/>
          <w:b w:val="0"/>
          <w:sz w:val="28"/>
          <w:szCs w:val="28"/>
        </w:rPr>
        <w:t>Ломов</w:t>
      </w:r>
    </w:p>
    <w:p w:rsidR="00723D80" w:rsidRDefault="00723D80"/>
    <w:p w:rsidR="00A016A4" w:rsidRDefault="00A016A4"/>
    <w:p w:rsidR="00A016A4" w:rsidRPr="00837F93" w:rsidRDefault="00A016A4" w:rsidP="00C971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A016A4" w:rsidRPr="00837F93" w:rsidSect="006766F9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D6" w:rsidRDefault="001268D6" w:rsidP="00A65CCB">
      <w:pPr>
        <w:spacing w:after="0" w:line="240" w:lineRule="auto"/>
      </w:pPr>
      <w:r>
        <w:separator/>
      </w:r>
    </w:p>
  </w:endnote>
  <w:endnote w:type="continuationSeparator" w:id="1">
    <w:p w:rsidR="001268D6" w:rsidRDefault="001268D6" w:rsidP="00A6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D6" w:rsidRDefault="001268D6" w:rsidP="00A65CCB">
      <w:pPr>
        <w:spacing w:after="0" w:line="240" w:lineRule="auto"/>
      </w:pPr>
      <w:r>
        <w:separator/>
      </w:r>
    </w:p>
  </w:footnote>
  <w:footnote w:type="continuationSeparator" w:id="1">
    <w:p w:rsidR="001268D6" w:rsidRDefault="001268D6" w:rsidP="00A6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B02"/>
    <w:multiLevelType w:val="hybridMultilevel"/>
    <w:tmpl w:val="F5102416"/>
    <w:lvl w:ilvl="0" w:tplc="A0C4E7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61640AC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67E57C1"/>
    <w:multiLevelType w:val="hybridMultilevel"/>
    <w:tmpl w:val="FC4236FA"/>
    <w:lvl w:ilvl="0" w:tplc="7B3A00EE">
      <w:start w:val="5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6097553D"/>
    <w:multiLevelType w:val="multilevel"/>
    <w:tmpl w:val="AD52D92E"/>
    <w:lvl w:ilvl="0">
      <w:start w:val="1"/>
      <w:numFmt w:val="decimal"/>
      <w:lvlText w:val="%1."/>
      <w:lvlJc w:val="left"/>
      <w:pPr>
        <w:ind w:left="1314" w:hanging="88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7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B65"/>
    <w:rsid w:val="001268D6"/>
    <w:rsid w:val="00133934"/>
    <w:rsid w:val="00327FD4"/>
    <w:rsid w:val="00380EFE"/>
    <w:rsid w:val="005422AE"/>
    <w:rsid w:val="005A36F4"/>
    <w:rsid w:val="00665541"/>
    <w:rsid w:val="006766F9"/>
    <w:rsid w:val="00723D80"/>
    <w:rsid w:val="007F0BC9"/>
    <w:rsid w:val="00803F97"/>
    <w:rsid w:val="00816915"/>
    <w:rsid w:val="00837F93"/>
    <w:rsid w:val="008542E1"/>
    <w:rsid w:val="009D4E6C"/>
    <w:rsid w:val="00A016A4"/>
    <w:rsid w:val="00A65CCB"/>
    <w:rsid w:val="00BE6264"/>
    <w:rsid w:val="00C971FD"/>
    <w:rsid w:val="00CB6D3A"/>
    <w:rsid w:val="00D80D81"/>
    <w:rsid w:val="00DE65B4"/>
    <w:rsid w:val="00EA05A7"/>
    <w:rsid w:val="00EB1B65"/>
    <w:rsid w:val="00F25B15"/>
    <w:rsid w:val="00F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A7"/>
  </w:style>
  <w:style w:type="paragraph" w:styleId="1">
    <w:name w:val="heading 1"/>
    <w:basedOn w:val="a"/>
    <w:next w:val="a"/>
    <w:link w:val="10"/>
    <w:uiPriority w:val="99"/>
    <w:qFormat/>
    <w:rsid w:val="00A016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16A4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A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B1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EB1B6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B1B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016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16A4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6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A0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1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A01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016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6A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1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016A4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016A4"/>
    <w:rPr>
      <w:rFonts w:cs="Times New Roman"/>
    </w:rPr>
  </w:style>
  <w:style w:type="paragraph" w:styleId="aa">
    <w:name w:val="Body Text Indent"/>
    <w:basedOn w:val="a"/>
    <w:link w:val="ab"/>
    <w:uiPriority w:val="99"/>
    <w:rsid w:val="00A016A4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16A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01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d">
    <w:name w:val="Table Grid"/>
    <w:basedOn w:val="a1"/>
    <w:uiPriority w:val="59"/>
    <w:rsid w:val="00A016A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A016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016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s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2017-03-10T06:49:00Z</cp:lastPrinted>
  <dcterms:created xsi:type="dcterms:W3CDTF">2015-12-14T05:11:00Z</dcterms:created>
  <dcterms:modified xsi:type="dcterms:W3CDTF">2017-03-10T06:50:00Z</dcterms:modified>
</cp:coreProperties>
</file>