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C" w:rsidRDefault="00104DDB" w:rsidP="0099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DB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«ОЛОВЯННИНСКОЕ»</w:t>
      </w:r>
    </w:p>
    <w:p w:rsidR="00996A5E" w:rsidRDefault="00996A5E" w:rsidP="0099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DB" w:rsidRDefault="00104DDB" w:rsidP="0099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A5E" w:rsidRDefault="00996A5E" w:rsidP="00996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DDB" w:rsidRDefault="003872C6" w:rsidP="00996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23</w:t>
      </w:r>
      <w:r w:rsidR="003543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proofErr w:type="gramEnd"/>
      <w:r w:rsidR="00ED0A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04DDB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E5E6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123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7E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21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24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E6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152</w:t>
      </w:r>
      <w:r w:rsidR="00CC3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A5E" w:rsidRDefault="00104DDB" w:rsidP="00996A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21EE">
        <w:rPr>
          <w:rFonts w:ascii="Times New Roman" w:hAnsi="Times New Roman" w:cs="Times New Roman"/>
          <w:b/>
          <w:sz w:val="28"/>
          <w:szCs w:val="28"/>
        </w:rPr>
        <w:t>гт</w:t>
      </w:r>
      <w:r>
        <w:rPr>
          <w:rFonts w:ascii="Times New Roman" w:hAnsi="Times New Roman" w:cs="Times New Roman"/>
          <w:b/>
          <w:sz w:val="28"/>
          <w:szCs w:val="28"/>
        </w:rPr>
        <w:t>. Оловянная</w:t>
      </w:r>
      <w:r w:rsidR="005F1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3A0" w:rsidRPr="00CC344B" w:rsidRDefault="00CB6FE8" w:rsidP="00286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="00CC344B" w:rsidRPr="00CC344B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CC344B" w:rsidRPr="00CC344B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поселения «Оловяннинское»</w:t>
      </w:r>
      <w:r w:rsidR="00A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44B" w:rsidRPr="00CC344B">
        <w:rPr>
          <w:rFonts w:ascii="Times New Roman" w:hAnsi="Times New Roman" w:cs="Times New Roman"/>
          <w:b/>
          <w:sz w:val="28"/>
          <w:szCs w:val="28"/>
        </w:rPr>
        <w:t xml:space="preserve"> особого </w:t>
      </w:r>
      <w:r w:rsidR="00A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44B" w:rsidRPr="00CC344B">
        <w:rPr>
          <w:rFonts w:ascii="Times New Roman" w:hAnsi="Times New Roman" w:cs="Times New Roman"/>
          <w:b/>
          <w:sz w:val="28"/>
          <w:szCs w:val="28"/>
        </w:rPr>
        <w:t xml:space="preserve">противопожарного </w:t>
      </w:r>
      <w:r w:rsidR="00A92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44B" w:rsidRPr="00CC344B">
        <w:rPr>
          <w:rFonts w:ascii="Times New Roman" w:hAnsi="Times New Roman" w:cs="Times New Roman"/>
          <w:b/>
          <w:sz w:val="28"/>
          <w:szCs w:val="28"/>
        </w:rPr>
        <w:t>режима</w:t>
      </w:r>
    </w:p>
    <w:p w:rsidR="00CC344B" w:rsidRPr="00142C34" w:rsidRDefault="00CC344B" w:rsidP="004123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8B6" w:rsidRDefault="00A921EE" w:rsidP="0041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2C34" w:rsidRPr="00142C3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C344B">
        <w:rPr>
          <w:rFonts w:ascii="Times New Roman" w:hAnsi="Times New Roman" w:cs="Times New Roman"/>
          <w:sz w:val="28"/>
          <w:szCs w:val="28"/>
        </w:rPr>
        <w:t>о ст.30 Федерального закона</w:t>
      </w:r>
      <w:r w:rsidR="00142C34" w:rsidRPr="00142C34">
        <w:rPr>
          <w:rFonts w:ascii="Times New Roman" w:hAnsi="Times New Roman" w:cs="Times New Roman"/>
          <w:sz w:val="28"/>
          <w:szCs w:val="28"/>
        </w:rPr>
        <w:t xml:space="preserve"> от 21.12.1994 г.</w:t>
      </w:r>
      <w:r w:rsidR="00142C34">
        <w:rPr>
          <w:rFonts w:ascii="Times New Roman" w:hAnsi="Times New Roman" w:cs="Times New Roman"/>
          <w:sz w:val="28"/>
          <w:szCs w:val="28"/>
        </w:rPr>
        <w:t xml:space="preserve"> года № 69-ФЗ «О пожарной безопасности», </w:t>
      </w:r>
      <w:r w:rsidR="00CC344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апреля 2012 года № 390 «О противопожарном режиме», статьей 8 Закона Забайкальского края от 3 июня 2009 г. № 190-ЗЗК «О пожарной безопасности в Забайкальском крае»,</w:t>
      </w:r>
      <w:r w:rsidR="006676B0">
        <w:rPr>
          <w:rFonts w:ascii="Times New Roman" w:hAnsi="Times New Roman" w:cs="Times New Roman"/>
          <w:sz w:val="28"/>
          <w:szCs w:val="28"/>
        </w:rPr>
        <w:t xml:space="preserve"> </w:t>
      </w:r>
      <w:r w:rsidR="006E6AE1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«Оловяннинский район»</w:t>
      </w:r>
      <w:r w:rsidR="00B90156">
        <w:rPr>
          <w:rFonts w:ascii="Times New Roman" w:hAnsi="Times New Roman" w:cs="Times New Roman"/>
          <w:sz w:val="28"/>
          <w:szCs w:val="28"/>
        </w:rPr>
        <w:t xml:space="preserve"> </w:t>
      </w:r>
      <w:r w:rsidR="006E6AE1">
        <w:rPr>
          <w:rFonts w:ascii="Times New Roman" w:hAnsi="Times New Roman" w:cs="Times New Roman"/>
          <w:sz w:val="28"/>
          <w:szCs w:val="28"/>
        </w:rPr>
        <w:t xml:space="preserve"> № 243 от 20 сентября 2024</w:t>
      </w:r>
      <w:r w:rsidR="0014678D">
        <w:rPr>
          <w:rFonts w:ascii="Times New Roman" w:hAnsi="Times New Roman" w:cs="Times New Roman"/>
          <w:sz w:val="28"/>
          <w:szCs w:val="28"/>
        </w:rPr>
        <w:t xml:space="preserve"> г</w:t>
      </w:r>
      <w:r w:rsidR="00E018A9">
        <w:rPr>
          <w:rFonts w:ascii="Times New Roman" w:hAnsi="Times New Roman" w:cs="Times New Roman"/>
          <w:sz w:val="28"/>
          <w:szCs w:val="28"/>
        </w:rPr>
        <w:t>.</w:t>
      </w:r>
      <w:r w:rsidR="00B90156">
        <w:rPr>
          <w:rFonts w:ascii="Times New Roman" w:hAnsi="Times New Roman" w:cs="Times New Roman"/>
          <w:sz w:val="28"/>
          <w:szCs w:val="28"/>
        </w:rPr>
        <w:t xml:space="preserve"> </w:t>
      </w:r>
      <w:r w:rsidR="006676B0">
        <w:rPr>
          <w:rFonts w:ascii="Times New Roman" w:hAnsi="Times New Roman" w:cs="Times New Roman"/>
          <w:sz w:val="28"/>
          <w:szCs w:val="28"/>
        </w:rPr>
        <w:t xml:space="preserve">п. 8 ч.1  ст. 14 </w:t>
      </w:r>
      <w:r w:rsidR="00CC344B">
        <w:rPr>
          <w:rFonts w:ascii="Times New Roman" w:hAnsi="Times New Roman" w:cs="Times New Roman"/>
          <w:sz w:val="28"/>
          <w:szCs w:val="28"/>
        </w:rPr>
        <w:t xml:space="preserve"> </w:t>
      </w:r>
      <w:r w:rsidR="00142C34">
        <w:rPr>
          <w:rFonts w:ascii="Times New Roman" w:hAnsi="Times New Roman" w:cs="Times New Roman"/>
          <w:sz w:val="28"/>
          <w:szCs w:val="28"/>
        </w:rPr>
        <w:t>Федерального закона от 06.10.2003 года № 131 ФЗ « Об общих принципах местного самоуправления в Ро</w:t>
      </w:r>
      <w:r w:rsidR="00DA7F07"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="00667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A92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городского поселения «Оловяннинское»,</w:t>
      </w:r>
      <w:r w:rsidR="00CC344B">
        <w:rPr>
          <w:rFonts w:ascii="Times New Roman" w:hAnsi="Times New Roman" w:cs="Times New Roman"/>
          <w:sz w:val="28"/>
          <w:szCs w:val="28"/>
        </w:rPr>
        <w:t xml:space="preserve"> </w:t>
      </w:r>
      <w:r w:rsidR="00700F0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00F04" w:rsidRPr="00700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стабилизацией пожароопасной обстановки и установлением благоприятных погодных условий</w:t>
      </w:r>
      <w:r w:rsidR="00700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F0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676B0" w:rsidRDefault="006676B0" w:rsidP="00412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A49" w:rsidRPr="00805BD5" w:rsidRDefault="005D0325" w:rsidP="00805BD5">
      <w:pPr>
        <w:pStyle w:val="a3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с 23 сентября 2024</w:t>
      </w:r>
      <w:r w:rsidR="006676B0" w:rsidRPr="00FD40D4"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 в границах</w:t>
      </w:r>
      <w:r w:rsidR="00354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43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76B0" w:rsidRPr="00FD40D4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="006676B0" w:rsidRPr="00FD40D4">
        <w:rPr>
          <w:rFonts w:ascii="Times New Roman" w:hAnsi="Times New Roman" w:cs="Times New Roman"/>
          <w:sz w:val="28"/>
          <w:szCs w:val="28"/>
        </w:rPr>
        <w:t xml:space="preserve"> поселения «Оловяннинское».</w:t>
      </w:r>
      <w:r w:rsidR="00FD40D4" w:rsidRPr="00FD40D4">
        <w:rPr>
          <w:rFonts w:ascii="Times New Roman" w:hAnsi="Times New Roman" w:cs="Times New Roman"/>
          <w:sz w:val="28"/>
          <w:szCs w:val="28"/>
        </w:rPr>
        <w:t xml:space="preserve"> </w:t>
      </w:r>
      <w:r w:rsidR="00805BD5">
        <w:rPr>
          <w:rFonts w:ascii="Times New Roman" w:hAnsi="Times New Roman" w:cs="Times New Roman"/>
          <w:sz w:val="28"/>
          <w:szCs w:val="28"/>
        </w:rPr>
        <w:t xml:space="preserve">введенный </w:t>
      </w:r>
      <w:r w:rsidR="00700F04" w:rsidRPr="00805BD5">
        <w:rPr>
          <w:rFonts w:ascii="Times New Roman" w:hAnsi="Times New Roman" w:cs="Times New Roman"/>
          <w:sz w:val="28"/>
          <w:szCs w:val="28"/>
        </w:rPr>
        <w:t>Постановление</w:t>
      </w:r>
      <w:r w:rsidR="00805BD5">
        <w:rPr>
          <w:rFonts w:ascii="Times New Roman" w:hAnsi="Times New Roman" w:cs="Times New Roman"/>
          <w:sz w:val="28"/>
          <w:szCs w:val="28"/>
        </w:rPr>
        <w:t>м</w:t>
      </w:r>
      <w:r w:rsidR="00700F04" w:rsidRPr="00805BD5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6E6AE1" w:rsidRPr="00805BD5">
        <w:rPr>
          <w:rFonts w:ascii="Times New Roman" w:hAnsi="Times New Roman" w:cs="Times New Roman"/>
          <w:sz w:val="28"/>
          <w:szCs w:val="28"/>
        </w:rPr>
        <w:t>поселения «Оловяннинское»  от 28 марта 2024 года № 63</w:t>
      </w:r>
      <w:r w:rsidR="001E33E9" w:rsidRPr="00805BD5">
        <w:rPr>
          <w:rFonts w:ascii="Times New Roman" w:hAnsi="Times New Roman" w:cs="Times New Roman"/>
          <w:sz w:val="28"/>
          <w:szCs w:val="28"/>
        </w:rPr>
        <w:t xml:space="preserve"> « Об установлении на территории городского поселения Оловяннинское  особого противопожарного режима»</w:t>
      </w:r>
    </w:p>
    <w:p w:rsidR="00700F04" w:rsidRPr="00700F04" w:rsidRDefault="00700F04" w:rsidP="00700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9F" w:rsidRPr="00FD40D4" w:rsidRDefault="00805BD5" w:rsidP="00FD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40D4">
        <w:rPr>
          <w:rFonts w:ascii="Times New Roman" w:hAnsi="Times New Roman" w:cs="Times New Roman"/>
          <w:sz w:val="28"/>
          <w:szCs w:val="28"/>
        </w:rPr>
        <w:t xml:space="preserve">. </w:t>
      </w:r>
      <w:r w:rsidRPr="00805BD5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путём размещения на официальном сайте администрации городского поселения «Оловяннинское» в сети интернет по адресу </w:t>
      </w:r>
      <w:r w:rsidRPr="00805BD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05BD5">
        <w:rPr>
          <w:rFonts w:ascii="Times New Roman" w:hAnsi="Times New Roman" w:cs="Times New Roman"/>
          <w:sz w:val="28"/>
          <w:szCs w:val="28"/>
        </w:rPr>
        <w:t xml:space="preserve">.оловянная.рф и информационном стенде администрации городского поселения «Оловяннинское». </w:t>
      </w:r>
      <w:bookmarkStart w:id="0" w:name="_GoBack"/>
      <w:bookmarkEnd w:id="0"/>
    </w:p>
    <w:p w:rsidR="005A0C44" w:rsidRPr="005A0C44" w:rsidRDefault="005A0C44" w:rsidP="005A0C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C44" w:rsidRDefault="006E6AE1" w:rsidP="005A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018A9">
        <w:rPr>
          <w:rFonts w:ascii="Times New Roman" w:hAnsi="Times New Roman" w:cs="Times New Roman"/>
          <w:sz w:val="28"/>
          <w:szCs w:val="28"/>
        </w:rPr>
        <w:t xml:space="preserve"> </w:t>
      </w:r>
      <w:r w:rsidR="00A921EE">
        <w:rPr>
          <w:rFonts w:ascii="Times New Roman" w:hAnsi="Times New Roman" w:cs="Times New Roman"/>
          <w:sz w:val="28"/>
          <w:szCs w:val="28"/>
        </w:rPr>
        <w:t xml:space="preserve"> </w:t>
      </w:r>
      <w:r w:rsidR="005A0C44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DA7F07" w:rsidRDefault="005A0C44" w:rsidP="005A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Оловяннинское»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18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6AE1">
        <w:rPr>
          <w:rFonts w:ascii="Times New Roman" w:hAnsi="Times New Roman" w:cs="Times New Roman"/>
          <w:sz w:val="28"/>
          <w:szCs w:val="28"/>
        </w:rPr>
        <w:t>О.А.Васильева</w:t>
      </w:r>
      <w:r w:rsidR="0019244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DA7F07" w:rsidSect="007F52FA">
      <w:pgSz w:w="11906" w:h="16838"/>
      <w:pgMar w:top="1418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6980"/>
    <w:multiLevelType w:val="hybridMultilevel"/>
    <w:tmpl w:val="4FB6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316"/>
    <w:multiLevelType w:val="hybridMultilevel"/>
    <w:tmpl w:val="F36E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6E56"/>
    <w:multiLevelType w:val="hybridMultilevel"/>
    <w:tmpl w:val="04AE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76F59"/>
    <w:multiLevelType w:val="hybridMultilevel"/>
    <w:tmpl w:val="CE16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971D1"/>
    <w:multiLevelType w:val="hybridMultilevel"/>
    <w:tmpl w:val="D280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3D5D"/>
    <w:multiLevelType w:val="hybridMultilevel"/>
    <w:tmpl w:val="919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DB"/>
    <w:rsid w:val="0007669E"/>
    <w:rsid w:val="000B7926"/>
    <w:rsid w:val="000C1C6B"/>
    <w:rsid w:val="00104DDB"/>
    <w:rsid w:val="00142C34"/>
    <w:rsid w:val="0014678D"/>
    <w:rsid w:val="0019244C"/>
    <w:rsid w:val="001E33E9"/>
    <w:rsid w:val="001E5E6A"/>
    <w:rsid w:val="00210DC5"/>
    <w:rsid w:val="00236D7F"/>
    <w:rsid w:val="0028629D"/>
    <w:rsid w:val="00297E4F"/>
    <w:rsid w:val="002E5D0C"/>
    <w:rsid w:val="003543EB"/>
    <w:rsid w:val="003872C6"/>
    <w:rsid w:val="003A2676"/>
    <w:rsid w:val="003A70E5"/>
    <w:rsid w:val="003D317D"/>
    <w:rsid w:val="003F5D47"/>
    <w:rsid w:val="004123A0"/>
    <w:rsid w:val="00486F0E"/>
    <w:rsid w:val="004A6372"/>
    <w:rsid w:val="00552049"/>
    <w:rsid w:val="00555C75"/>
    <w:rsid w:val="00573205"/>
    <w:rsid w:val="005A0C44"/>
    <w:rsid w:val="005C45FC"/>
    <w:rsid w:val="005D0325"/>
    <w:rsid w:val="005F11B8"/>
    <w:rsid w:val="006676B0"/>
    <w:rsid w:val="006E6AE1"/>
    <w:rsid w:val="006F6516"/>
    <w:rsid w:val="00700F04"/>
    <w:rsid w:val="00701030"/>
    <w:rsid w:val="007854D3"/>
    <w:rsid w:val="007A0137"/>
    <w:rsid w:val="007A18AE"/>
    <w:rsid w:val="007C5E9F"/>
    <w:rsid w:val="007E26D2"/>
    <w:rsid w:val="007F52FA"/>
    <w:rsid w:val="00805BD5"/>
    <w:rsid w:val="008302E6"/>
    <w:rsid w:val="0088603C"/>
    <w:rsid w:val="008863E1"/>
    <w:rsid w:val="00901982"/>
    <w:rsid w:val="00931297"/>
    <w:rsid w:val="009915A2"/>
    <w:rsid w:val="00996A5E"/>
    <w:rsid w:val="009971B5"/>
    <w:rsid w:val="009E4A5F"/>
    <w:rsid w:val="00A103B0"/>
    <w:rsid w:val="00A51B29"/>
    <w:rsid w:val="00A921EE"/>
    <w:rsid w:val="00AE38B6"/>
    <w:rsid w:val="00B02EE9"/>
    <w:rsid w:val="00B17503"/>
    <w:rsid w:val="00B23E5D"/>
    <w:rsid w:val="00B56585"/>
    <w:rsid w:val="00B617D7"/>
    <w:rsid w:val="00B66F32"/>
    <w:rsid w:val="00B87724"/>
    <w:rsid w:val="00B90156"/>
    <w:rsid w:val="00BF0D24"/>
    <w:rsid w:val="00C64A68"/>
    <w:rsid w:val="00CB6FE8"/>
    <w:rsid w:val="00CC344B"/>
    <w:rsid w:val="00CD2417"/>
    <w:rsid w:val="00CE2838"/>
    <w:rsid w:val="00DA7F07"/>
    <w:rsid w:val="00E018A9"/>
    <w:rsid w:val="00E044D6"/>
    <w:rsid w:val="00E5769A"/>
    <w:rsid w:val="00E963CA"/>
    <w:rsid w:val="00EB22F9"/>
    <w:rsid w:val="00EB769A"/>
    <w:rsid w:val="00ED0A49"/>
    <w:rsid w:val="00FA6F28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EE77F-D59C-409A-A628-BDA3BD86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DB"/>
    <w:pPr>
      <w:ind w:left="720"/>
      <w:contextualSpacing/>
    </w:pPr>
  </w:style>
  <w:style w:type="table" w:styleId="a4">
    <w:name w:val="Table Grid"/>
    <w:basedOn w:val="a1"/>
    <w:uiPriority w:val="59"/>
    <w:rsid w:val="000B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38B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Владимировна</dc:creator>
  <cp:lastModifiedBy>Зам</cp:lastModifiedBy>
  <cp:revision>3</cp:revision>
  <cp:lastPrinted>2024-10-01T06:14:00Z</cp:lastPrinted>
  <dcterms:created xsi:type="dcterms:W3CDTF">2024-10-01T06:05:00Z</dcterms:created>
  <dcterms:modified xsi:type="dcterms:W3CDTF">2024-10-01T06:14:00Z</dcterms:modified>
</cp:coreProperties>
</file>